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94971"/>
        <w:tblLook w:val="04A0" w:firstRow="1" w:lastRow="0" w:firstColumn="1" w:lastColumn="0" w:noHBand="0" w:noVBand="1"/>
      </w:tblPr>
      <w:tblGrid>
        <w:gridCol w:w="2660"/>
        <w:gridCol w:w="6700"/>
      </w:tblGrid>
      <w:tr w:rsidR="005A057C" w:rsidRPr="00CE3588" w14:paraId="23805D29" w14:textId="77777777" w:rsidTr="006B0306">
        <w:trPr>
          <w:trHeight w:val="432"/>
        </w:trPr>
        <w:tc>
          <w:tcPr>
            <w:tcW w:w="1421" w:type="pct"/>
            <w:shd w:val="clear" w:color="auto" w:fill="283C75"/>
            <w:vAlign w:val="center"/>
          </w:tcPr>
          <w:p w14:paraId="1102E89E" w14:textId="77777777" w:rsidR="005A057C" w:rsidRPr="00CE3588" w:rsidRDefault="005A057C" w:rsidP="009C2C74">
            <w:pPr>
              <w:rPr>
                <w:noProof/>
              </w:rPr>
            </w:pPr>
            <w:r w:rsidRPr="00CE3588">
              <w:rPr>
                <w:noProof/>
              </w:rPr>
              <w:drawing>
                <wp:inline distT="0" distB="0" distL="0" distR="0" wp14:anchorId="0E82BD8C" wp14:editId="48AE5A8F">
                  <wp:extent cx="1533525" cy="276225"/>
                  <wp:effectExtent l="0" t="0" r="0" b="9525"/>
                  <wp:docPr id="393056920" name="Picture 393056920" descr="A screenshot of a video gam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video game&#10;&#10;Description automatically generated with low confidence"/>
                          <pic:cNvPicPr/>
                        </pic:nvPicPr>
                        <pic:blipFill rotWithShape="1">
                          <a:blip r:embed="rId11" cstate="print">
                            <a:extLst>
                              <a:ext uri="{28A0092B-C50C-407E-A947-70E740481C1C}">
                                <a14:useLocalDpi xmlns:a14="http://schemas.microsoft.com/office/drawing/2010/main" val="0"/>
                              </a:ext>
                            </a:extLst>
                          </a:blip>
                          <a:srcRect l="15251" t="21373" r="15228" b="22276"/>
                          <a:stretch/>
                        </pic:blipFill>
                        <pic:spPr bwMode="auto">
                          <a:xfrm>
                            <a:off x="0" y="0"/>
                            <a:ext cx="1562656" cy="281472"/>
                          </a:xfrm>
                          <a:prstGeom prst="rect">
                            <a:avLst/>
                          </a:prstGeom>
                          <a:ln>
                            <a:noFill/>
                          </a:ln>
                          <a:extLst>
                            <a:ext uri="{53640926-AAD7-44D8-BBD7-CCE9431645EC}">
                              <a14:shadowObscured xmlns:a14="http://schemas.microsoft.com/office/drawing/2010/main"/>
                            </a:ext>
                          </a:extLst>
                        </pic:spPr>
                      </pic:pic>
                    </a:graphicData>
                  </a:graphic>
                </wp:inline>
              </w:drawing>
            </w:r>
          </w:p>
        </w:tc>
        <w:tc>
          <w:tcPr>
            <w:tcW w:w="3579" w:type="pct"/>
            <w:shd w:val="clear" w:color="auto" w:fill="00824E"/>
            <w:vAlign w:val="center"/>
          </w:tcPr>
          <w:p w14:paraId="37A2B0D1" w14:textId="77777777" w:rsidR="005A057C" w:rsidRPr="00286B2F" w:rsidRDefault="005A057C" w:rsidP="009C2C74">
            <w:pPr>
              <w:ind w:left="158" w:right="187"/>
              <w:rPr>
                <w:rFonts w:ascii="Montserrat" w:eastAsiaTheme="minorHAnsi" w:hAnsi="Montserrat"/>
                <w:b/>
                <w:color w:val="FFFFFF" w:themeColor="background1"/>
                <w:sz w:val="28"/>
                <w:szCs w:val="28"/>
              </w:rPr>
            </w:pPr>
            <w:r w:rsidRPr="00286B2F">
              <w:rPr>
                <w:rFonts w:ascii="Montserrat" w:eastAsiaTheme="minorHAnsi" w:hAnsi="Montserrat"/>
                <w:b/>
                <w:color w:val="FFFFFF" w:themeColor="background1"/>
                <w:sz w:val="28"/>
                <w:szCs w:val="28"/>
              </w:rPr>
              <w:t>Smart Growth Incentive Program (SGIP)</w:t>
            </w:r>
          </w:p>
          <w:p w14:paraId="77661D56" w14:textId="77777777" w:rsidR="005A057C" w:rsidRPr="00CE3588" w:rsidRDefault="005A057C" w:rsidP="009C2C74">
            <w:pPr>
              <w:ind w:left="158" w:right="187"/>
              <w:rPr>
                <w:color w:val="094971"/>
                <w:sz w:val="28"/>
                <w:szCs w:val="28"/>
              </w:rPr>
            </w:pPr>
            <w:r w:rsidRPr="004F41B3">
              <w:rPr>
                <w:rFonts w:ascii="Montserrat" w:eastAsiaTheme="minorHAnsi" w:hAnsi="Montserrat"/>
                <w:color w:val="FFFFFF" w:themeColor="background1"/>
                <w:szCs w:val="24"/>
              </w:rPr>
              <w:t xml:space="preserve">Cycle 6 </w:t>
            </w:r>
            <w:r>
              <w:rPr>
                <w:rFonts w:ascii="Montserrat" w:eastAsiaTheme="minorHAnsi" w:hAnsi="Montserrat"/>
                <w:color w:val="FFFFFF" w:themeColor="background1"/>
                <w:szCs w:val="24"/>
              </w:rPr>
              <w:t>– Climate Action Plan Project</w:t>
            </w:r>
          </w:p>
        </w:tc>
      </w:tr>
    </w:tbl>
    <w:p w14:paraId="4EE6E8C6" w14:textId="0F47136E" w:rsidR="00B30944" w:rsidRPr="00B50814" w:rsidRDefault="0087410A" w:rsidP="009C2C74">
      <w:pPr>
        <w:pStyle w:val="Title"/>
        <w:rPr>
          <w:color w:val="283C75"/>
        </w:rPr>
      </w:pPr>
      <w:r w:rsidRPr="0087410A">
        <w:rPr>
          <w:color w:val="283C75"/>
        </w:rPr>
        <w:t>GRANT APPLICATION INSTRUCTIONS</w:t>
      </w:r>
    </w:p>
    <w:p w14:paraId="4E02EF55" w14:textId="60F872D6" w:rsidR="00B30944" w:rsidRPr="00025735" w:rsidRDefault="002379F3" w:rsidP="009C2C74">
      <w:pPr>
        <w:pStyle w:val="Body1"/>
      </w:pPr>
      <w:bookmarkStart w:id="0" w:name="_Hlk500485932"/>
      <w:bookmarkStart w:id="1" w:name="_Hlk500146705"/>
      <w:r>
        <w:t>The following</w:t>
      </w:r>
      <w:r w:rsidRPr="00025735">
        <w:t xml:space="preserve"> materials must be submitted electronically through </w:t>
      </w:r>
      <w:hyperlink r:id="rId12" w:history="1">
        <w:r w:rsidRPr="00E049B1">
          <w:rPr>
            <w:rFonts w:eastAsiaTheme="minorEastAsia" w:cstheme="minorBidi"/>
            <w:color w:val="094971"/>
            <w:u w:val="single"/>
          </w:rPr>
          <w:t>BidNet</w:t>
        </w:r>
      </w:hyperlink>
      <w:r w:rsidRPr="00893448">
        <w:t xml:space="preserve"> before the Application Deadline</w:t>
      </w:r>
      <w:r w:rsidRPr="00025735">
        <w:t xml:space="preserve">. </w:t>
      </w:r>
      <w:r>
        <w:t xml:space="preserve">Applications cannot be emailed. </w:t>
      </w:r>
      <w:r w:rsidRPr="00025735">
        <w:t xml:space="preserve">If any of the required </w:t>
      </w:r>
      <w:r>
        <w:t>components</w:t>
      </w:r>
      <w:r w:rsidRPr="00025735">
        <w:t xml:space="preserve"> are not </w:t>
      </w:r>
      <w:r>
        <w:t xml:space="preserve">completed and </w:t>
      </w:r>
      <w:r w:rsidRPr="00025735">
        <w:t xml:space="preserve">included with the application by the </w:t>
      </w:r>
      <w:r>
        <w:t>Application D</w:t>
      </w:r>
      <w:r w:rsidRPr="00025735">
        <w:t>eadline</w:t>
      </w:r>
      <w:r w:rsidRPr="00827524">
        <w:t xml:space="preserve"> s</w:t>
      </w:r>
      <w:r>
        <w:t>o</w:t>
      </w:r>
      <w:r w:rsidRPr="00827524">
        <w:t xml:space="preserve"> that it can be fully evaluated without negatively impacting the fairness of the competitive process</w:t>
      </w:r>
      <w:r w:rsidRPr="00025735">
        <w:t>, the application will be deemed ineligible.</w:t>
      </w:r>
      <w:bookmarkEnd w:id="1"/>
    </w:p>
    <w:bookmarkEnd w:id="0"/>
    <w:p w14:paraId="61BAB594" w14:textId="29471119" w:rsidR="008D7928" w:rsidRPr="00B50814" w:rsidRDefault="008D7928" w:rsidP="009C2C74">
      <w:pPr>
        <w:pStyle w:val="Heading2"/>
        <w:rPr>
          <w:b/>
          <w:bCs/>
          <w:color w:val="283C75"/>
          <w:u w:val="none"/>
        </w:rPr>
      </w:pPr>
      <w:r w:rsidRPr="00B50814">
        <w:rPr>
          <w:b/>
          <w:bCs/>
          <w:color w:val="283C75"/>
          <w:u w:val="none"/>
        </w:rPr>
        <w:t xml:space="preserve">Required </w:t>
      </w:r>
      <w:r w:rsidR="007E7BC1" w:rsidRPr="00B50814">
        <w:rPr>
          <w:b/>
          <w:bCs/>
          <w:color w:val="283C75"/>
          <w:u w:val="none"/>
        </w:rPr>
        <w:t>Components</w:t>
      </w:r>
    </w:p>
    <w:p w14:paraId="1C67BA9A" w14:textId="5F229A5C" w:rsidR="008F2912" w:rsidRDefault="008F2912" w:rsidP="009C2C74">
      <w:pPr>
        <w:pStyle w:val="Bullets1"/>
      </w:pPr>
      <w:bookmarkStart w:id="2" w:name="_Hlk500485636"/>
      <w:r>
        <w:t>Completed Grant Application</w:t>
      </w:r>
    </w:p>
    <w:p w14:paraId="77C5FDCB" w14:textId="4302C684" w:rsidR="001B1A57" w:rsidRDefault="001B1A57" w:rsidP="009C2C74">
      <w:pPr>
        <w:pStyle w:val="Bullets1"/>
      </w:pPr>
      <w:bookmarkStart w:id="3" w:name="_Hlk500485945"/>
      <w:r w:rsidRPr="00025735">
        <w:t>Signed Applicant Statement Form</w:t>
      </w:r>
      <w:r w:rsidR="00C45ABF">
        <w:t>(s)</w:t>
      </w:r>
    </w:p>
    <w:p w14:paraId="050AE760" w14:textId="54712A5D" w:rsidR="004A743C" w:rsidRDefault="004A743C" w:rsidP="009C2C74">
      <w:pPr>
        <w:pStyle w:val="Bullets1"/>
      </w:pPr>
      <w:r>
        <w:t>Signed Required Forms</w:t>
      </w:r>
    </w:p>
    <w:p w14:paraId="4A8B4887" w14:textId="77777777" w:rsidR="00C45ABF" w:rsidRPr="00025735" w:rsidRDefault="00C45ABF" w:rsidP="009C2C74">
      <w:pPr>
        <w:pStyle w:val="Bullets1"/>
        <w:numPr>
          <w:ilvl w:val="1"/>
          <w:numId w:val="17"/>
        </w:numPr>
        <w:ind w:left="720"/>
      </w:pPr>
      <w:r w:rsidRPr="004A743C">
        <w:t>Equal Employment Opportunity Certificate</w:t>
      </w:r>
    </w:p>
    <w:p w14:paraId="4E92B421" w14:textId="3610D284" w:rsidR="004A743C" w:rsidRDefault="004A743C" w:rsidP="009C2C74">
      <w:pPr>
        <w:pStyle w:val="Bullets1"/>
        <w:numPr>
          <w:ilvl w:val="1"/>
          <w:numId w:val="17"/>
        </w:numPr>
        <w:ind w:left="720"/>
      </w:pPr>
      <w:r w:rsidRPr="004A743C">
        <w:t>Public Contract Code Questionnaire</w:t>
      </w:r>
      <w:r w:rsidR="00C45ABF">
        <w:t>s and Statements</w:t>
      </w:r>
    </w:p>
    <w:p w14:paraId="26F0A086" w14:textId="5C0DAE81" w:rsidR="00244180" w:rsidRDefault="00244180" w:rsidP="009C2C74">
      <w:pPr>
        <w:pStyle w:val="Bullets1"/>
        <w:numPr>
          <w:ilvl w:val="1"/>
          <w:numId w:val="17"/>
        </w:numPr>
        <w:ind w:left="720"/>
      </w:pPr>
      <w:r>
        <w:t>Non-Collusion Affidavit/Declaration</w:t>
      </w:r>
    </w:p>
    <w:p w14:paraId="0ABE4F18" w14:textId="01CCD898" w:rsidR="009407E0" w:rsidRDefault="001B1A57" w:rsidP="009C2C74">
      <w:pPr>
        <w:pStyle w:val="Bullets1"/>
      </w:pPr>
      <w:r w:rsidRPr="00B50814">
        <w:t xml:space="preserve">Project Scope of Work, Schedule, and Budget </w:t>
      </w:r>
      <w:r w:rsidR="00314E0F" w:rsidRPr="00314E0F">
        <w:t>workbook (Excel file)</w:t>
      </w:r>
    </w:p>
    <w:p w14:paraId="05868537" w14:textId="77777777" w:rsidR="000A29A2" w:rsidRPr="00B30F5A" w:rsidRDefault="000A29A2" w:rsidP="009C2C74">
      <w:pPr>
        <w:pStyle w:val="Bullets1"/>
        <w:numPr>
          <w:ilvl w:val="1"/>
          <w:numId w:val="17"/>
        </w:numPr>
        <w:ind w:left="720"/>
      </w:pPr>
      <w:r w:rsidRPr="00B30F5A">
        <w:t xml:space="preserve">The template is available in </w:t>
      </w:r>
      <w:hyperlink r:id="rId13" w:history="1">
        <w:r w:rsidRPr="002C6A24">
          <w:rPr>
            <w:rStyle w:val="Hyperlink"/>
          </w:rPr>
          <w:t>BidNet</w:t>
        </w:r>
      </w:hyperlink>
      <w:r w:rsidRPr="00B30F5A">
        <w:t>.</w:t>
      </w:r>
    </w:p>
    <w:p w14:paraId="14B13A5E" w14:textId="77777777" w:rsidR="000A29A2" w:rsidRDefault="000A29A2" w:rsidP="009C2C74">
      <w:pPr>
        <w:pStyle w:val="Bullets1"/>
        <w:numPr>
          <w:ilvl w:val="1"/>
          <w:numId w:val="17"/>
        </w:numPr>
        <w:ind w:left="720"/>
      </w:pPr>
      <w:r>
        <w:t>I</w:t>
      </w:r>
      <w:r w:rsidRPr="00B30F5A">
        <w:t xml:space="preserve">f </w:t>
      </w:r>
      <w:r>
        <w:t>a</w:t>
      </w:r>
      <w:r w:rsidRPr="00B30F5A">
        <w:t xml:space="preserve"> project is </w:t>
      </w:r>
      <w:r>
        <w:t xml:space="preserve">selected to receive </w:t>
      </w:r>
      <w:r w:rsidRPr="00B30F5A">
        <w:t>fund</w:t>
      </w:r>
      <w:r>
        <w:t>ing</w:t>
      </w:r>
      <w:r w:rsidRPr="00B30F5A">
        <w:t>, the Scope of Work, Schedule, and Budget will be added to the Grant Agreement</w:t>
      </w:r>
      <w:r>
        <w:t>,</w:t>
      </w:r>
      <w:r w:rsidRPr="00B30F5A">
        <w:t xml:space="preserve"> </w:t>
      </w:r>
      <w:r>
        <w:t xml:space="preserve">with any adjustments required by SANDAG, </w:t>
      </w:r>
      <w:r w:rsidRPr="00B30F5A">
        <w:t xml:space="preserve">and the Applicant will be held </w:t>
      </w:r>
      <w:r>
        <w:t xml:space="preserve">responsible for implementing the project in accordance with the Scope of Work, Schedule, and Budget.  </w:t>
      </w:r>
      <w:r w:rsidRPr="00063685">
        <w:t xml:space="preserve">Applicants should follow the directions in the </w:t>
      </w:r>
      <w:r w:rsidRPr="00033F7F">
        <w:t>Scope of Work, Schedule, and Budget</w:t>
      </w:r>
      <w:r w:rsidRPr="00063685">
        <w:t xml:space="preserve"> template</w:t>
      </w:r>
      <w:r>
        <w:t>.</w:t>
      </w:r>
      <w:r w:rsidRPr="00B30F5A">
        <w:t xml:space="preserve"> </w:t>
      </w:r>
    </w:p>
    <w:p w14:paraId="19FC76B3" w14:textId="128DAC3D" w:rsidR="00406533" w:rsidRPr="00B50814" w:rsidRDefault="001B1A57" w:rsidP="009C2C74">
      <w:pPr>
        <w:pStyle w:val="Heading2"/>
        <w:rPr>
          <w:b/>
          <w:bCs/>
          <w:color w:val="283C75"/>
          <w:u w:val="none"/>
        </w:rPr>
      </w:pPr>
      <w:bookmarkStart w:id="4" w:name="_Hlk500486204"/>
      <w:bookmarkEnd w:id="3"/>
      <w:r w:rsidRPr="00B50814">
        <w:rPr>
          <w:b/>
          <w:bCs/>
          <w:color w:val="283C75"/>
          <w:u w:val="none"/>
        </w:rPr>
        <w:t xml:space="preserve">Recommended </w:t>
      </w:r>
      <w:r w:rsidR="007E7BC1" w:rsidRPr="00B50814">
        <w:rPr>
          <w:b/>
          <w:bCs/>
          <w:color w:val="283C75"/>
          <w:u w:val="none"/>
        </w:rPr>
        <w:t>Components</w:t>
      </w:r>
    </w:p>
    <w:p w14:paraId="519D5BBB" w14:textId="0F006A42" w:rsidR="00406533" w:rsidRDefault="00A64FDE" w:rsidP="009C2C74">
      <w:pPr>
        <w:pStyle w:val="Bullets1"/>
      </w:pPr>
      <w:r>
        <w:t>Documentation of support for the project from community groups or individuals</w:t>
      </w:r>
    </w:p>
    <w:p w14:paraId="08B1381D" w14:textId="77777777" w:rsidR="0000077A" w:rsidRDefault="00A64FDE" w:rsidP="009C2C74">
      <w:pPr>
        <w:pStyle w:val="Bullets1"/>
      </w:pPr>
      <w:r w:rsidRPr="00A64FDE">
        <w:t>Resolution including all statements provided in the Sample Resolution</w:t>
      </w:r>
    </w:p>
    <w:p w14:paraId="780D4BEA" w14:textId="249BE92C" w:rsidR="00A64FDE" w:rsidRPr="00063685" w:rsidRDefault="00E77BE0" w:rsidP="00B50814">
      <w:pPr>
        <w:pStyle w:val="Bullets1"/>
        <w:numPr>
          <w:ilvl w:val="1"/>
          <w:numId w:val="17"/>
        </w:numPr>
        <w:ind w:left="720"/>
      </w:pPr>
      <w:r w:rsidRPr="00B30F5A">
        <w:t xml:space="preserve">The template is available in </w:t>
      </w:r>
      <w:hyperlink r:id="rId14" w:history="1">
        <w:r w:rsidRPr="002C6A24">
          <w:rPr>
            <w:rStyle w:val="Hyperlink"/>
          </w:rPr>
          <w:t>BidNet</w:t>
        </w:r>
      </w:hyperlink>
      <w:r w:rsidRPr="00B30F5A">
        <w:t>.</w:t>
      </w:r>
    </w:p>
    <w:p w14:paraId="23FDEB4E" w14:textId="1C7D5154" w:rsidR="00891DC3" w:rsidRDefault="00891DC3" w:rsidP="009C2C74">
      <w:pPr>
        <w:pStyle w:val="Bullets1"/>
        <w:numPr>
          <w:ilvl w:val="1"/>
          <w:numId w:val="17"/>
        </w:numPr>
        <w:ind w:left="720"/>
        <w:sectPr w:rsidR="00891DC3" w:rsidSect="00895907">
          <w:footerReference w:type="default" r:id="rId15"/>
          <w:headerReference w:type="first" r:id="rId16"/>
          <w:pgSz w:w="12240" w:h="15840"/>
          <w:pgMar w:top="1440" w:right="1440" w:bottom="720" w:left="1440" w:header="720" w:footer="720" w:gutter="0"/>
          <w:cols w:space="720"/>
          <w:docGrid w:linePitch="360"/>
        </w:sectPr>
      </w:pPr>
    </w:p>
    <w:p w14:paraId="3987999A" w14:textId="1F0B61F6" w:rsidR="002C0353" w:rsidRPr="00B50814" w:rsidRDefault="002C0353" w:rsidP="009C2C74">
      <w:pPr>
        <w:pStyle w:val="Title"/>
        <w:rPr>
          <w:color w:val="283C75"/>
          <w:sz w:val="32"/>
          <w:szCs w:val="32"/>
        </w:rPr>
      </w:pPr>
      <w:r w:rsidRPr="00B50814">
        <w:rPr>
          <w:color w:val="283C75"/>
          <w:sz w:val="32"/>
          <w:szCs w:val="32"/>
        </w:rPr>
        <w:lastRenderedPageBreak/>
        <w:t>Grant Application</w:t>
      </w:r>
    </w:p>
    <w:p w14:paraId="5354A974" w14:textId="77777777" w:rsidR="00B13944" w:rsidRPr="00CC29D6" w:rsidRDefault="00B13944" w:rsidP="009C2C74">
      <w:pPr>
        <w:pStyle w:val="Heading1"/>
        <w:rPr>
          <w:b/>
          <w:bCs/>
          <w:color w:val="AF2B7C"/>
        </w:rPr>
      </w:pPr>
      <w:r w:rsidRPr="00CC29D6">
        <w:rPr>
          <w:b/>
          <w:bCs/>
          <w:color w:val="AF2B7C"/>
        </w:rPr>
        <w:t>General Information</w:t>
      </w:r>
    </w:p>
    <w:p w14:paraId="1AEAA577" w14:textId="11685347" w:rsidR="001B1A57" w:rsidRPr="00B50814" w:rsidRDefault="00DE3DFE" w:rsidP="009C2C74">
      <w:pPr>
        <w:pStyle w:val="Heading1"/>
        <w:rPr>
          <w:color w:val="283C75"/>
        </w:rPr>
      </w:pPr>
      <w:r w:rsidRPr="00B50814">
        <w:rPr>
          <w:color w:val="283C75"/>
        </w:rPr>
        <w:t>Applicant Information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285"/>
      </w:tblGrid>
      <w:tr w:rsidR="00DE3DFE" w:rsidRPr="00063685" w14:paraId="095F93BA" w14:textId="77777777" w:rsidTr="002663B8">
        <w:trPr>
          <w:trHeight w:val="20"/>
        </w:trPr>
        <w:tc>
          <w:tcPr>
            <w:tcW w:w="2065" w:type="dxa"/>
            <w:shd w:val="clear" w:color="auto" w:fill="D9D9D9" w:themeFill="background1" w:themeFillShade="D9"/>
          </w:tcPr>
          <w:p w14:paraId="4664879B" w14:textId="1C669AEB" w:rsidR="00DE3DFE" w:rsidRPr="00025735" w:rsidRDefault="00DE3DFE" w:rsidP="009C2C74">
            <w:pPr>
              <w:rPr>
                <w:rFonts w:ascii="Montserrat" w:eastAsia="Calibri" w:hAnsi="Montserrat" w:cs="Arial"/>
                <w:bCs/>
                <w:u w:val="single"/>
              </w:rPr>
            </w:pPr>
            <w:r w:rsidRPr="00025735">
              <w:rPr>
                <w:rFonts w:ascii="Montserrat" w:eastAsia="Calibri" w:hAnsi="Montserrat" w:cs="Arial"/>
                <w:bCs/>
              </w:rPr>
              <w:t>Applicant Name</w:t>
            </w:r>
          </w:p>
        </w:tc>
        <w:tc>
          <w:tcPr>
            <w:tcW w:w="7285" w:type="dxa"/>
            <w:vAlign w:val="center"/>
          </w:tcPr>
          <w:p w14:paraId="19B32A04" w14:textId="77777777" w:rsidR="00DE3DFE" w:rsidRPr="00025735" w:rsidRDefault="00DE3DFE" w:rsidP="009C2C74">
            <w:pPr>
              <w:rPr>
                <w:rFonts w:ascii="Montserrat" w:eastAsia="Calibri" w:hAnsi="Montserrat" w:cs="Arial"/>
                <w:bCs/>
              </w:rPr>
            </w:pPr>
          </w:p>
        </w:tc>
      </w:tr>
      <w:tr w:rsidR="00B30F5A" w:rsidRPr="00063685" w14:paraId="0C4B067C" w14:textId="77777777" w:rsidTr="002663B8">
        <w:trPr>
          <w:trHeight w:val="20"/>
        </w:trPr>
        <w:tc>
          <w:tcPr>
            <w:tcW w:w="2065" w:type="dxa"/>
            <w:vMerge w:val="restart"/>
            <w:shd w:val="clear" w:color="auto" w:fill="D9D9D9" w:themeFill="background1" w:themeFillShade="D9"/>
          </w:tcPr>
          <w:p w14:paraId="0A3BC2AB" w14:textId="65A4EC39" w:rsidR="00B30F5A" w:rsidRPr="00185C73" w:rsidRDefault="00B30F5A" w:rsidP="009C2C74">
            <w:pPr>
              <w:rPr>
                <w:rFonts w:ascii="Montserrat" w:eastAsia="Calibri" w:hAnsi="Montserrat" w:cs="Arial"/>
                <w:bCs/>
              </w:rPr>
            </w:pPr>
            <w:r>
              <w:rPr>
                <w:rFonts w:ascii="Montserrat" w:eastAsia="Calibri" w:hAnsi="Montserrat" w:cs="Arial"/>
                <w:bCs/>
              </w:rPr>
              <w:t>Applicant Address</w:t>
            </w:r>
          </w:p>
        </w:tc>
        <w:tc>
          <w:tcPr>
            <w:tcW w:w="7285" w:type="dxa"/>
          </w:tcPr>
          <w:p w14:paraId="31A7C55B" w14:textId="77777777" w:rsidR="00B30F5A" w:rsidRPr="00185C73" w:rsidRDefault="00B30F5A" w:rsidP="009C2C74">
            <w:pPr>
              <w:rPr>
                <w:rFonts w:ascii="Montserrat" w:eastAsia="Calibri" w:hAnsi="Montserrat" w:cs="Arial"/>
                <w:bCs/>
              </w:rPr>
            </w:pPr>
          </w:p>
        </w:tc>
      </w:tr>
      <w:tr w:rsidR="00B30F5A" w:rsidRPr="00063685" w14:paraId="1DE6351D" w14:textId="77777777" w:rsidTr="002663B8">
        <w:trPr>
          <w:trHeight w:val="20"/>
        </w:trPr>
        <w:tc>
          <w:tcPr>
            <w:tcW w:w="2065" w:type="dxa"/>
            <w:vMerge/>
            <w:shd w:val="clear" w:color="auto" w:fill="D9D9D9" w:themeFill="background1" w:themeFillShade="D9"/>
          </w:tcPr>
          <w:p w14:paraId="21CD6938" w14:textId="77777777" w:rsidR="00B30F5A" w:rsidRDefault="00B30F5A" w:rsidP="009C2C74">
            <w:pPr>
              <w:rPr>
                <w:rFonts w:ascii="Montserrat" w:eastAsia="Calibri" w:hAnsi="Montserrat" w:cs="Arial"/>
                <w:bCs/>
              </w:rPr>
            </w:pPr>
          </w:p>
        </w:tc>
        <w:tc>
          <w:tcPr>
            <w:tcW w:w="7285" w:type="dxa"/>
          </w:tcPr>
          <w:p w14:paraId="604A4FDA" w14:textId="77777777" w:rsidR="00B30F5A" w:rsidRPr="00185C73" w:rsidRDefault="00B30F5A" w:rsidP="009C2C74">
            <w:pPr>
              <w:rPr>
                <w:rFonts w:ascii="Montserrat" w:eastAsia="Calibri" w:hAnsi="Montserrat" w:cs="Arial"/>
                <w:bCs/>
              </w:rPr>
            </w:pPr>
          </w:p>
        </w:tc>
      </w:tr>
      <w:tr w:rsidR="000B6110" w:rsidRPr="00063685" w14:paraId="7D0890AE" w14:textId="77777777" w:rsidTr="002663B8">
        <w:trPr>
          <w:trHeight w:val="20"/>
        </w:trPr>
        <w:tc>
          <w:tcPr>
            <w:tcW w:w="2065" w:type="dxa"/>
            <w:shd w:val="clear" w:color="auto" w:fill="D9D9D9" w:themeFill="background1" w:themeFillShade="D9"/>
          </w:tcPr>
          <w:p w14:paraId="5FD763B3" w14:textId="2A5B949B" w:rsidR="000B6110" w:rsidRDefault="005D7289" w:rsidP="009C2C74">
            <w:pPr>
              <w:rPr>
                <w:rFonts w:ascii="Montserrat" w:eastAsia="Calibri" w:hAnsi="Montserrat" w:cs="Arial"/>
                <w:bCs/>
              </w:rPr>
            </w:pPr>
            <w:r>
              <w:rPr>
                <w:rFonts w:ascii="Montserrat" w:eastAsia="Calibri" w:hAnsi="Montserrat" w:cs="Arial"/>
                <w:bCs/>
              </w:rPr>
              <w:t>Contact Name</w:t>
            </w:r>
          </w:p>
        </w:tc>
        <w:tc>
          <w:tcPr>
            <w:tcW w:w="7285" w:type="dxa"/>
          </w:tcPr>
          <w:p w14:paraId="6518A1EB" w14:textId="77777777" w:rsidR="000B6110" w:rsidRPr="00185C73" w:rsidRDefault="000B6110" w:rsidP="009C2C74">
            <w:pPr>
              <w:rPr>
                <w:rFonts w:ascii="Montserrat" w:eastAsia="Calibri" w:hAnsi="Montserrat" w:cs="Arial"/>
                <w:bCs/>
              </w:rPr>
            </w:pPr>
          </w:p>
        </w:tc>
      </w:tr>
      <w:tr w:rsidR="005D7289" w:rsidRPr="00063685" w14:paraId="6537DFEB" w14:textId="77777777" w:rsidTr="002663B8">
        <w:trPr>
          <w:trHeight w:val="20"/>
        </w:trPr>
        <w:tc>
          <w:tcPr>
            <w:tcW w:w="2065" w:type="dxa"/>
            <w:shd w:val="clear" w:color="auto" w:fill="D9D9D9" w:themeFill="background1" w:themeFillShade="D9"/>
          </w:tcPr>
          <w:p w14:paraId="547309E3" w14:textId="6610CB54" w:rsidR="005D7289" w:rsidRDefault="005D7289" w:rsidP="009C2C74">
            <w:pPr>
              <w:rPr>
                <w:rFonts w:ascii="Montserrat" w:eastAsia="Calibri" w:hAnsi="Montserrat" w:cs="Arial"/>
                <w:bCs/>
              </w:rPr>
            </w:pPr>
            <w:r>
              <w:rPr>
                <w:rFonts w:ascii="Montserrat" w:eastAsia="Calibri" w:hAnsi="Montserrat" w:cs="Arial"/>
                <w:bCs/>
              </w:rPr>
              <w:t>Title</w:t>
            </w:r>
          </w:p>
        </w:tc>
        <w:tc>
          <w:tcPr>
            <w:tcW w:w="7285" w:type="dxa"/>
          </w:tcPr>
          <w:p w14:paraId="5C4F31D7" w14:textId="77777777" w:rsidR="005D7289" w:rsidRPr="00185C73" w:rsidRDefault="005D7289" w:rsidP="009C2C74">
            <w:pPr>
              <w:rPr>
                <w:rFonts w:ascii="Montserrat" w:eastAsia="Calibri" w:hAnsi="Montserrat" w:cs="Arial"/>
                <w:bCs/>
              </w:rPr>
            </w:pPr>
          </w:p>
        </w:tc>
      </w:tr>
      <w:tr w:rsidR="005D7289" w:rsidRPr="00063685" w14:paraId="417C78D4" w14:textId="77777777" w:rsidTr="002663B8">
        <w:trPr>
          <w:trHeight w:val="20"/>
        </w:trPr>
        <w:tc>
          <w:tcPr>
            <w:tcW w:w="2065" w:type="dxa"/>
            <w:shd w:val="clear" w:color="auto" w:fill="D9D9D9" w:themeFill="background1" w:themeFillShade="D9"/>
          </w:tcPr>
          <w:p w14:paraId="3AC7B8F7" w14:textId="1573843C" w:rsidR="005D7289" w:rsidRDefault="00BA227D" w:rsidP="009C2C74">
            <w:pPr>
              <w:rPr>
                <w:rFonts w:ascii="Montserrat" w:eastAsia="Calibri" w:hAnsi="Montserrat" w:cs="Arial"/>
                <w:bCs/>
              </w:rPr>
            </w:pPr>
            <w:r>
              <w:rPr>
                <w:rFonts w:ascii="Montserrat" w:eastAsia="Calibri" w:hAnsi="Montserrat" w:cs="Arial"/>
                <w:bCs/>
              </w:rPr>
              <w:t>Phone</w:t>
            </w:r>
          </w:p>
        </w:tc>
        <w:tc>
          <w:tcPr>
            <w:tcW w:w="7285" w:type="dxa"/>
          </w:tcPr>
          <w:p w14:paraId="1B0FA011" w14:textId="77777777" w:rsidR="005D7289" w:rsidRPr="00185C73" w:rsidRDefault="005D7289" w:rsidP="009C2C74">
            <w:pPr>
              <w:rPr>
                <w:rFonts w:ascii="Montserrat" w:eastAsia="Calibri" w:hAnsi="Montserrat" w:cs="Arial"/>
                <w:bCs/>
              </w:rPr>
            </w:pPr>
          </w:p>
        </w:tc>
      </w:tr>
      <w:tr w:rsidR="005D7289" w:rsidRPr="00063685" w14:paraId="4478F72D" w14:textId="77777777" w:rsidTr="002663B8">
        <w:trPr>
          <w:trHeight w:val="20"/>
        </w:trPr>
        <w:tc>
          <w:tcPr>
            <w:tcW w:w="2065" w:type="dxa"/>
            <w:shd w:val="clear" w:color="auto" w:fill="D9D9D9" w:themeFill="background1" w:themeFillShade="D9"/>
          </w:tcPr>
          <w:p w14:paraId="4723D5FE" w14:textId="3BFE66D9" w:rsidR="005D7289" w:rsidRDefault="00BA227D" w:rsidP="009C2C74">
            <w:pPr>
              <w:rPr>
                <w:rFonts w:ascii="Montserrat" w:eastAsia="Calibri" w:hAnsi="Montserrat" w:cs="Arial"/>
                <w:bCs/>
              </w:rPr>
            </w:pPr>
            <w:r>
              <w:rPr>
                <w:rFonts w:ascii="Montserrat" w:eastAsia="Calibri" w:hAnsi="Montserrat" w:cs="Arial"/>
                <w:bCs/>
              </w:rPr>
              <w:t>Email</w:t>
            </w:r>
          </w:p>
        </w:tc>
        <w:tc>
          <w:tcPr>
            <w:tcW w:w="7285" w:type="dxa"/>
          </w:tcPr>
          <w:p w14:paraId="44D54305" w14:textId="77777777" w:rsidR="005D7289" w:rsidRPr="00185C73" w:rsidRDefault="005D7289" w:rsidP="009C2C74">
            <w:pPr>
              <w:rPr>
                <w:rFonts w:ascii="Montserrat" w:eastAsia="Calibri" w:hAnsi="Montserrat" w:cs="Arial"/>
                <w:bCs/>
              </w:rPr>
            </w:pPr>
          </w:p>
        </w:tc>
      </w:tr>
    </w:tbl>
    <w:p w14:paraId="35DBB65A" w14:textId="77777777" w:rsidR="00D765CF" w:rsidRPr="00AB3B4C" w:rsidRDefault="00D765CF" w:rsidP="009C2C74">
      <w:pPr>
        <w:pStyle w:val="Heading1"/>
        <w:rPr>
          <w:color w:val="283C75"/>
        </w:rPr>
      </w:pPr>
      <w:r w:rsidRPr="00AB3B4C">
        <w:rPr>
          <w:color w:val="283C75"/>
        </w:rPr>
        <w:t>Climate Action Plan (CAP)</w:t>
      </w:r>
    </w:p>
    <w:p w14:paraId="48EF66AC" w14:textId="77777777" w:rsidR="00D765CF" w:rsidRPr="00BB1D1D" w:rsidRDefault="008F586E" w:rsidP="009C2C74">
      <w:pPr>
        <w:spacing w:line="240" w:lineRule="auto"/>
        <w:ind w:left="360" w:hanging="360"/>
        <w:rPr>
          <w:rFonts w:ascii="Montserrat" w:hAnsi="Montserrat"/>
        </w:rPr>
      </w:pPr>
      <w:sdt>
        <w:sdtPr>
          <w:rPr>
            <w:rFonts w:ascii="Montserrat" w:hAnsi="Montserrat"/>
          </w:rPr>
          <w:id w:val="-448162627"/>
          <w14:checkbox>
            <w14:checked w14:val="0"/>
            <w14:checkedState w14:val="2612" w14:font="MS Gothic"/>
            <w14:uncheckedState w14:val="2610" w14:font="MS Gothic"/>
          </w14:checkbox>
        </w:sdtPr>
        <w:sdtEndPr/>
        <w:sdtContent>
          <w:r w:rsidR="00D765CF">
            <w:rPr>
              <w:rFonts w:ascii="MS Gothic" w:eastAsia="MS Gothic" w:hAnsi="MS Gothic" w:hint="eastAsia"/>
            </w:rPr>
            <w:t>☐</w:t>
          </w:r>
        </w:sdtContent>
      </w:sdt>
      <w:r w:rsidR="00D765CF">
        <w:rPr>
          <w:rFonts w:cs="Segoe UI Symbol"/>
          <w:b/>
          <w:bCs/>
        </w:rPr>
        <w:tab/>
      </w:r>
      <w:r w:rsidR="00D765CF">
        <w:rPr>
          <w:rFonts w:ascii="Montserrat" w:hAnsi="Montserrat"/>
        </w:rPr>
        <w:t>The Applicant</w:t>
      </w:r>
      <w:r w:rsidR="00D765CF" w:rsidRPr="00BB1D1D">
        <w:rPr>
          <w:rFonts w:ascii="Montserrat" w:hAnsi="Montserrat"/>
        </w:rPr>
        <w:t xml:space="preserve"> does not have a locally-adopted CAP.</w:t>
      </w:r>
    </w:p>
    <w:p w14:paraId="2342B55E" w14:textId="77777777" w:rsidR="00D765CF" w:rsidRPr="00BB1D1D" w:rsidRDefault="008F586E" w:rsidP="009C2C74">
      <w:pPr>
        <w:spacing w:after="0" w:line="240" w:lineRule="auto"/>
        <w:ind w:left="360" w:hanging="360"/>
        <w:rPr>
          <w:rFonts w:ascii="Montserrat" w:hAnsi="Montserrat"/>
        </w:rPr>
      </w:pPr>
      <w:sdt>
        <w:sdtPr>
          <w:rPr>
            <w:rFonts w:ascii="Montserrat" w:hAnsi="Montserrat"/>
          </w:rPr>
          <w:id w:val="588585207"/>
          <w14:checkbox>
            <w14:checked w14:val="0"/>
            <w14:checkedState w14:val="2612" w14:font="MS Gothic"/>
            <w14:uncheckedState w14:val="2610" w14:font="MS Gothic"/>
          </w14:checkbox>
        </w:sdtPr>
        <w:sdtEndPr/>
        <w:sdtContent>
          <w:r w:rsidR="00D765CF">
            <w:rPr>
              <w:rFonts w:ascii="MS Gothic" w:eastAsia="MS Gothic" w:hAnsi="MS Gothic" w:hint="eastAsia"/>
            </w:rPr>
            <w:t>☐</w:t>
          </w:r>
        </w:sdtContent>
      </w:sdt>
      <w:r w:rsidR="00D765CF">
        <w:rPr>
          <w:rFonts w:cs="Segoe UI Symbol"/>
          <w:b/>
          <w:bCs/>
        </w:rPr>
        <w:tab/>
      </w:r>
      <w:r w:rsidR="00D765CF">
        <w:rPr>
          <w:rFonts w:ascii="Montserrat" w:hAnsi="Montserrat"/>
        </w:rPr>
        <w:t>The Applicant</w:t>
      </w:r>
      <w:r w:rsidR="00D765CF" w:rsidRPr="00BB1D1D">
        <w:rPr>
          <w:rFonts w:ascii="Montserrat" w:hAnsi="Montserrat"/>
        </w:rPr>
        <w:t xml:space="preserve"> has a locally adopted CAP. The document is available here (provide link)</w:t>
      </w:r>
      <w:r w:rsidR="00D765CF">
        <w:rPr>
          <w:rFonts w:ascii="Montserrat" w:hAnsi="Montserrat"/>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D765CF" w:rsidRPr="00063685" w14:paraId="6CAA94C3" w14:textId="77777777" w:rsidTr="006B0306">
        <w:trPr>
          <w:trHeight w:val="755"/>
        </w:trPr>
        <w:tc>
          <w:tcPr>
            <w:tcW w:w="9350" w:type="dxa"/>
            <w:shd w:val="clear" w:color="auto" w:fill="auto"/>
          </w:tcPr>
          <w:p w14:paraId="5134ABAB" w14:textId="77777777" w:rsidR="00D765CF" w:rsidRPr="00185C73" w:rsidRDefault="00D765CF" w:rsidP="009C2C74">
            <w:pPr>
              <w:rPr>
                <w:rFonts w:ascii="Montserrat" w:eastAsia="Calibri" w:hAnsi="Montserrat" w:cs="Arial"/>
                <w:bCs/>
              </w:rPr>
            </w:pPr>
          </w:p>
        </w:tc>
      </w:tr>
    </w:tbl>
    <w:p w14:paraId="1413D0B2" w14:textId="5F48B695" w:rsidR="00BA227D" w:rsidRPr="00B50814" w:rsidRDefault="00BA227D" w:rsidP="009C2C74">
      <w:pPr>
        <w:pStyle w:val="Heading1"/>
        <w:rPr>
          <w:color w:val="283C75"/>
        </w:rPr>
      </w:pPr>
      <w:r w:rsidRPr="00B50814">
        <w:rPr>
          <w:color w:val="283C75"/>
        </w:rPr>
        <w:t>Project Information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5"/>
        <w:gridCol w:w="7285"/>
      </w:tblGrid>
      <w:tr w:rsidR="00EB513D" w:rsidRPr="00063685" w14:paraId="26AB74C9" w14:textId="77777777" w:rsidTr="002663B8">
        <w:trPr>
          <w:trHeight w:val="20"/>
        </w:trPr>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E99D37" w14:textId="052F0322" w:rsidR="00EB513D" w:rsidRPr="00025735" w:rsidRDefault="00EB513D" w:rsidP="009C2C74">
            <w:pPr>
              <w:rPr>
                <w:rFonts w:ascii="Montserrat" w:eastAsia="Calibri" w:hAnsi="Montserrat" w:cs="Arial"/>
                <w:bCs/>
                <w:u w:val="single"/>
              </w:rPr>
            </w:pPr>
            <w:r>
              <w:rPr>
                <w:rFonts w:ascii="Montserrat" w:eastAsia="Calibri" w:hAnsi="Montserrat" w:cs="Arial"/>
                <w:bCs/>
              </w:rPr>
              <w:t>Project Title</w:t>
            </w:r>
          </w:p>
        </w:tc>
        <w:tc>
          <w:tcPr>
            <w:tcW w:w="7285" w:type="dxa"/>
            <w:tcBorders>
              <w:top w:val="single" w:sz="4" w:space="0" w:color="auto"/>
              <w:left w:val="single" w:sz="4" w:space="0" w:color="auto"/>
              <w:bottom w:val="single" w:sz="4" w:space="0" w:color="000000" w:themeColor="text1"/>
              <w:right w:val="single" w:sz="4" w:space="0" w:color="auto"/>
            </w:tcBorders>
            <w:vAlign w:val="center"/>
          </w:tcPr>
          <w:p w14:paraId="7E41356C" w14:textId="77777777" w:rsidR="00EB513D" w:rsidRPr="00025735" w:rsidRDefault="00EB513D" w:rsidP="009C2C74">
            <w:pPr>
              <w:rPr>
                <w:rFonts w:ascii="Montserrat" w:eastAsia="Calibri" w:hAnsi="Montserrat" w:cs="Arial"/>
                <w:bCs/>
              </w:rPr>
            </w:pPr>
          </w:p>
        </w:tc>
      </w:tr>
      <w:tr w:rsidR="002048BD" w:rsidRPr="00063685" w14:paraId="560D4EB5" w14:textId="77777777" w:rsidTr="002663B8">
        <w:trPr>
          <w:trHeight w:val="20"/>
        </w:trPr>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A55C47" w14:textId="2783DDC4" w:rsidR="002048BD" w:rsidRDefault="002048BD" w:rsidP="009C2C74">
            <w:pPr>
              <w:rPr>
                <w:rFonts w:ascii="Montserrat" w:eastAsia="Calibri" w:hAnsi="Montserrat" w:cs="Arial"/>
                <w:bCs/>
              </w:rPr>
            </w:pPr>
            <w:r>
              <w:rPr>
                <w:rFonts w:ascii="Montserrat" w:eastAsia="Calibri" w:hAnsi="Montserrat" w:cs="Arial"/>
                <w:bCs/>
              </w:rPr>
              <w:t>Project Area Limits</w:t>
            </w:r>
          </w:p>
        </w:tc>
        <w:tc>
          <w:tcPr>
            <w:tcW w:w="7285" w:type="dxa"/>
            <w:tcBorders>
              <w:top w:val="single" w:sz="4" w:space="0" w:color="auto"/>
              <w:left w:val="single" w:sz="4" w:space="0" w:color="auto"/>
              <w:bottom w:val="single" w:sz="4" w:space="0" w:color="000000" w:themeColor="text1"/>
              <w:right w:val="single" w:sz="4" w:space="0" w:color="auto"/>
            </w:tcBorders>
            <w:vAlign w:val="center"/>
          </w:tcPr>
          <w:p w14:paraId="2AD204C2" w14:textId="77777777" w:rsidR="002048BD" w:rsidRPr="00025735" w:rsidRDefault="002048BD" w:rsidP="009C2C74">
            <w:pPr>
              <w:rPr>
                <w:rFonts w:ascii="Montserrat" w:eastAsia="Calibri" w:hAnsi="Montserrat" w:cs="Arial"/>
                <w:bCs/>
              </w:rPr>
            </w:pPr>
          </w:p>
        </w:tc>
      </w:tr>
      <w:tr w:rsidR="00EB513D" w:rsidRPr="00063685" w14:paraId="213E8371" w14:textId="77777777" w:rsidTr="00B50814">
        <w:trPr>
          <w:trHeight w:val="432"/>
        </w:trPr>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AC02F0" w14:textId="5BA14542" w:rsidR="00EB513D" w:rsidRPr="00185C73" w:rsidRDefault="00EB513D" w:rsidP="009C2C74">
            <w:pPr>
              <w:rPr>
                <w:rFonts w:ascii="Montserrat" w:eastAsia="Calibri" w:hAnsi="Montserrat" w:cs="Arial"/>
                <w:bCs/>
              </w:rPr>
            </w:pPr>
            <w:r>
              <w:rPr>
                <w:rFonts w:ascii="Montserrat" w:eastAsia="Calibri" w:hAnsi="Montserrat" w:cs="Arial"/>
                <w:bCs/>
              </w:rPr>
              <w:t>Brief Project Summary</w:t>
            </w:r>
          </w:p>
        </w:tc>
        <w:tc>
          <w:tcPr>
            <w:tcW w:w="7285" w:type="dxa"/>
            <w:tcBorders>
              <w:top w:val="single" w:sz="4" w:space="0" w:color="000000" w:themeColor="text1"/>
              <w:left w:val="single" w:sz="4" w:space="0" w:color="auto"/>
              <w:bottom w:val="single" w:sz="4" w:space="0" w:color="auto"/>
              <w:right w:val="single" w:sz="4" w:space="0" w:color="auto"/>
            </w:tcBorders>
          </w:tcPr>
          <w:p w14:paraId="53F96257" w14:textId="77777777" w:rsidR="00EB513D" w:rsidRPr="00185C73" w:rsidRDefault="00EB513D" w:rsidP="009C2C74">
            <w:pPr>
              <w:rPr>
                <w:rFonts w:ascii="Montserrat" w:eastAsia="Calibri" w:hAnsi="Montserrat" w:cs="Arial"/>
                <w:bCs/>
              </w:rPr>
            </w:pPr>
          </w:p>
        </w:tc>
      </w:tr>
    </w:tbl>
    <w:p w14:paraId="22F42852" w14:textId="4A3EAB39" w:rsidR="00DB5DDF" w:rsidRPr="00025735" w:rsidRDefault="00BA227D" w:rsidP="009C2C74">
      <w:pPr>
        <w:pStyle w:val="Heading2"/>
      </w:pPr>
      <w:r>
        <w:t>Project Manager</w:t>
      </w:r>
    </w:p>
    <w:p w14:paraId="0BBB9EC8" w14:textId="475F0667" w:rsidR="00DB5DDF" w:rsidRDefault="00DB5DDF" w:rsidP="009C2C74">
      <w:pPr>
        <w:pStyle w:val="Body1"/>
      </w:pPr>
      <w:r w:rsidRPr="00063685">
        <w:t>List the</w:t>
      </w:r>
      <w:r w:rsidRPr="00025735">
        <w:t xml:space="preserve"> day-to-day project manager/person who will manage the</w:t>
      </w:r>
      <w:r w:rsidRPr="00063685">
        <w:t xml:space="preserve"> project.</w:t>
      </w:r>
    </w:p>
    <w:p w14:paraId="23856C05" w14:textId="77777777" w:rsidR="00112FEB" w:rsidRPr="00063685" w:rsidRDefault="00112FEB" w:rsidP="009C2C74">
      <w:pPr>
        <w:pStyle w:val="Body1"/>
        <w:spacing w:before="0"/>
      </w:pP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4"/>
        <w:gridCol w:w="7286"/>
      </w:tblGrid>
      <w:tr w:rsidR="00DB5DDF" w:rsidRPr="00063685" w14:paraId="3B00A2EF" w14:textId="77777777" w:rsidTr="002663B8">
        <w:trPr>
          <w:trHeight w:val="288"/>
        </w:trPr>
        <w:tc>
          <w:tcPr>
            <w:tcW w:w="1104" w:type="pct"/>
            <w:shd w:val="clear" w:color="auto" w:fill="D9D9D9" w:themeFill="background1" w:themeFillShade="D9"/>
            <w:vAlign w:val="center"/>
          </w:tcPr>
          <w:p w14:paraId="37C71757" w14:textId="77777777" w:rsidR="00DB5DDF" w:rsidRPr="00063685" w:rsidRDefault="00DB5DDF" w:rsidP="009C2C74">
            <w:pPr>
              <w:rPr>
                <w:rFonts w:ascii="Montserrat" w:eastAsia="Calibri" w:hAnsi="Montserrat" w:cs="Arial"/>
                <w:bCs/>
                <w:u w:val="single"/>
              </w:rPr>
            </w:pPr>
            <w:r w:rsidRPr="00063685">
              <w:rPr>
                <w:rFonts w:ascii="Montserrat" w:eastAsia="Calibri" w:hAnsi="Montserrat" w:cs="Arial"/>
                <w:bCs/>
              </w:rPr>
              <w:t>Name</w:t>
            </w:r>
          </w:p>
        </w:tc>
        <w:tc>
          <w:tcPr>
            <w:tcW w:w="3896" w:type="pct"/>
            <w:vAlign w:val="center"/>
          </w:tcPr>
          <w:p w14:paraId="6BD73B08" w14:textId="77777777" w:rsidR="00DB5DDF" w:rsidRPr="00025735" w:rsidRDefault="00DB5DDF" w:rsidP="009C2C74">
            <w:pPr>
              <w:rPr>
                <w:rFonts w:ascii="Montserrat" w:eastAsia="Calibri" w:hAnsi="Montserrat" w:cs="Arial"/>
                <w:bCs/>
              </w:rPr>
            </w:pPr>
          </w:p>
        </w:tc>
      </w:tr>
      <w:tr w:rsidR="00DB5DDF" w:rsidRPr="00063685" w14:paraId="69BE8C28" w14:textId="77777777" w:rsidTr="002663B8">
        <w:trPr>
          <w:trHeight w:val="288"/>
        </w:trPr>
        <w:tc>
          <w:tcPr>
            <w:tcW w:w="1104" w:type="pct"/>
            <w:shd w:val="clear" w:color="auto" w:fill="D9D9D9" w:themeFill="background1" w:themeFillShade="D9"/>
            <w:vAlign w:val="center"/>
          </w:tcPr>
          <w:p w14:paraId="22777C93" w14:textId="77777777" w:rsidR="00DB5DDF" w:rsidRPr="00063685" w:rsidRDefault="00DB5DDF" w:rsidP="009C2C74">
            <w:pPr>
              <w:rPr>
                <w:rFonts w:ascii="Montserrat" w:eastAsia="Calibri" w:hAnsi="Montserrat" w:cs="Arial"/>
                <w:bCs/>
                <w:u w:val="single"/>
              </w:rPr>
            </w:pPr>
            <w:r w:rsidRPr="00063685">
              <w:rPr>
                <w:rFonts w:ascii="Montserrat" w:eastAsia="Calibri" w:hAnsi="Montserrat" w:cs="Arial"/>
                <w:bCs/>
              </w:rPr>
              <w:t>Title</w:t>
            </w:r>
          </w:p>
        </w:tc>
        <w:tc>
          <w:tcPr>
            <w:tcW w:w="3896" w:type="pct"/>
            <w:vAlign w:val="center"/>
          </w:tcPr>
          <w:p w14:paraId="5CF2CD65" w14:textId="77777777" w:rsidR="00DB5DDF" w:rsidRPr="00025735" w:rsidRDefault="00DB5DDF" w:rsidP="009C2C74">
            <w:pPr>
              <w:rPr>
                <w:rFonts w:ascii="Montserrat" w:eastAsia="Calibri" w:hAnsi="Montserrat" w:cs="Arial"/>
                <w:bCs/>
              </w:rPr>
            </w:pPr>
          </w:p>
        </w:tc>
      </w:tr>
      <w:tr w:rsidR="00DB5DDF" w:rsidRPr="00063685" w14:paraId="55D6647E" w14:textId="77777777" w:rsidTr="002663B8">
        <w:trPr>
          <w:trHeight w:val="288"/>
        </w:trPr>
        <w:tc>
          <w:tcPr>
            <w:tcW w:w="1104" w:type="pct"/>
            <w:shd w:val="clear" w:color="auto" w:fill="D9D9D9" w:themeFill="background1" w:themeFillShade="D9"/>
            <w:vAlign w:val="center"/>
          </w:tcPr>
          <w:p w14:paraId="4E13CD05" w14:textId="77777777" w:rsidR="00DB5DDF" w:rsidRPr="00063685" w:rsidRDefault="00DB5DDF" w:rsidP="009C2C74">
            <w:pPr>
              <w:rPr>
                <w:rFonts w:ascii="Montserrat" w:eastAsia="Calibri" w:hAnsi="Montserrat" w:cs="Arial"/>
                <w:bCs/>
                <w:u w:val="single"/>
              </w:rPr>
            </w:pPr>
            <w:r w:rsidRPr="00063685">
              <w:rPr>
                <w:rFonts w:ascii="Montserrat" w:eastAsia="Calibri" w:hAnsi="Montserrat" w:cs="Arial"/>
                <w:bCs/>
              </w:rPr>
              <w:t>Phone</w:t>
            </w:r>
          </w:p>
        </w:tc>
        <w:tc>
          <w:tcPr>
            <w:tcW w:w="3896" w:type="pct"/>
            <w:vAlign w:val="center"/>
          </w:tcPr>
          <w:p w14:paraId="68AD27A2" w14:textId="77777777" w:rsidR="00DB5DDF" w:rsidRPr="00025735" w:rsidRDefault="00DB5DDF" w:rsidP="009C2C74">
            <w:pPr>
              <w:rPr>
                <w:rFonts w:ascii="Montserrat" w:eastAsia="Calibri" w:hAnsi="Montserrat" w:cs="Arial"/>
                <w:bCs/>
              </w:rPr>
            </w:pPr>
          </w:p>
        </w:tc>
      </w:tr>
      <w:tr w:rsidR="00DB5DDF" w:rsidRPr="00063685" w14:paraId="610DB12C" w14:textId="77777777" w:rsidTr="002663B8">
        <w:trPr>
          <w:trHeight w:val="288"/>
        </w:trPr>
        <w:tc>
          <w:tcPr>
            <w:tcW w:w="1104" w:type="pct"/>
            <w:shd w:val="clear" w:color="auto" w:fill="D9D9D9" w:themeFill="background1" w:themeFillShade="D9"/>
            <w:vAlign w:val="center"/>
          </w:tcPr>
          <w:p w14:paraId="1CDA0C2B" w14:textId="77777777" w:rsidR="00DB5DDF" w:rsidRPr="00063685" w:rsidRDefault="00DB5DDF" w:rsidP="009C2C74">
            <w:pPr>
              <w:rPr>
                <w:rFonts w:ascii="Montserrat" w:eastAsia="Calibri" w:hAnsi="Montserrat" w:cs="Arial"/>
                <w:bCs/>
              </w:rPr>
            </w:pPr>
            <w:r w:rsidRPr="00063685">
              <w:rPr>
                <w:rFonts w:ascii="Montserrat" w:eastAsia="Calibri" w:hAnsi="Montserrat" w:cs="Arial"/>
                <w:bCs/>
              </w:rPr>
              <w:t>Email</w:t>
            </w:r>
          </w:p>
        </w:tc>
        <w:tc>
          <w:tcPr>
            <w:tcW w:w="3896" w:type="pct"/>
            <w:vAlign w:val="center"/>
          </w:tcPr>
          <w:p w14:paraId="741191A7" w14:textId="77777777" w:rsidR="00DB5DDF" w:rsidRPr="00025735" w:rsidRDefault="00DB5DDF" w:rsidP="009C2C74">
            <w:pPr>
              <w:rPr>
                <w:rFonts w:ascii="Montserrat" w:eastAsia="Calibri" w:hAnsi="Montserrat" w:cs="Arial"/>
                <w:bCs/>
              </w:rPr>
            </w:pPr>
          </w:p>
        </w:tc>
      </w:tr>
    </w:tbl>
    <w:bookmarkEnd w:id="2"/>
    <w:bookmarkEnd w:id="4"/>
    <w:p w14:paraId="006B26FD" w14:textId="77777777" w:rsidR="001B1A57" w:rsidRPr="00025735" w:rsidRDefault="001B1A57" w:rsidP="009C2C74">
      <w:pPr>
        <w:pStyle w:val="Heading2"/>
      </w:pPr>
      <w:r w:rsidRPr="00025735">
        <w:t>Additional Contacts for Grant-Related Correspondence</w:t>
      </w:r>
    </w:p>
    <w:p w14:paraId="584BBB24" w14:textId="2870A124" w:rsidR="00A304D0" w:rsidRDefault="0072189C" w:rsidP="009C2C74">
      <w:pPr>
        <w:pStyle w:val="Body1"/>
      </w:pPr>
      <w:r w:rsidRPr="00063685">
        <w:t>I</w:t>
      </w:r>
      <w:r w:rsidR="008936E5" w:rsidRPr="00063685">
        <w:t xml:space="preserve">nclude </w:t>
      </w:r>
      <w:r w:rsidR="00BE5FCA" w:rsidRPr="00063685">
        <w:t>the individual</w:t>
      </w:r>
      <w:r w:rsidR="008936E5" w:rsidRPr="00063685">
        <w:t>(</w:t>
      </w:r>
      <w:r w:rsidR="00BE5FCA" w:rsidRPr="00063685">
        <w:t>s</w:t>
      </w:r>
      <w:r w:rsidR="008936E5" w:rsidRPr="00063685">
        <w:t>)</w:t>
      </w:r>
      <w:r w:rsidR="00BE5FCA" w:rsidRPr="00063685">
        <w:t xml:space="preserve"> </w:t>
      </w:r>
      <w:r w:rsidR="008936E5" w:rsidRPr="00063685">
        <w:t xml:space="preserve">who will </w:t>
      </w:r>
      <w:r w:rsidR="00A304D0" w:rsidRPr="00063685">
        <w:t xml:space="preserve">prepare </w:t>
      </w:r>
      <w:r w:rsidR="008936E5" w:rsidRPr="00063685">
        <w:t xml:space="preserve">the </w:t>
      </w:r>
      <w:r w:rsidR="00A304D0" w:rsidRPr="00063685">
        <w:t>quarterly reports, submit invoices</w:t>
      </w:r>
      <w:r w:rsidR="008936E5" w:rsidRPr="00063685">
        <w:t>, or otherwise be involved in the project.</w:t>
      </w:r>
    </w:p>
    <w:p w14:paraId="03E2B687" w14:textId="77777777" w:rsidR="00112FEB" w:rsidRPr="00063685" w:rsidRDefault="00112FEB" w:rsidP="009C2C74">
      <w:pPr>
        <w:pStyle w:val="Body1"/>
        <w:spacing w:before="0"/>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389"/>
      </w:tblGrid>
      <w:tr w:rsidR="00E439A4" w14:paraId="66DFC4A7" w14:textId="77777777" w:rsidTr="002663B8">
        <w:trPr>
          <w:trHeight w:val="288"/>
        </w:trPr>
        <w:tc>
          <w:tcPr>
            <w:tcW w:w="2065" w:type="dxa"/>
            <w:shd w:val="clear" w:color="auto" w:fill="D9D9D9" w:themeFill="background1" w:themeFillShade="D9"/>
          </w:tcPr>
          <w:p w14:paraId="3EDF1525" w14:textId="2C8819EC" w:rsidR="00E439A4" w:rsidRDefault="00E439A4" w:rsidP="009C2C74">
            <w:pPr>
              <w:tabs>
                <w:tab w:val="right" w:pos="9360"/>
              </w:tabs>
              <w:jc w:val="both"/>
              <w:rPr>
                <w:rFonts w:ascii="Montserrat" w:eastAsia="Calibri" w:hAnsi="Montserrat" w:cstheme="minorHAnsi"/>
              </w:rPr>
            </w:pPr>
            <w:r>
              <w:rPr>
                <w:rFonts w:ascii="Montserrat" w:eastAsia="Calibri" w:hAnsi="Montserrat" w:cstheme="minorHAnsi"/>
              </w:rPr>
              <w:t>Role</w:t>
            </w:r>
          </w:p>
        </w:tc>
        <w:tc>
          <w:tcPr>
            <w:tcW w:w="7389" w:type="dxa"/>
          </w:tcPr>
          <w:p w14:paraId="0F3B0948" w14:textId="77777777" w:rsidR="00E439A4" w:rsidRDefault="00E439A4" w:rsidP="009C2C74">
            <w:pPr>
              <w:tabs>
                <w:tab w:val="right" w:pos="9360"/>
              </w:tabs>
              <w:jc w:val="both"/>
              <w:rPr>
                <w:rFonts w:ascii="Montserrat" w:eastAsia="Calibri" w:hAnsi="Montserrat" w:cstheme="minorHAnsi"/>
              </w:rPr>
            </w:pPr>
          </w:p>
        </w:tc>
      </w:tr>
      <w:tr w:rsidR="00E439A4" w14:paraId="3D9B1574" w14:textId="77777777" w:rsidTr="002663B8">
        <w:trPr>
          <w:trHeight w:val="288"/>
        </w:trPr>
        <w:tc>
          <w:tcPr>
            <w:tcW w:w="2065" w:type="dxa"/>
            <w:shd w:val="clear" w:color="auto" w:fill="D9D9D9" w:themeFill="background1" w:themeFillShade="D9"/>
          </w:tcPr>
          <w:p w14:paraId="2FF8E086" w14:textId="3554ACE2" w:rsidR="00E439A4" w:rsidRDefault="00E439A4" w:rsidP="009C2C74">
            <w:pPr>
              <w:tabs>
                <w:tab w:val="right" w:pos="9360"/>
              </w:tabs>
              <w:jc w:val="both"/>
              <w:rPr>
                <w:rFonts w:ascii="Montserrat" w:eastAsia="Calibri" w:hAnsi="Montserrat" w:cstheme="minorHAnsi"/>
              </w:rPr>
            </w:pPr>
            <w:r>
              <w:rPr>
                <w:rFonts w:ascii="Montserrat" w:eastAsia="Calibri" w:hAnsi="Montserrat" w:cstheme="minorHAnsi"/>
              </w:rPr>
              <w:t>Name</w:t>
            </w:r>
          </w:p>
        </w:tc>
        <w:tc>
          <w:tcPr>
            <w:tcW w:w="7389" w:type="dxa"/>
          </w:tcPr>
          <w:p w14:paraId="319BB5D2" w14:textId="77777777" w:rsidR="00E439A4" w:rsidRDefault="00E439A4" w:rsidP="009C2C74">
            <w:pPr>
              <w:tabs>
                <w:tab w:val="right" w:pos="9360"/>
              </w:tabs>
              <w:jc w:val="both"/>
              <w:rPr>
                <w:rFonts w:ascii="Montserrat" w:eastAsia="Calibri" w:hAnsi="Montserrat" w:cstheme="minorHAnsi"/>
              </w:rPr>
            </w:pPr>
          </w:p>
        </w:tc>
      </w:tr>
      <w:tr w:rsidR="00D23476" w14:paraId="66A007A5" w14:textId="77777777" w:rsidTr="002663B8">
        <w:trPr>
          <w:trHeight w:val="288"/>
        </w:trPr>
        <w:tc>
          <w:tcPr>
            <w:tcW w:w="2065" w:type="dxa"/>
            <w:shd w:val="clear" w:color="auto" w:fill="D9D9D9" w:themeFill="background1" w:themeFillShade="D9"/>
          </w:tcPr>
          <w:p w14:paraId="527893A1" w14:textId="38D23DC1" w:rsidR="00D23476" w:rsidRDefault="00D23476" w:rsidP="009C2C74">
            <w:pPr>
              <w:tabs>
                <w:tab w:val="right" w:pos="9360"/>
              </w:tabs>
              <w:jc w:val="both"/>
              <w:rPr>
                <w:rFonts w:ascii="Montserrat" w:eastAsia="Calibri" w:hAnsi="Montserrat" w:cstheme="minorHAnsi"/>
              </w:rPr>
            </w:pPr>
            <w:r>
              <w:rPr>
                <w:rFonts w:ascii="Montserrat" w:eastAsia="Calibri" w:hAnsi="Montserrat" w:cstheme="minorHAnsi"/>
              </w:rPr>
              <w:t>Title</w:t>
            </w:r>
          </w:p>
        </w:tc>
        <w:tc>
          <w:tcPr>
            <w:tcW w:w="7389" w:type="dxa"/>
          </w:tcPr>
          <w:p w14:paraId="76C45FE7" w14:textId="77777777" w:rsidR="00D23476" w:rsidRDefault="00D23476" w:rsidP="009C2C74">
            <w:pPr>
              <w:tabs>
                <w:tab w:val="right" w:pos="9360"/>
              </w:tabs>
              <w:jc w:val="both"/>
              <w:rPr>
                <w:rFonts w:ascii="Montserrat" w:eastAsia="Calibri" w:hAnsi="Montserrat" w:cstheme="minorHAnsi"/>
              </w:rPr>
            </w:pPr>
          </w:p>
        </w:tc>
      </w:tr>
      <w:tr w:rsidR="00D23476" w14:paraId="327477E0" w14:textId="77777777" w:rsidTr="002663B8">
        <w:trPr>
          <w:trHeight w:val="288"/>
        </w:trPr>
        <w:tc>
          <w:tcPr>
            <w:tcW w:w="2065" w:type="dxa"/>
            <w:shd w:val="clear" w:color="auto" w:fill="D9D9D9" w:themeFill="background1" w:themeFillShade="D9"/>
          </w:tcPr>
          <w:p w14:paraId="4FC8121A" w14:textId="3C50AC73" w:rsidR="00D23476" w:rsidRDefault="00D23476" w:rsidP="009C2C74">
            <w:pPr>
              <w:tabs>
                <w:tab w:val="right" w:pos="9360"/>
              </w:tabs>
              <w:jc w:val="both"/>
              <w:rPr>
                <w:rFonts w:ascii="Montserrat" w:eastAsia="Calibri" w:hAnsi="Montserrat" w:cstheme="minorHAnsi"/>
              </w:rPr>
            </w:pPr>
            <w:r>
              <w:rPr>
                <w:rFonts w:ascii="Montserrat" w:eastAsia="Calibri" w:hAnsi="Montserrat" w:cstheme="minorHAnsi"/>
              </w:rPr>
              <w:t>Phone</w:t>
            </w:r>
          </w:p>
        </w:tc>
        <w:tc>
          <w:tcPr>
            <w:tcW w:w="7389" w:type="dxa"/>
          </w:tcPr>
          <w:p w14:paraId="496B3F9E" w14:textId="77777777" w:rsidR="00D23476" w:rsidRDefault="00D23476" w:rsidP="009C2C74">
            <w:pPr>
              <w:tabs>
                <w:tab w:val="right" w:pos="9360"/>
              </w:tabs>
              <w:jc w:val="both"/>
              <w:rPr>
                <w:rFonts w:ascii="Montserrat" w:eastAsia="Calibri" w:hAnsi="Montserrat" w:cstheme="minorHAnsi"/>
              </w:rPr>
            </w:pPr>
          </w:p>
        </w:tc>
      </w:tr>
      <w:tr w:rsidR="00E439A4" w14:paraId="0F12E5B6" w14:textId="77777777" w:rsidTr="002663B8">
        <w:trPr>
          <w:trHeight w:val="288"/>
        </w:trPr>
        <w:tc>
          <w:tcPr>
            <w:tcW w:w="2065" w:type="dxa"/>
            <w:shd w:val="clear" w:color="auto" w:fill="D9D9D9" w:themeFill="background1" w:themeFillShade="D9"/>
          </w:tcPr>
          <w:p w14:paraId="17CD1850" w14:textId="7B283D3E" w:rsidR="00E439A4" w:rsidRDefault="00E439A4" w:rsidP="009C2C74">
            <w:pPr>
              <w:tabs>
                <w:tab w:val="right" w:pos="9360"/>
              </w:tabs>
              <w:jc w:val="both"/>
              <w:rPr>
                <w:rFonts w:ascii="Montserrat" w:eastAsia="Calibri" w:hAnsi="Montserrat" w:cstheme="minorHAnsi"/>
              </w:rPr>
            </w:pPr>
            <w:r>
              <w:rPr>
                <w:rFonts w:ascii="Montserrat" w:eastAsia="Calibri" w:hAnsi="Montserrat" w:cstheme="minorHAnsi"/>
              </w:rPr>
              <w:t>Email</w:t>
            </w:r>
          </w:p>
        </w:tc>
        <w:tc>
          <w:tcPr>
            <w:tcW w:w="7389" w:type="dxa"/>
          </w:tcPr>
          <w:p w14:paraId="762BF2EA" w14:textId="77777777" w:rsidR="00E439A4" w:rsidRDefault="00E439A4" w:rsidP="009C2C74">
            <w:pPr>
              <w:tabs>
                <w:tab w:val="right" w:pos="9360"/>
              </w:tabs>
              <w:jc w:val="both"/>
              <w:rPr>
                <w:rFonts w:ascii="Montserrat" w:eastAsia="Calibri" w:hAnsi="Montserrat" w:cstheme="minorHAnsi"/>
              </w:rPr>
            </w:pPr>
          </w:p>
        </w:tc>
      </w:tr>
    </w:tbl>
    <w:p w14:paraId="29C36BE9" w14:textId="2FDA1864" w:rsidR="001B1A57" w:rsidRDefault="001B1A57" w:rsidP="009C2C74">
      <w:pPr>
        <w:tabs>
          <w:tab w:val="right" w:pos="9360"/>
        </w:tabs>
        <w:spacing w:after="0" w:line="240" w:lineRule="auto"/>
        <w:jc w:val="both"/>
        <w:rPr>
          <w:rFonts w:ascii="Montserrat" w:eastAsia="Calibri" w:hAnsi="Montserrat" w:cstheme="minorHAnsi"/>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389"/>
      </w:tblGrid>
      <w:tr w:rsidR="00D23476" w14:paraId="260CBECD" w14:textId="77777777" w:rsidTr="002663B8">
        <w:trPr>
          <w:trHeight w:val="288"/>
        </w:trPr>
        <w:tc>
          <w:tcPr>
            <w:tcW w:w="2065" w:type="dxa"/>
            <w:shd w:val="clear" w:color="auto" w:fill="D9D9D9" w:themeFill="background1" w:themeFillShade="D9"/>
          </w:tcPr>
          <w:p w14:paraId="1E60D7E2" w14:textId="77777777" w:rsidR="00D23476" w:rsidRDefault="00D23476" w:rsidP="009C2C74">
            <w:pPr>
              <w:tabs>
                <w:tab w:val="right" w:pos="9360"/>
              </w:tabs>
              <w:jc w:val="both"/>
              <w:rPr>
                <w:rFonts w:ascii="Montserrat" w:eastAsia="Calibri" w:hAnsi="Montserrat" w:cstheme="minorHAnsi"/>
              </w:rPr>
            </w:pPr>
            <w:r>
              <w:rPr>
                <w:rFonts w:ascii="Montserrat" w:eastAsia="Calibri" w:hAnsi="Montserrat" w:cstheme="minorHAnsi"/>
              </w:rPr>
              <w:t>Role</w:t>
            </w:r>
          </w:p>
        </w:tc>
        <w:tc>
          <w:tcPr>
            <w:tcW w:w="7389" w:type="dxa"/>
          </w:tcPr>
          <w:p w14:paraId="0446AAA2" w14:textId="77777777" w:rsidR="00D23476" w:rsidRDefault="00D23476" w:rsidP="009C2C74">
            <w:pPr>
              <w:tabs>
                <w:tab w:val="right" w:pos="9360"/>
              </w:tabs>
              <w:jc w:val="both"/>
              <w:rPr>
                <w:rFonts w:ascii="Montserrat" w:eastAsia="Calibri" w:hAnsi="Montserrat" w:cstheme="minorHAnsi"/>
              </w:rPr>
            </w:pPr>
          </w:p>
        </w:tc>
      </w:tr>
      <w:tr w:rsidR="00D23476" w14:paraId="1DA0DFEF" w14:textId="77777777" w:rsidTr="002663B8">
        <w:trPr>
          <w:trHeight w:val="288"/>
        </w:trPr>
        <w:tc>
          <w:tcPr>
            <w:tcW w:w="2065" w:type="dxa"/>
            <w:shd w:val="clear" w:color="auto" w:fill="D9D9D9" w:themeFill="background1" w:themeFillShade="D9"/>
          </w:tcPr>
          <w:p w14:paraId="52008FEB" w14:textId="77777777" w:rsidR="00D23476" w:rsidRDefault="00D23476" w:rsidP="009C2C74">
            <w:pPr>
              <w:tabs>
                <w:tab w:val="right" w:pos="9360"/>
              </w:tabs>
              <w:jc w:val="both"/>
              <w:rPr>
                <w:rFonts w:ascii="Montserrat" w:eastAsia="Calibri" w:hAnsi="Montserrat" w:cstheme="minorHAnsi"/>
              </w:rPr>
            </w:pPr>
            <w:r>
              <w:rPr>
                <w:rFonts w:ascii="Montserrat" w:eastAsia="Calibri" w:hAnsi="Montserrat" w:cstheme="minorHAnsi"/>
              </w:rPr>
              <w:t>Name</w:t>
            </w:r>
          </w:p>
        </w:tc>
        <w:tc>
          <w:tcPr>
            <w:tcW w:w="7389" w:type="dxa"/>
          </w:tcPr>
          <w:p w14:paraId="7A9E1537" w14:textId="77777777" w:rsidR="00D23476" w:rsidRDefault="00D23476" w:rsidP="009C2C74">
            <w:pPr>
              <w:tabs>
                <w:tab w:val="right" w:pos="9360"/>
              </w:tabs>
              <w:jc w:val="both"/>
              <w:rPr>
                <w:rFonts w:ascii="Montserrat" w:eastAsia="Calibri" w:hAnsi="Montserrat" w:cstheme="minorHAnsi"/>
              </w:rPr>
            </w:pPr>
          </w:p>
        </w:tc>
      </w:tr>
      <w:tr w:rsidR="00D23476" w14:paraId="4FACDB70" w14:textId="77777777" w:rsidTr="002663B8">
        <w:trPr>
          <w:trHeight w:val="288"/>
        </w:trPr>
        <w:tc>
          <w:tcPr>
            <w:tcW w:w="2065" w:type="dxa"/>
            <w:shd w:val="clear" w:color="auto" w:fill="D9D9D9" w:themeFill="background1" w:themeFillShade="D9"/>
          </w:tcPr>
          <w:p w14:paraId="3FBB9E87" w14:textId="77777777" w:rsidR="00D23476" w:rsidRDefault="00D23476" w:rsidP="009C2C74">
            <w:pPr>
              <w:tabs>
                <w:tab w:val="right" w:pos="9360"/>
              </w:tabs>
              <w:jc w:val="both"/>
              <w:rPr>
                <w:rFonts w:ascii="Montserrat" w:eastAsia="Calibri" w:hAnsi="Montserrat" w:cstheme="minorHAnsi"/>
              </w:rPr>
            </w:pPr>
            <w:r>
              <w:rPr>
                <w:rFonts w:ascii="Montserrat" w:eastAsia="Calibri" w:hAnsi="Montserrat" w:cstheme="minorHAnsi"/>
              </w:rPr>
              <w:t>Title</w:t>
            </w:r>
          </w:p>
        </w:tc>
        <w:tc>
          <w:tcPr>
            <w:tcW w:w="7389" w:type="dxa"/>
          </w:tcPr>
          <w:p w14:paraId="1BBD7E8E" w14:textId="77777777" w:rsidR="00D23476" w:rsidRDefault="00D23476" w:rsidP="009C2C74">
            <w:pPr>
              <w:tabs>
                <w:tab w:val="right" w:pos="9360"/>
              </w:tabs>
              <w:jc w:val="both"/>
              <w:rPr>
                <w:rFonts w:ascii="Montserrat" w:eastAsia="Calibri" w:hAnsi="Montserrat" w:cstheme="minorHAnsi"/>
              </w:rPr>
            </w:pPr>
          </w:p>
        </w:tc>
      </w:tr>
      <w:tr w:rsidR="00D23476" w14:paraId="447FC849" w14:textId="77777777" w:rsidTr="002663B8">
        <w:trPr>
          <w:trHeight w:val="288"/>
        </w:trPr>
        <w:tc>
          <w:tcPr>
            <w:tcW w:w="2065" w:type="dxa"/>
            <w:shd w:val="clear" w:color="auto" w:fill="D9D9D9" w:themeFill="background1" w:themeFillShade="D9"/>
          </w:tcPr>
          <w:p w14:paraId="356B26F6" w14:textId="77777777" w:rsidR="00D23476" w:rsidRDefault="00D23476" w:rsidP="009C2C74">
            <w:pPr>
              <w:tabs>
                <w:tab w:val="right" w:pos="9360"/>
              </w:tabs>
              <w:jc w:val="both"/>
              <w:rPr>
                <w:rFonts w:ascii="Montserrat" w:eastAsia="Calibri" w:hAnsi="Montserrat" w:cstheme="minorHAnsi"/>
              </w:rPr>
            </w:pPr>
            <w:r>
              <w:rPr>
                <w:rFonts w:ascii="Montserrat" w:eastAsia="Calibri" w:hAnsi="Montserrat" w:cstheme="minorHAnsi"/>
              </w:rPr>
              <w:t>Phone</w:t>
            </w:r>
          </w:p>
        </w:tc>
        <w:tc>
          <w:tcPr>
            <w:tcW w:w="7389" w:type="dxa"/>
          </w:tcPr>
          <w:p w14:paraId="6AC28BF3" w14:textId="77777777" w:rsidR="00D23476" w:rsidRDefault="00D23476" w:rsidP="009C2C74">
            <w:pPr>
              <w:tabs>
                <w:tab w:val="right" w:pos="9360"/>
              </w:tabs>
              <w:jc w:val="both"/>
              <w:rPr>
                <w:rFonts w:ascii="Montserrat" w:eastAsia="Calibri" w:hAnsi="Montserrat" w:cstheme="minorHAnsi"/>
              </w:rPr>
            </w:pPr>
          </w:p>
        </w:tc>
      </w:tr>
      <w:tr w:rsidR="00D23476" w14:paraId="1A671954" w14:textId="77777777" w:rsidTr="002663B8">
        <w:trPr>
          <w:trHeight w:val="288"/>
        </w:trPr>
        <w:tc>
          <w:tcPr>
            <w:tcW w:w="2065" w:type="dxa"/>
            <w:shd w:val="clear" w:color="auto" w:fill="D9D9D9" w:themeFill="background1" w:themeFillShade="D9"/>
          </w:tcPr>
          <w:p w14:paraId="75337EA5" w14:textId="77777777" w:rsidR="00D23476" w:rsidRDefault="00D23476" w:rsidP="009C2C74">
            <w:pPr>
              <w:tabs>
                <w:tab w:val="right" w:pos="9360"/>
              </w:tabs>
              <w:jc w:val="both"/>
              <w:rPr>
                <w:rFonts w:ascii="Montserrat" w:eastAsia="Calibri" w:hAnsi="Montserrat" w:cstheme="minorHAnsi"/>
              </w:rPr>
            </w:pPr>
            <w:r>
              <w:rPr>
                <w:rFonts w:ascii="Montserrat" w:eastAsia="Calibri" w:hAnsi="Montserrat" w:cstheme="minorHAnsi"/>
              </w:rPr>
              <w:t>Email</w:t>
            </w:r>
          </w:p>
        </w:tc>
        <w:tc>
          <w:tcPr>
            <w:tcW w:w="7389" w:type="dxa"/>
          </w:tcPr>
          <w:p w14:paraId="538E6FE2" w14:textId="77777777" w:rsidR="00D23476" w:rsidRDefault="00D23476" w:rsidP="009C2C74">
            <w:pPr>
              <w:tabs>
                <w:tab w:val="right" w:pos="9360"/>
              </w:tabs>
              <w:jc w:val="both"/>
              <w:rPr>
                <w:rFonts w:ascii="Montserrat" w:eastAsia="Calibri" w:hAnsi="Montserrat" w:cstheme="minorHAnsi"/>
              </w:rPr>
            </w:pPr>
          </w:p>
        </w:tc>
      </w:tr>
    </w:tbl>
    <w:p w14:paraId="04205AF0" w14:textId="31F4CD25" w:rsidR="00C6771B" w:rsidRDefault="00C6771B" w:rsidP="009C2C74">
      <w:pPr>
        <w:tabs>
          <w:tab w:val="right" w:pos="9360"/>
        </w:tabs>
        <w:spacing w:after="0" w:line="240" w:lineRule="auto"/>
        <w:jc w:val="both"/>
        <w:rPr>
          <w:rFonts w:ascii="Montserrat" w:eastAsia="Calibri" w:hAnsi="Montserrat" w:cstheme="minorHAnsi"/>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389"/>
      </w:tblGrid>
      <w:tr w:rsidR="00D23476" w14:paraId="249BE13E" w14:textId="77777777" w:rsidTr="002663B8">
        <w:trPr>
          <w:trHeight w:val="288"/>
        </w:trPr>
        <w:tc>
          <w:tcPr>
            <w:tcW w:w="2065" w:type="dxa"/>
            <w:shd w:val="clear" w:color="auto" w:fill="D9D9D9" w:themeFill="background1" w:themeFillShade="D9"/>
          </w:tcPr>
          <w:p w14:paraId="00437865" w14:textId="77777777" w:rsidR="00D23476" w:rsidRDefault="00D23476" w:rsidP="009C2C74">
            <w:pPr>
              <w:tabs>
                <w:tab w:val="right" w:pos="9360"/>
              </w:tabs>
              <w:jc w:val="both"/>
              <w:rPr>
                <w:rFonts w:ascii="Montserrat" w:eastAsia="Calibri" w:hAnsi="Montserrat" w:cstheme="minorHAnsi"/>
              </w:rPr>
            </w:pPr>
            <w:r>
              <w:rPr>
                <w:rFonts w:ascii="Montserrat" w:eastAsia="Calibri" w:hAnsi="Montserrat" w:cstheme="minorHAnsi"/>
              </w:rPr>
              <w:t>Role</w:t>
            </w:r>
          </w:p>
        </w:tc>
        <w:tc>
          <w:tcPr>
            <w:tcW w:w="7389" w:type="dxa"/>
          </w:tcPr>
          <w:p w14:paraId="376E7C1B" w14:textId="77777777" w:rsidR="00D23476" w:rsidRDefault="00D23476" w:rsidP="009C2C74">
            <w:pPr>
              <w:tabs>
                <w:tab w:val="right" w:pos="9360"/>
              </w:tabs>
              <w:jc w:val="both"/>
              <w:rPr>
                <w:rFonts w:ascii="Montserrat" w:eastAsia="Calibri" w:hAnsi="Montserrat" w:cstheme="minorHAnsi"/>
              </w:rPr>
            </w:pPr>
          </w:p>
        </w:tc>
      </w:tr>
      <w:tr w:rsidR="00D23476" w14:paraId="385B7272" w14:textId="77777777" w:rsidTr="002663B8">
        <w:trPr>
          <w:trHeight w:val="288"/>
        </w:trPr>
        <w:tc>
          <w:tcPr>
            <w:tcW w:w="2065" w:type="dxa"/>
            <w:shd w:val="clear" w:color="auto" w:fill="D9D9D9" w:themeFill="background1" w:themeFillShade="D9"/>
          </w:tcPr>
          <w:p w14:paraId="0B1CC9B0" w14:textId="77777777" w:rsidR="00D23476" w:rsidRDefault="00D23476" w:rsidP="009C2C74">
            <w:pPr>
              <w:tabs>
                <w:tab w:val="right" w:pos="9360"/>
              </w:tabs>
              <w:jc w:val="both"/>
              <w:rPr>
                <w:rFonts w:ascii="Montserrat" w:eastAsia="Calibri" w:hAnsi="Montserrat" w:cstheme="minorHAnsi"/>
              </w:rPr>
            </w:pPr>
            <w:r>
              <w:rPr>
                <w:rFonts w:ascii="Montserrat" w:eastAsia="Calibri" w:hAnsi="Montserrat" w:cstheme="minorHAnsi"/>
              </w:rPr>
              <w:t>Name</w:t>
            </w:r>
          </w:p>
        </w:tc>
        <w:tc>
          <w:tcPr>
            <w:tcW w:w="7389" w:type="dxa"/>
          </w:tcPr>
          <w:p w14:paraId="6A722752" w14:textId="77777777" w:rsidR="00D23476" w:rsidRDefault="00D23476" w:rsidP="009C2C74">
            <w:pPr>
              <w:tabs>
                <w:tab w:val="right" w:pos="9360"/>
              </w:tabs>
              <w:jc w:val="both"/>
              <w:rPr>
                <w:rFonts w:ascii="Montserrat" w:eastAsia="Calibri" w:hAnsi="Montserrat" w:cstheme="minorHAnsi"/>
              </w:rPr>
            </w:pPr>
          </w:p>
        </w:tc>
      </w:tr>
      <w:tr w:rsidR="00D23476" w14:paraId="48944DAB" w14:textId="77777777" w:rsidTr="002663B8">
        <w:trPr>
          <w:trHeight w:val="288"/>
        </w:trPr>
        <w:tc>
          <w:tcPr>
            <w:tcW w:w="2065" w:type="dxa"/>
            <w:shd w:val="clear" w:color="auto" w:fill="D9D9D9" w:themeFill="background1" w:themeFillShade="D9"/>
          </w:tcPr>
          <w:p w14:paraId="27424A58" w14:textId="77777777" w:rsidR="00D23476" w:rsidRDefault="00D23476" w:rsidP="009C2C74">
            <w:pPr>
              <w:tabs>
                <w:tab w:val="right" w:pos="9360"/>
              </w:tabs>
              <w:jc w:val="both"/>
              <w:rPr>
                <w:rFonts w:ascii="Montserrat" w:eastAsia="Calibri" w:hAnsi="Montserrat" w:cstheme="minorHAnsi"/>
              </w:rPr>
            </w:pPr>
            <w:r>
              <w:rPr>
                <w:rFonts w:ascii="Montserrat" w:eastAsia="Calibri" w:hAnsi="Montserrat" w:cstheme="minorHAnsi"/>
              </w:rPr>
              <w:t>Title</w:t>
            </w:r>
          </w:p>
        </w:tc>
        <w:tc>
          <w:tcPr>
            <w:tcW w:w="7389" w:type="dxa"/>
          </w:tcPr>
          <w:p w14:paraId="352ADE06" w14:textId="77777777" w:rsidR="00D23476" w:rsidRDefault="00D23476" w:rsidP="009C2C74">
            <w:pPr>
              <w:tabs>
                <w:tab w:val="right" w:pos="9360"/>
              </w:tabs>
              <w:jc w:val="both"/>
              <w:rPr>
                <w:rFonts w:ascii="Montserrat" w:eastAsia="Calibri" w:hAnsi="Montserrat" w:cstheme="minorHAnsi"/>
              </w:rPr>
            </w:pPr>
          </w:p>
        </w:tc>
      </w:tr>
      <w:tr w:rsidR="00D23476" w14:paraId="53044FCC" w14:textId="77777777" w:rsidTr="002663B8">
        <w:trPr>
          <w:trHeight w:val="288"/>
        </w:trPr>
        <w:tc>
          <w:tcPr>
            <w:tcW w:w="2065" w:type="dxa"/>
            <w:shd w:val="clear" w:color="auto" w:fill="D9D9D9" w:themeFill="background1" w:themeFillShade="D9"/>
          </w:tcPr>
          <w:p w14:paraId="7C746984" w14:textId="77777777" w:rsidR="00D23476" w:rsidRDefault="00D23476" w:rsidP="009C2C74">
            <w:pPr>
              <w:tabs>
                <w:tab w:val="right" w:pos="9360"/>
              </w:tabs>
              <w:jc w:val="both"/>
              <w:rPr>
                <w:rFonts w:ascii="Montserrat" w:eastAsia="Calibri" w:hAnsi="Montserrat" w:cstheme="minorHAnsi"/>
              </w:rPr>
            </w:pPr>
            <w:r>
              <w:rPr>
                <w:rFonts w:ascii="Montserrat" w:eastAsia="Calibri" w:hAnsi="Montserrat" w:cstheme="minorHAnsi"/>
              </w:rPr>
              <w:t>Phone</w:t>
            </w:r>
          </w:p>
        </w:tc>
        <w:tc>
          <w:tcPr>
            <w:tcW w:w="7389" w:type="dxa"/>
          </w:tcPr>
          <w:p w14:paraId="1900E956" w14:textId="77777777" w:rsidR="00D23476" w:rsidRDefault="00D23476" w:rsidP="009C2C74">
            <w:pPr>
              <w:tabs>
                <w:tab w:val="right" w:pos="9360"/>
              </w:tabs>
              <w:jc w:val="both"/>
              <w:rPr>
                <w:rFonts w:ascii="Montserrat" w:eastAsia="Calibri" w:hAnsi="Montserrat" w:cstheme="minorHAnsi"/>
              </w:rPr>
            </w:pPr>
          </w:p>
        </w:tc>
      </w:tr>
      <w:tr w:rsidR="00D23476" w14:paraId="10761C8A" w14:textId="77777777" w:rsidTr="002663B8">
        <w:trPr>
          <w:trHeight w:val="288"/>
        </w:trPr>
        <w:tc>
          <w:tcPr>
            <w:tcW w:w="2065" w:type="dxa"/>
            <w:shd w:val="clear" w:color="auto" w:fill="D9D9D9" w:themeFill="background1" w:themeFillShade="D9"/>
          </w:tcPr>
          <w:p w14:paraId="677630DB" w14:textId="77777777" w:rsidR="00D23476" w:rsidRDefault="00D23476" w:rsidP="009C2C74">
            <w:pPr>
              <w:tabs>
                <w:tab w:val="right" w:pos="9360"/>
              </w:tabs>
              <w:jc w:val="both"/>
              <w:rPr>
                <w:rFonts w:ascii="Montserrat" w:eastAsia="Calibri" w:hAnsi="Montserrat" w:cstheme="minorHAnsi"/>
              </w:rPr>
            </w:pPr>
            <w:r>
              <w:rPr>
                <w:rFonts w:ascii="Montserrat" w:eastAsia="Calibri" w:hAnsi="Montserrat" w:cstheme="minorHAnsi"/>
              </w:rPr>
              <w:t>Email</w:t>
            </w:r>
          </w:p>
        </w:tc>
        <w:tc>
          <w:tcPr>
            <w:tcW w:w="7389" w:type="dxa"/>
          </w:tcPr>
          <w:p w14:paraId="3C3D230A" w14:textId="77777777" w:rsidR="00D23476" w:rsidRDefault="00D23476" w:rsidP="009C2C74">
            <w:pPr>
              <w:tabs>
                <w:tab w:val="right" w:pos="9360"/>
              </w:tabs>
              <w:jc w:val="both"/>
              <w:rPr>
                <w:rFonts w:ascii="Montserrat" w:eastAsia="Calibri" w:hAnsi="Montserrat" w:cstheme="minorHAnsi"/>
              </w:rPr>
            </w:pPr>
          </w:p>
        </w:tc>
      </w:tr>
    </w:tbl>
    <w:p w14:paraId="52FB05CE" w14:textId="77777777" w:rsidR="00F9154E" w:rsidRDefault="00F9154E" w:rsidP="009C2C74">
      <w:pPr>
        <w:tabs>
          <w:tab w:val="right" w:pos="9360"/>
        </w:tabs>
        <w:spacing w:after="0" w:line="240" w:lineRule="auto"/>
        <w:jc w:val="both"/>
        <w:rPr>
          <w:rFonts w:ascii="Montserrat" w:eastAsia="Calibri" w:hAnsi="Montserrat" w:cstheme="minorHAnsi"/>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7389"/>
      </w:tblGrid>
      <w:tr w:rsidR="00F9154E" w14:paraId="72B3B3AF" w14:textId="77777777">
        <w:trPr>
          <w:trHeight w:val="288"/>
        </w:trPr>
        <w:tc>
          <w:tcPr>
            <w:tcW w:w="2065" w:type="dxa"/>
            <w:shd w:val="clear" w:color="auto" w:fill="D9D9D9" w:themeFill="background1" w:themeFillShade="D9"/>
          </w:tcPr>
          <w:p w14:paraId="031A7F6A" w14:textId="77777777" w:rsidR="00F9154E" w:rsidRDefault="00F9154E" w:rsidP="009C2C74">
            <w:pPr>
              <w:tabs>
                <w:tab w:val="right" w:pos="9360"/>
              </w:tabs>
              <w:jc w:val="both"/>
              <w:rPr>
                <w:rFonts w:ascii="Montserrat" w:eastAsia="Calibri" w:hAnsi="Montserrat" w:cstheme="minorHAnsi"/>
              </w:rPr>
            </w:pPr>
            <w:r>
              <w:rPr>
                <w:rFonts w:ascii="Montserrat" w:eastAsia="Calibri" w:hAnsi="Montserrat" w:cstheme="minorHAnsi"/>
              </w:rPr>
              <w:t>Role</w:t>
            </w:r>
          </w:p>
        </w:tc>
        <w:tc>
          <w:tcPr>
            <w:tcW w:w="7389" w:type="dxa"/>
          </w:tcPr>
          <w:p w14:paraId="2A96B53D" w14:textId="77777777" w:rsidR="00F9154E" w:rsidRDefault="00F9154E" w:rsidP="009C2C74">
            <w:pPr>
              <w:tabs>
                <w:tab w:val="right" w:pos="9360"/>
              </w:tabs>
              <w:jc w:val="both"/>
              <w:rPr>
                <w:rFonts w:ascii="Montserrat" w:eastAsia="Calibri" w:hAnsi="Montserrat" w:cstheme="minorHAnsi"/>
              </w:rPr>
            </w:pPr>
          </w:p>
        </w:tc>
      </w:tr>
      <w:tr w:rsidR="00F9154E" w14:paraId="3A5B643C" w14:textId="77777777">
        <w:trPr>
          <w:trHeight w:val="288"/>
        </w:trPr>
        <w:tc>
          <w:tcPr>
            <w:tcW w:w="2065" w:type="dxa"/>
            <w:shd w:val="clear" w:color="auto" w:fill="D9D9D9" w:themeFill="background1" w:themeFillShade="D9"/>
          </w:tcPr>
          <w:p w14:paraId="73013F33" w14:textId="77777777" w:rsidR="00F9154E" w:rsidRDefault="00F9154E" w:rsidP="009C2C74">
            <w:pPr>
              <w:tabs>
                <w:tab w:val="right" w:pos="9360"/>
              </w:tabs>
              <w:jc w:val="both"/>
              <w:rPr>
                <w:rFonts w:ascii="Montserrat" w:eastAsia="Calibri" w:hAnsi="Montserrat" w:cstheme="minorHAnsi"/>
              </w:rPr>
            </w:pPr>
            <w:r>
              <w:rPr>
                <w:rFonts w:ascii="Montserrat" w:eastAsia="Calibri" w:hAnsi="Montserrat" w:cstheme="minorHAnsi"/>
              </w:rPr>
              <w:t>Name</w:t>
            </w:r>
          </w:p>
        </w:tc>
        <w:tc>
          <w:tcPr>
            <w:tcW w:w="7389" w:type="dxa"/>
          </w:tcPr>
          <w:p w14:paraId="11E286D5" w14:textId="77777777" w:rsidR="00F9154E" w:rsidRDefault="00F9154E" w:rsidP="009C2C74">
            <w:pPr>
              <w:tabs>
                <w:tab w:val="right" w:pos="9360"/>
              </w:tabs>
              <w:jc w:val="both"/>
              <w:rPr>
                <w:rFonts w:ascii="Montserrat" w:eastAsia="Calibri" w:hAnsi="Montserrat" w:cstheme="minorHAnsi"/>
              </w:rPr>
            </w:pPr>
          </w:p>
        </w:tc>
      </w:tr>
      <w:tr w:rsidR="00F9154E" w14:paraId="6F839323" w14:textId="77777777">
        <w:trPr>
          <w:trHeight w:val="288"/>
        </w:trPr>
        <w:tc>
          <w:tcPr>
            <w:tcW w:w="2065" w:type="dxa"/>
            <w:shd w:val="clear" w:color="auto" w:fill="D9D9D9" w:themeFill="background1" w:themeFillShade="D9"/>
          </w:tcPr>
          <w:p w14:paraId="5F2116E1" w14:textId="77777777" w:rsidR="00F9154E" w:rsidRDefault="00F9154E" w:rsidP="009C2C74">
            <w:pPr>
              <w:tabs>
                <w:tab w:val="right" w:pos="9360"/>
              </w:tabs>
              <w:jc w:val="both"/>
              <w:rPr>
                <w:rFonts w:ascii="Montserrat" w:eastAsia="Calibri" w:hAnsi="Montserrat" w:cstheme="minorHAnsi"/>
              </w:rPr>
            </w:pPr>
            <w:r>
              <w:rPr>
                <w:rFonts w:ascii="Montserrat" w:eastAsia="Calibri" w:hAnsi="Montserrat" w:cstheme="minorHAnsi"/>
              </w:rPr>
              <w:t>Title</w:t>
            </w:r>
          </w:p>
        </w:tc>
        <w:tc>
          <w:tcPr>
            <w:tcW w:w="7389" w:type="dxa"/>
          </w:tcPr>
          <w:p w14:paraId="1377A1B7" w14:textId="77777777" w:rsidR="00F9154E" w:rsidRDefault="00F9154E" w:rsidP="009C2C74">
            <w:pPr>
              <w:tabs>
                <w:tab w:val="right" w:pos="9360"/>
              </w:tabs>
              <w:jc w:val="both"/>
              <w:rPr>
                <w:rFonts w:ascii="Montserrat" w:eastAsia="Calibri" w:hAnsi="Montserrat" w:cstheme="minorHAnsi"/>
              </w:rPr>
            </w:pPr>
          </w:p>
        </w:tc>
      </w:tr>
      <w:tr w:rsidR="00F9154E" w14:paraId="004389B3" w14:textId="77777777">
        <w:trPr>
          <w:trHeight w:val="288"/>
        </w:trPr>
        <w:tc>
          <w:tcPr>
            <w:tcW w:w="2065" w:type="dxa"/>
            <w:shd w:val="clear" w:color="auto" w:fill="D9D9D9" w:themeFill="background1" w:themeFillShade="D9"/>
          </w:tcPr>
          <w:p w14:paraId="25B0A59F" w14:textId="77777777" w:rsidR="00F9154E" w:rsidRDefault="00F9154E" w:rsidP="009C2C74">
            <w:pPr>
              <w:tabs>
                <w:tab w:val="right" w:pos="9360"/>
              </w:tabs>
              <w:jc w:val="both"/>
              <w:rPr>
                <w:rFonts w:ascii="Montserrat" w:eastAsia="Calibri" w:hAnsi="Montserrat" w:cstheme="minorHAnsi"/>
              </w:rPr>
            </w:pPr>
            <w:r>
              <w:rPr>
                <w:rFonts w:ascii="Montserrat" w:eastAsia="Calibri" w:hAnsi="Montserrat" w:cstheme="minorHAnsi"/>
              </w:rPr>
              <w:t>Phone</w:t>
            </w:r>
          </w:p>
        </w:tc>
        <w:tc>
          <w:tcPr>
            <w:tcW w:w="7389" w:type="dxa"/>
          </w:tcPr>
          <w:p w14:paraId="04CE7AA4" w14:textId="77777777" w:rsidR="00F9154E" w:rsidRDefault="00F9154E" w:rsidP="009C2C74">
            <w:pPr>
              <w:tabs>
                <w:tab w:val="right" w:pos="9360"/>
              </w:tabs>
              <w:jc w:val="both"/>
              <w:rPr>
                <w:rFonts w:ascii="Montserrat" w:eastAsia="Calibri" w:hAnsi="Montserrat" w:cstheme="minorHAnsi"/>
              </w:rPr>
            </w:pPr>
          </w:p>
        </w:tc>
      </w:tr>
      <w:tr w:rsidR="00F9154E" w14:paraId="517FFDB1" w14:textId="77777777">
        <w:trPr>
          <w:trHeight w:val="288"/>
        </w:trPr>
        <w:tc>
          <w:tcPr>
            <w:tcW w:w="2065" w:type="dxa"/>
            <w:shd w:val="clear" w:color="auto" w:fill="D9D9D9" w:themeFill="background1" w:themeFillShade="D9"/>
          </w:tcPr>
          <w:p w14:paraId="3A063A45" w14:textId="77777777" w:rsidR="00F9154E" w:rsidRDefault="00F9154E" w:rsidP="009C2C74">
            <w:pPr>
              <w:tabs>
                <w:tab w:val="right" w:pos="9360"/>
              </w:tabs>
              <w:jc w:val="both"/>
              <w:rPr>
                <w:rFonts w:ascii="Montserrat" w:eastAsia="Calibri" w:hAnsi="Montserrat" w:cstheme="minorHAnsi"/>
              </w:rPr>
            </w:pPr>
            <w:r>
              <w:rPr>
                <w:rFonts w:ascii="Montserrat" w:eastAsia="Calibri" w:hAnsi="Montserrat" w:cstheme="minorHAnsi"/>
              </w:rPr>
              <w:t>Email</w:t>
            </w:r>
          </w:p>
        </w:tc>
        <w:tc>
          <w:tcPr>
            <w:tcW w:w="7389" w:type="dxa"/>
          </w:tcPr>
          <w:p w14:paraId="1BF64349" w14:textId="77777777" w:rsidR="00F9154E" w:rsidRDefault="00F9154E" w:rsidP="009C2C74">
            <w:pPr>
              <w:tabs>
                <w:tab w:val="right" w:pos="9360"/>
              </w:tabs>
              <w:jc w:val="both"/>
              <w:rPr>
                <w:rFonts w:ascii="Montserrat" w:eastAsia="Calibri" w:hAnsi="Montserrat" w:cstheme="minorHAnsi"/>
              </w:rPr>
            </w:pPr>
          </w:p>
        </w:tc>
      </w:tr>
    </w:tbl>
    <w:p w14:paraId="18439130" w14:textId="2757CE16" w:rsidR="00B401B7" w:rsidRPr="00FC107E" w:rsidRDefault="00B401B7" w:rsidP="009C2C74">
      <w:pPr>
        <w:pStyle w:val="Heading2"/>
      </w:pPr>
      <w:r w:rsidRPr="00FC107E">
        <w:t>Project Partners</w:t>
      </w:r>
    </w:p>
    <w:p w14:paraId="0D87F9AC" w14:textId="393A72E5" w:rsidR="00FC107E" w:rsidRDefault="00B401B7" w:rsidP="009C2C74">
      <w:pPr>
        <w:pStyle w:val="Body1"/>
      </w:pPr>
      <w:r w:rsidRPr="00063685">
        <w:t>List the name</w:t>
      </w:r>
      <w:r w:rsidR="00E815BA" w:rsidRPr="00063685">
        <w:t>(s)</w:t>
      </w:r>
      <w:r w:rsidRPr="00063685">
        <w:t xml:space="preserve"> and contact information for any project partners</w:t>
      </w:r>
      <w:r w:rsidR="00FC107E">
        <w:t>.</w:t>
      </w:r>
    </w:p>
    <w:p w14:paraId="12568B71" w14:textId="77777777" w:rsidR="00716BA0" w:rsidRDefault="00716BA0" w:rsidP="009C2C74">
      <w:pPr>
        <w:pStyle w:val="Body1"/>
        <w:spacing w:before="0"/>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7384"/>
      </w:tblGrid>
      <w:tr w:rsidR="00FC107E" w14:paraId="391D404D" w14:textId="77777777" w:rsidTr="002663B8">
        <w:trPr>
          <w:trHeight w:val="288"/>
        </w:trPr>
        <w:tc>
          <w:tcPr>
            <w:tcW w:w="2070" w:type="dxa"/>
            <w:shd w:val="clear" w:color="auto" w:fill="D9D9D9" w:themeFill="background1" w:themeFillShade="D9"/>
          </w:tcPr>
          <w:p w14:paraId="3E484760" w14:textId="5C87A5A1" w:rsidR="00FC107E" w:rsidRDefault="00FC107E" w:rsidP="009C2C74">
            <w:pPr>
              <w:tabs>
                <w:tab w:val="right" w:pos="9360"/>
              </w:tabs>
              <w:jc w:val="both"/>
              <w:rPr>
                <w:rFonts w:ascii="Montserrat" w:eastAsia="Calibri" w:hAnsi="Montserrat" w:cstheme="minorHAnsi"/>
              </w:rPr>
            </w:pPr>
            <w:r>
              <w:rPr>
                <w:rFonts w:ascii="Montserrat" w:eastAsia="Calibri" w:hAnsi="Montserrat" w:cstheme="minorHAnsi"/>
              </w:rPr>
              <w:t>Entity Name</w:t>
            </w:r>
          </w:p>
        </w:tc>
        <w:tc>
          <w:tcPr>
            <w:tcW w:w="7384" w:type="dxa"/>
          </w:tcPr>
          <w:p w14:paraId="75E6FA4D" w14:textId="77777777" w:rsidR="00FC107E" w:rsidRDefault="00FC107E" w:rsidP="009C2C74">
            <w:pPr>
              <w:tabs>
                <w:tab w:val="right" w:pos="9360"/>
              </w:tabs>
              <w:jc w:val="both"/>
              <w:rPr>
                <w:rFonts w:ascii="Montserrat" w:eastAsia="Calibri" w:hAnsi="Montserrat" w:cstheme="minorHAnsi"/>
              </w:rPr>
            </w:pPr>
          </w:p>
        </w:tc>
      </w:tr>
      <w:tr w:rsidR="00FC107E" w14:paraId="44DDA595" w14:textId="77777777" w:rsidTr="002663B8">
        <w:trPr>
          <w:trHeight w:val="288"/>
        </w:trPr>
        <w:tc>
          <w:tcPr>
            <w:tcW w:w="2070" w:type="dxa"/>
            <w:shd w:val="clear" w:color="auto" w:fill="D9D9D9" w:themeFill="background1" w:themeFillShade="D9"/>
          </w:tcPr>
          <w:p w14:paraId="6283D3ED" w14:textId="01FE74DC" w:rsidR="00FC107E" w:rsidRDefault="00FC107E" w:rsidP="009C2C74">
            <w:pPr>
              <w:tabs>
                <w:tab w:val="right" w:pos="9360"/>
              </w:tabs>
              <w:jc w:val="both"/>
              <w:rPr>
                <w:rFonts w:ascii="Montserrat" w:eastAsia="Calibri" w:hAnsi="Montserrat" w:cstheme="minorHAnsi"/>
              </w:rPr>
            </w:pPr>
            <w:r>
              <w:rPr>
                <w:rFonts w:ascii="Montserrat" w:eastAsia="Calibri" w:hAnsi="Montserrat" w:cstheme="minorHAnsi"/>
              </w:rPr>
              <w:t>Contact Name</w:t>
            </w:r>
          </w:p>
        </w:tc>
        <w:tc>
          <w:tcPr>
            <w:tcW w:w="7384" w:type="dxa"/>
          </w:tcPr>
          <w:p w14:paraId="7666126C" w14:textId="77777777" w:rsidR="00FC107E" w:rsidRDefault="00FC107E" w:rsidP="009C2C74">
            <w:pPr>
              <w:tabs>
                <w:tab w:val="right" w:pos="9360"/>
              </w:tabs>
              <w:jc w:val="both"/>
              <w:rPr>
                <w:rFonts w:ascii="Montserrat" w:eastAsia="Calibri" w:hAnsi="Montserrat" w:cstheme="minorHAnsi"/>
              </w:rPr>
            </w:pPr>
          </w:p>
        </w:tc>
      </w:tr>
      <w:tr w:rsidR="00FC107E" w14:paraId="713F28D5" w14:textId="77777777" w:rsidTr="002663B8">
        <w:trPr>
          <w:trHeight w:val="288"/>
        </w:trPr>
        <w:tc>
          <w:tcPr>
            <w:tcW w:w="2070" w:type="dxa"/>
            <w:shd w:val="clear" w:color="auto" w:fill="D9D9D9" w:themeFill="background1" w:themeFillShade="D9"/>
          </w:tcPr>
          <w:p w14:paraId="062611C9" w14:textId="77777777" w:rsidR="00FC107E" w:rsidRDefault="00FC107E" w:rsidP="009C2C74">
            <w:pPr>
              <w:tabs>
                <w:tab w:val="right" w:pos="9360"/>
              </w:tabs>
              <w:jc w:val="both"/>
              <w:rPr>
                <w:rFonts w:ascii="Montserrat" w:eastAsia="Calibri" w:hAnsi="Montserrat" w:cstheme="minorHAnsi"/>
              </w:rPr>
            </w:pPr>
            <w:r>
              <w:rPr>
                <w:rFonts w:ascii="Montserrat" w:eastAsia="Calibri" w:hAnsi="Montserrat" w:cstheme="minorHAnsi"/>
              </w:rPr>
              <w:t>Title</w:t>
            </w:r>
          </w:p>
        </w:tc>
        <w:tc>
          <w:tcPr>
            <w:tcW w:w="7384" w:type="dxa"/>
          </w:tcPr>
          <w:p w14:paraId="7D84F886" w14:textId="77777777" w:rsidR="00FC107E" w:rsidRDefault="00FC107E" w:rsidP="009C2C74">
            <w:pPr>
              <w:tabs>
                <w:tab w:val="right" w:pos="9360"/>
              </w:tabs>
              <w:jc w:val="both"/>
              <w:rPr>
                <w:rFonts w:ascii="Montserrat" w:eastAsia="Calibri" w:hAnsi="Montserrat" w:cstheme="minorHAnsi"/>
              </w:rPr>
            </w:pPr>
          </w:p>
        </w:tc>
      </w:tr>
      <w:tr w:rsidR="00FC107E" w14:paraId="39F00AD4" w14:textId="77777777" w:rsidTr="002663B8">
        <w:trPr>
          <w:trHeight w:val="288"/>
        </w:trPr>
        <w:tc>
          <w:tcPr>
            <w:tcW w:w="2070" w:type="dxa"/>
            <w:shd w:val="clear" w:color="auto" w:fill="D9D9D9" w:themeFill="background1" w:themeFillShade="D9"/>
          </w:tcPr>
          <w:p w14:paraId="1F0E72D6" w14:textId="77777777" w:rsidR="00FC107E" w:rsidRDefault="00FC107E" w:rsidP="009C2C74">
            <w:pPr>
              <w:tabs>
                <w:tab w:val="right" w:pos="9360"/>
              </w:tabs>
              <w:jc w:val="both"/>
              <w:rPr>
                <w:rFonts w:ascii="Montserrat" w:eastAsia="Calibri" w:hAnsi="Montserrat" w:cstheme="minorHAnsi"/>
              </w:rPr>
            </w:pPr>
            <w:r>
              <w:rPr>
                <w:rFonts w:ascii="Montserrat" w:eastAsia="Calibri" w:hAnsi="Montserrat" w:cstheme="minorHAnsi"/>
              </w:rPr>
              <w:t>Phone</w:t>
            </w:r>
          </w:p>
        </w:tc>
        <w:tc>
          <w:tcPr>
            <w:tcW w:w="7384" w:type="dxa"/>
          </w:tcPr>
          <w:p w14:paraId="08582E2C" w14:textId="77777777" w:rsidR="00FC107E" w:rsidRDefault="00FC107E" w:rsidP="009C2C74">
            <w:pPr>
              <w:tabs>
                <w:tab w:val="right" w:pos="9360"/>
              </w:tabs>
              <w:jc w:val="both"/>
              <w:rPr>
                <w:rFonts w:ascii="Montserrat" w:eastAsia="Calibri" w:hAnsi="Montserrat" w:cstheme="minorHAnsi"/>
              </w:rPr>
            </w:pPr>
          </w:p>
        </w:tc>
      </w:tr>
      <w:tr w:rsidR="00FC107E" w14:paraId="51869C40" w14:textId="77777777" w:rsidTr="002663B8">
        <w:trPr>
          <w:trHeight w:val="288"/>
        </w:trPr>
        <w:tc>
          <w:tcPr>
            <w:tcW w:w="2070" w:type="dxa"/>
            <w:shd w:val="clear" w:color="auto" w:fill="D9D9D9" w:themeFill="background1" w:themeFillShade="D9"/>
          </w:tcPr>
          <w:p w14:paraId="48DC2D60" w14:textId="77777777" w:rsidR="00FC107E" w:rsidRDefault="00FC107E" w:rsidP="009C2C74">
            <w:pPr>
              <w:tabs>
                <w:tab w:val="right" w:pos="9360"/>
              </w:tabs>
              <w:jc w:val="both"/>
              <w:rPr>
                <w:rFonts w:ascii="Montserrat" w:eastAsia="Calibri" w:hAnsi="Montserrat" w:cstheme="minorHAnsi"/>
              </w:rPr>
            </w:pPr>
            <w:r>
              <w:rPr>
                <w:rFonts w:ascii="Montserrat" w:eastAsia="Calibri" w:hAnsi="Montserrat" w:cstheme="minorHAnsi"/>
              </w:rPr>
              <w:t>Email</w:t>
            </w:r>
          </w:p>
        </w:tc>
        <w:tc>
          <w:tcPr>
            <w:tcW w:w="7384" w:type="dxa"/>
          </w:tcPr>
          <w:p w14:paraId="41C584DB" w14:textId="77777777" w:rsidR="00FC107E" w:rsidRDefault="00FC107E" w:rsidP="009C2C74">
            <w:pPr>
              <w:tabs>
                <w:tab w:val="right" w:pos="9360"/>
              </w:tabs>
              <w:jc w:val="both"/>
              <w:rPr>
                <w:rFonts w:ascii="Montserrat" w:eastAsia="Calibri" w:hAnsi="Montserrat" w:cstheme="minorHAnsi"/>
              </w:rPr>
            </w:pPr>
          </w:p>
        </w:tc>
      </w:tr>
    </w:tbl>
    <w:p w14:paraId="612AD5BE" w14:textId="77777777" w:rsidR="00FC107E" w:rsidRDefault="00FC107E" w:rsidP="009C2C74">
      <w:pPr>
        <w:tabs>
          <w:tab w:val="right" w:pos="9360"/>
        </w:tabs>
        <w:spacing w:after="0" w:line="240" w:lineRule="auto"/>
        <w:rPr>
          <w:rFonts w:ascii="Montserrat" w:eastAsia="Calibri" w:hAnsi="Montserrat" w:cs="Arial"/>
        </w:rPr>
      </w:pPr>
    </w:p>
    <w:tbl>
      <w:tblPr>
        <w:tblStyle w:val="TableGrid"/>
        <w:tblW w:w="9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7384"/>
      </w:tblGrid>
      <w:tr w:rsidR="00FC107E" w14:paraId="202B30B9" w14:textId="77777777" w:rsidTr="002663B8">
        <w:trPr>
          <w:trHeight w:val="288"/>
        </w:trPr>
        <w:tc>
          <w:tcPr>
            <w:tcW w:w="2070" w:type="dxa"/>
            <w:shd w:val="clear" w:color="auto" w:fill="D9D9D9" w:themeFill="background1" w:themeFillShade="D9"/>
          </w:tcPr>
          <w:p w14:paraId="30B4116C" w14:textId="77777777" w:rsidR="00FC107E" w:rsidRDefault="00FC107E" w:rsidP="009C2C74">
            <w:pPr>
              <w:tabs>
                <w:tab w:val="right" w:pos="9360"/>
              </w:tabs>
              <w:jc w:val="both"/>
              <w:rPr>
                <w:rFonts w:ascii="Montserrat" w:eastAsia="Calibri" w:hAnsi="Montserrat" w:cstheme="minorHAnsi"/>
              </w:rPr>
            </w:pPr>
            <w:r>
              <w:rPr>
                <w:rFonts w:ascii="Montserrat" w:eastAsia="Calibri" w:hAnsi="Montserrat" w:cstheme="minorHAnsi"/>
              </w:rPr>
              <w:t>Entity Name</w:t>
            </w:r>
          </w:p>
        </w:tc>
        <w:tc>
          <w:tcPr>
            <w:tcW w:w="7384" w:type="dxa"/>
          </w:tcPr>
          <w:p w14:paraId="070D315B" w14:textId="77777777" w:rsidR="00FC107E" w:rsidRDefault="00FC107E" w:rsidP="009C2C74">
            <w:pPr>
              <w:tabs>
                <w:tab w:val="right" w:pos="9360"/>
              </w:tabs>
              <w:jc w:val="both"/>
              <w:rPr>
                <w:rFonts w:ascii="Montserrat" w:eastAsia="Calibri" w:hAnsi="Montserrat" w:cstheme="minorHAnsi"/>
              </w:rPr>
            </w:pPr>
          </w:p>
        </w:tc>
      </w:tr>
      <w:tr w:rsidR="00FC107E" w14:paraId="252A18F7" w14:textId="77777777" w:rsidTr="002663B8">
        <w:trPr>
          <w:trHeight w:val="288"/>
        </w:trPr>
        <w:tc>
          <w:tcPr>
            <w:tcW w:w="2070" w:type="dxa"/>
            <w:shd w:val="clear" w:color="auto" w:fill="D9D9D9" w:themeFill="background1" w:themeFillShade="D9"/>
          </w:tcPr>
          <w:p w14:paraId="33F8F9AE" w14:textId="77777777" w:rsidR="00FC107E" w:rsidRDefault="00FC107E" w:rsidP="009C2C74">
            <w:pPr>
              <w:tabs>
                <w:tab w:val="right" w:pos="9360"/>
              </w:tabs>
              <w:jc w:val="both"/>
              <w:rPr>
                <w:rFonts w:ascii="Montserrat" w:eastAsia="Calibri" w:hAnsi="Montserrat" w:cstheme="minorHAnsi"/>
              </w:rPr>
            </w:pPr>
            <w:r>
              <w:rPr>
                <w:rFonts w:ascii="Montserrat" w:eastAsia="Calibri" w:hAnsi="Montserrat" w:cstheme="minorHAnsi"/>
              </w:rPr>
              <w:t>Contact Name</w:t>
            </w:r>
          </w:p>
        </w:tc>
        <w:tc>
          <w:tcPr>
            <w:tcW w:w="7384" w:type="dxa"/>
          </w:tcPr>
          <w:p w14:paraId="718F6532" w14:textId="77777777" w:rsidR="00FC107E" w:rsidRDefault="00FC107E" w:rsidP="009C2C74">
            <w:pPr>
              <w:tabs>
                <w:tab w:val="right" w:pos="9360"/>
              </w:tabs>
              <w:jc w:val="both"/>
              <w:rPr>
                <w:rFonts w:ascii="Montserrat" w:eastAsia="Calibri" w:hAnsi="Montserrat" w:cstheme="minorHAnsi"/>
              </w:rPr>
            </w:pPr>
          </w:p>
        </w:tc>
      </w:tr>
      <w:tr w:rsidR="00FC107E" w14:paraId="1D59EBD0" w14:textId="77777777" w:rsidTr="002663B8">
        <w:trPr>
          <w:trHeight w:val="288"/>
        </w:trPr>
        <w:tc>
          <w:tcPr>
            <w:tcW w:w="2070" w:type="dxa"/>
            <w:shd w:val="clear" w:color="auto" w:fill="D9D9D9" w:themeFill="background1" w:themeFillShade="D9"/>
          </w:tcPr>
          <w:p w14:paraId="5B0C817D" w14:textId="77777777" w:rsidR="00FC107E" w:rsidRDefault="00FC107E" w:rsidP="009C2C74">
            <w:pPr>
              <w:tabs>
                <w:tab w:val="right" w:pos="9360"/>
              </w:tabs>
              <w:jc w:val="both"/>
              <w:rPr>
                <w:rFonts w:ascii="Montserrat" w:eastAsia="Calibri" w:hAnsi="Montserrat" w:cstheme="minorHAnsi"/>
              </w:rPr>
            </w:pPr>
            <w:r>
              <w:rPr>
                <w:rFonts w:ascii="Montserrat" w:eastAsia="Calibri" w:hAnsi="Montserrat" w:cstheme="minorHAnsi"/>
              </w:rPr>
              <w:t>Title</w:t>
            </w:r>
          </w:p>
        </w:tc>
        <w:tc>
          <w:tcPr>
            <w:tcW w:w="7384" w:type="dxa"/>
          </w:tcPr>
          <w:p w14:paraId="09D07660" w14:textId="77777777" w:rsidR="00FC107E" w:rsidRDefault="00FC107E" w:rsidP="009C2C74">
            <w:pPr>
              <w:tabs>
                <w:tab w:val="right" w:pos="9360"/>
              </w:tabs>
              <w:jc w:val="both"/>
              <w:rPr>
                <w:rFonts w:ascii="Montserrat" w:eastAsia="Calibri" w:hAnsi="Montserrat" w:cstheme="minorHAnsi"/>
              </w:rPr>
            </w:pPr>
          </w:p>
        </w:tc>
      </w:tr>
      <w:tr w:rsidR="00FC107E" w14:paraId="56079A3E" w14:textId="77777777" w:rsidTr="002663B8">
        <w:trPr>
          <w:trHeight w:val="288"/>
        </w:trPr>
        <w:tc>
          <w:tcPr>
            <w:tcW w:w="2070" w:type="dxa"/>
            <w:shd w:val="clear" w:color="auto" w:fill="D9D9D9" w:themeFill="background1" w:themeFillShade="D9"/>
          </w:tcPr>
          <w:p w14:paraId="1DB8411D" w14:textId="77777777" w:rsidR="00FC107E" w:rsidRDefault="00FC107E" w:rsidP="009C2C74">
            <w:pPr>
              <w:tabs>
                <w:tab w:val="right" w:pos="9360"/>
              </w:tabs>
              <w:jc w:val="both"/>
              <w:rPr>
                <w:rFonts w:ascii="Montserrat" w:eastAsia="Calibri" w:hAnsi="Montserrat" w:cstheme="minorHAnsi"/>
              </w:rPr>
            </w:pPr>
            <w:r>
              <w:rPr>
                <w:rFonts w:ascii="Montserrat" w:eastAsia="Calibri" w:hAnsi="Montserrat" w:cstheme="minorHAnsi"/>
              </w:rPr>
              <w:t>Phone</w:t>
            </w:r>
          </w:p>
        </w:tc>
        <w:tc>
          <w:tcPr>
            <w:tcW w:w="7384" w:type="dxa"/>
          </w:tcPr>
          <w:p w14:paraId="40A6B201" w14:textId="77777777" w:rsidR="00FC107E" w:rsidRDefault="00FC107E" w:rsidP="009C2C74">
            <w:pPr>
              <w:tabs>
                <w:tab w:val="right" w:pos="9360"/>
              </w:tabs>
              <w:jc w:val="both"/>
              <w:rPr>
                <w:rFonts w:ascii="Montserrat" w:eastAsia="Calibri" w:hAnsi="Montserrat" w:cstheme="minorHAnsi"/>
              </w:rPr>
            </w:pPr>
          </w:p>
        </w:tc>
      </w:tr>
      <w:tr w:rsidR="00FC107E" w14:paraId="7BA9736C" w14:textId="77777777" w:rsidTr="002663B8">
        <w:trPr>
          <w:trHeight w:val="288"/>
        </w:trPr>
        <w:tc>
          <w:tcPr>
            <w:tcW w:w="2070" w:type="dxa"/>
            <w:shd w:val="clear" w:color="auto" w:fill="D9D9D9" w:themeFill="background1" w:themeFillShade="D9"/>
          </w:tcPr>
          <w:p w14:paraId="7CB51A1B" w14:textId="77777777" w:rsidR="00FC107E" w:rsidRDefault="00FC107E" w:rsidP="009C2C74">
            <w:pPr>
              <w:tabs>
                <w:tab w:val="right" w:pos="9360"/>
              </w:tabs>
              <w:jc w:val="both"/>
              <w:rPr>
                <w:rFonts w:ascii="Montserrat" w:eastAsia="Calibri" w:hAnsi="Montserrat" w:cstheme="minorHAnsi"/>
              </w:rPr>
            </w:pPr>
            <w:r>
              <w:rPr>
                <w:rFonts w:ascii="Montserrat" w:eastAsia="Calibri" w:hAnsi="Montserrat" w:cstheme="minorHAnsi"/>
              </w:rPr>
              <w:t>Email</w:t>
            </w:r>
          </w:p>
        </w:tc>
        <w:tc>
          <w:tcPr>
            <w:tcW w:w="7384" w:type="dxa"/>
          </w:tcPr>
          <w:p w14:paraId="4AB778FE" w14:textId="77777777" w:rsidR="00FC107E" w:rsidRDefault="00FC107E" w:rsidP="009C2C74">
            <w:pPr>
              <w:tabs>
                <w:tab w:val="right" w:pos="9360"/>
              </w:tabs>
              <w:jc w:val="both"/>
              <w:rPr>
                <w:rFonts w:ascii="Montserrat" w:eastAsia="Calibri" w:hAnsi="Montserrat" w:cstheme="minorHAnsi"/>
              </w:rPr>
            </w:pPr>
          </w:p>
        </w:tc>
      </w:tr>
    </w:tbl>
    <w:p w14:paraId="40A349CB" w14:textId="77777777" w:rsidR="007D5E8D" w:rsidRPr="002663B8" w:rsidRDefault="007D5E8D" w:rsidP="009C2C74">
      <w:pPr>
        <w:tabs>
          <w:tab w:val="right" w:pos="9360"/>
        </w:tabs>
        <w:spacing w:after="0" w:line="240" w:lineRule="auto"/>
        <w:rPr>
          <w:rFonts w:ascii="Montserrat" w:eastAsia="Calibri" w:hAnsi="Montserrat" w:cs="Arial"/>
        </w:rPr>
      </w:pPr>
    </w:p>
    <w:tbl>
      <w:tblPr>
        <w:tblStyle w:val="TableGrid"/>
        <w:tblW w:w="9454" w:type="dxa"/>
        <w:tblLook w:val="04A0" w:firstRow="1" w:lastRow="0" w:firstColumn="1" w:lastColumn="0" w:noHBand="0" w:noVBand="1"/>
      </w:tblPr>
      <w:tblGrid>
        <w:gridCol w:w="2070"/>
        <w:gridCol w:w="7384"/>
      </w:tblGrid>
      <w:tr w:rsidR="00F23922" w14:paraId="40948C28" w14:textId="77777777" w:rsidTr="002663B8">
        <w:trPr>
          <w:trHeight w:val="288"/>
        </w:trPr>
        <w:tc>
          <w:tcPr>
            <w:tcW w:w="2070" w:type="dxa"/>
            <w:shd w:val="clear" w:color="auto" w:fill="D9D9D9" w:themeFill="background1" w:themeFillShade="D9"/>
          </w:tcPr>
          <w:p w14:paraId="70BBFB68" w14:textId="77777777" w:rsidR="00F23922" w:rsidRDefault="00F23922" w:rsidP="009C2C74">
            <w:pPr>
              <w:tabs>
                <w:tab w:val="right" w:pos="9360"/>
              </w:tabs>
              <w:jc w:val="both"/>
              <w:rPr>
                <w:rFonts w:ascii="Montserrat" w:eastAsia="Calibri" w:hAnsi="Montserrat" w:cstheme="minorHAnsi"/>
              </w:rPr>
            </w:pPr>
            <w:r>
              <w:rPr>
                <w:rFonts w:ascii="Montserrat" w:eastAsia="Calibri" w:hAnsi="Montserrat" w:cstheme="minorHAnsi"/>
              </w:rPr>
              <w:t>Entity Name</w:t>
            </w:r>
          </w:p>
        </w:tc>
        <w:tc>
          <w:tcPr>
            <w:tcW w:w="7384" w:type="dxa"/>
          </w:tcPr>
          <w:p w14:paraId="76A8B0D3" w14:textId="77777777" w:rsidR="00F23922" w:rsidRDefault="00F23922" w:rsidP="009C2C74">
            <w:pPr>
              <w:tabs>
                <w:tab w:val="right" w:pos="9360"/>
              </w:tabs>
              <w:jc w:val="both"/>
              <w:rPr>
                <w:rFonts w:ascii="Montserrat" w:eastAsia="Calibri" w:hAnsi="Montserrat" w:cstheme="minorHAnsi"/>
              </w:rPr>
            </w:pPr>
          </w:p>
        </w:tc>
      </w:tr>
      <w:tr w:rsidR="00F23922" w14:paraId="22BB4078" w14:textId="77777777" w:rsidTr="002663B8">
        <w:trPr>
          <w:trHeight w:val="288"/>
        </w:trPr>
        <w:tc>
          <w:tcPr>
            <w:tcW w:w="2070" w:type="dxa"/>
            <w:shd w:val="clear" w:color="auto" w:fill="D9D9D9" w:themeFill="background1" w:themeFillShade="D9"/>
          </w:tcPr>
          <w:p w14:paraId="1DD1BDF7" w14:textId="77777777" w:rsidR="00F23922" w:rsidRDefault="00F23922" w:rsidP="009C2C74">
            <w:pPr>
              <w:tabs>
                <w:tab w:val="right" w:pos="9360"/>
              </w:tabs>
              <w:jc w:val="both"/>
              <w:rPr>
                <w:rFonts w:ascii="Montserrat" w:eastAsia="Calibri" w:hAnsi="Montserrat" w:cstheme="minorHAnsi"/>
              </w:rPr>
            </w:pPr>
            <w:r>
              <w:rPr>
                <w:rFonts w:ascii="Montserrat" w:eastAsia="Calibri" w:hAnsi="Montserrat" w:cstheme="minorHAnsi"/>
              </w:rPr>
              <w:t>Contact Name</w:t>
            </w:r>
          </w:p>
        </w:tc>
        <w:tc>
          <w:tcPr>
            <w:tcW w:w="7384" w:type="dxa"/>
          </w:tcPr>
          <w:p w14:paraId="127161A2" w14:textId="77777777" w:rsidR="00F23922" w:rsidRDefault="00F23922" w:rsidP="009C2C74">
            <w:pPr>
              <w:tabs>
                <w:tab w:val="right" w:pos="9360"/>
              </w:tabs>
              <w:jc w:val="both"/>
              <w:rPr>
                <w:rFonts w:ascii="Montserrat" w:eastAsia="Calibri" w:hAnsi="Montserrat" w:cstheme="minorHAnsi"/>
              </w:rPr>
            </w:pPr>
          </w:p>
        </w:tc>
      </w:tr>
      <w:tr w:rsidR="00F23922" w14:paraId="63A928FA" w14:textId="77777777" w:rsidTr="002663B8">
        <w:trPr>
          <w:trHeight w:val="288"/>
        </w:trPr>
        <w:tc>
          <w:tcPr>
            <w:tcW w:w="2070" w:type="dxa"/>
            <w:shd w:val="clear" w:color="auto" w:fill="D9D9D9" w:themeFill="background1" w:themeFillShade="D9"/>
          </w:tcPr>
          <w:p w14:paraId="04A5136A" w14:textId="77777777" w:rsidR="00F23922" w:rsidRDefault="00F23922" w:rsidP="009C2C74">
            <w:pPr>
              <w:tabs>
                <w:tab w:val="right" w:pos="9360"/>
              </w:tabs>
              <w:jc w:val="both"/>
              <w:rPr>
                <w:rFonts w:ascii="Montserrat" w:eastAsia="Calibri" w:hAnsi="Montserrat" w:cstheme="minorHAnsi"/>
              </w:rPr>
            </w:pPr>
            <w:r>
              <w:rPr>
                <w:rFonts w:ascii="Montserrat" w:eastAsia="Calibri" w:hAnsi="Montserrat" w:cstheme="minorHAnsi"/>
              </w:rPr>
              <w:t>Title</w:t>
            </w:r>
          </w:p>
        </w:tc>
        <w:tc>
          <w:tcPr>
            <w:tcW w:w="7384" w:type="dxa"/>
          </w:tcPr>
          <w:p w14:paraId="4BE6787D" w14:textId="77777777" w:rsidR="00F23922" w:rsidRDefault="00F23922" w:rsidP="009C2C74">
            <w:pPr>
              <w:tabs>
                <w:tab w:val="right" w:pos="9360"/>
              </w:tabs>
              <w:jc w:val="both"/>
              <w:rPr>
                <w:rFonts w:ascii="Montserrat" w:eastAsia="Calibri" w:hAnsi="Montserrat" w:cstheme="minorHAnsi"/>
              </w:rPr>
            </w:pPr>
          </w:p>
        </w:tc>
      </w:tr>
      <w:tr w:rsidR="00F23922" w14:paraId="0397424C" w14:textId="77777777" w:rsidTr="002663B8">
        <w:trPr>
          <w:trHeight w:val="288"/>
        </w:trPr>
        <w:tc>
          <w:tcPr>
            <w:tcW w:w="2070" w:type="dxa"/>
            <w:shd w:val="clear" w:color="auto" w:fill="D9D9D9" w:themeFill="background1" w:themeFillShade="D9"/>
          </w:tcPr>
          <w:p w14:paraId="6B95E94B" w14:textId="77777777" w:rsidR="00F23922" w:rsidRDefault="00F23922" w:rsidP="009C2C74">
            <w:pPr>
              <w:tabs>
                <w:tab w:val="right" w:pos="9360"/>
              </w:tabs>
              <w:jc w:val="both"/>
              <w:rPr>
                <w:rFonts w:ascii="Montserrat" w:eastAsia="Calibri" w:hAnsi="Montserrat" w:cstheme="minorHAnsi"/>
              </w:rPr>
            </w:pPr>
            <w:r>
              <w:rPr>
                <w:rFonts w:ascii="Montserrat" w:eastAsia="Calibri" w:hAnsi="Montserrat" w:cstheme="minorHAnsi"/>
              </w:rPr>
              <w:t>Phone</w:t>
            </w:r>
          </w:p>
        </w:tc>
        <w:tc>
          <w:tcPr>
            <w:tcW w:w="7384" w:type="dxa"/>
          </w:tcPr>
          <w:p w14:paraId="7123C05A" w14:textId="77777777" w:rsidR="00F23922" w:rsidRDefault="00F23922" w:rsidP="009C2C74">
            <w:pPr>
              <w:tabs>
                <w:tab w:val="right" w:pos="9360"/>
              </w:tabs>
              <w:jc w:val="both"/>
              <w:rPr>
                <w:rFonts w:ascii="Montserrat" w:eastAsia="Calibri" w:hAnsi="Montserrat" w:cstheme="minorHAnsi"/>
              </w:rPr>
            </w:pPr>
          </w:p>
        </w:tc>
      </w:tr>
      <w:tr w:rsidR="00F23922" w14:paraId="65041495" w14:textId="77777777" w:rsidTr="002663B8">
        <w:trPr>
          <w:trHeight w:val="288"/>
        </w:trPr>
        <w:tc>
          <w:tcPr>
            <w:tcW w:w="2070" w:type="dxa"/>
            <w:shd w:val="clear" w:color="auto" w:fill="D9D9D9" w:themeFill="background1" w:themeFillShade="D9"/>
          </w:tcPr>
          <w:p w14:paraId="5CD70BFD" w14:textId="77777777" w:rsidR="00F23922" w:rsidRDefault="00F23922" w:rsidP="009C2C74">
            <w:pPr>
              <w:tabs>
                <w:tab w:val="right" w:pos="9360"/>
              </w:tabs>
              <w:jc w:val="both"/>
              <w:rPr>
                <w:rFonts w:ascii="Montserrat" w:eastAsia="Calibri" w:hAnsi="Montserrat" w:cstheme="minorHAnsi"/>
              </w:rPr>
            </w:pPr>
            <w:r>
              <w:rPr>
                <w:rFonts w:ascii="Montserrat" w:eastAsia="Calibri" w:hAnsi="Montserrat" w:cstheme="minorHAnsi"/>
              </w:rPr>
              <w:t>Email</w:t>
            </w:r>
          </w:p>
        </w:tc>
        <w:tc>
          <w:tcPr>
            <w:tcW w:w="7384" w:type="dxa"/>
          </w:tcPr>
          <w:p w14:paraId="40F3D375" w14:textId="77777777" w:rsidR="00F23922" w:rsidRDefault="00F23922" w:rsidP="009C2C74">
            <w:pPr>
              <w:tabs>
                <w:tab w:val="right" w:pos="9360"/>
              </w:tabs>
              <w:jc w:val="both"/>
              <w:rPr>
                <w:rFonts w:ascii="Montserrat" w:eastAsia="Calibri" w:hAnsi="Montserrat" w:cstheme="minorHAnsi"/>
              </w:rPr>
            </w:pPr>
          </w:p>
        </w:tc>
      </w:tr>
    </w:tbl>
    <w:p w14:paraId="4ABD497E" w14:textId="3C579E15" w:rsidR="000A77E5" w:rsidRPr="00B50814" w:rsidRDefault="000E5DD8" w:rsidP="009C2C74">
      <w:pPr>
        <w:pStyle w:val="Heading1"/>
        <w:rPr>
          <w:color w:val="283C75"/>
        </w:rPr>
      </w:pPr>
      <w:r w:rsidRPr="00B50814">
        <w:rPr>
          <w:color w:val="283C75"/>
        </w:rPr>
        <w:t>Project Budget</w:t>
      </w:r>
    </w:p>
    <w:p w14:paraId="089B5575" w14:textId="56CEDAD8" w:rsidR="002517D2" w:rsidRPr="00063685" w:rsidRDefault="00564632" w:rsidP="009C2C74">
      <w:pPr>
        <w:pStyle w:val="Heading2"/>
      </w:pPr>
      <w:r>
        <w:t>SGIP</w:t>
      </w:r>
      <w:r w:rsidR="00E92874" w:rsidRPr="00063685">
        <w:t xml:space="preserve"> Funding Request</w:t>
      </w:r>
    </w:p>
    <w:p w14:paraId="1E12FE06" w14:textId="77777777" w:rsidR="003E74E6" w:rsidRPr="00063685" w:rsidRDefault="003E74E6" w:rsidP="009C2C74">
      <w:pPr>
        <w:tabs>
          <w:tab w:val="right" w:pos="9360"/>
        </w:tabs>
        <w:spacing w:after="0" w:line="240" w:lineRule="auto"/>
        <w:rPr>
          <w:rFonts w:ascii="Montserrat" w:eastAsia="Calibri" w:hAnsi="Montserrat" w:cs="Arial"/>
        </w:rPr>
      </w:pP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5664"/>
      </w:tblGrid>
      <w:tr w:rsidR="002517D2" w:rsidRPr="00063685" w14:paraId="60280B5E" w14:textId="77777777" w:rsidTr="00F9154E">
        <w:trPr>
          <w:trHeight w:val="576"/>
        </w:trPr>
        <w:tc>
          <w:tcPr>
            <w:tcW w:w="1971" w:type="pct"/>
            <w:shd w:val="clear" w:color="auto" w:fill="D9D9D9" w:themeFill="background1" w:themeFillShade="D9"/>
            <w:vAlign w:val="center"/>
          </w:tcPr>
          <w:p w14:paraId="0797624C" w14:textId="4F274BE2" w:rsidR="002517D2" w:rsidRPr="00063685" w:rsidRDefault="008718A1" w:rsidP="009C2C74">
            <w:pPr>
              <w:rPr>
                <w:rFonts w:ascii="Montserrat" w:eastAsia="Calibri" w:hAnsi="Montserrat" w:cs="Arial"/>
                <w:bCs/>
                <w:u w:val="single"/>
              </w:rPr>
            </w:pPr>
            <w:r w:rsidRPr="00063685">
              <w:rPr>
                <w:rFonts w:ascii="Montserrat" w:eastAsia="Calibri" w:hAnsi="Montserrat" w:cs="Arial"/>
                <w:bCs/>
              </w:rPr>
              <w:lastRenderedPageBreak/>
              <w:t xml:space="preserve">Total </w:t>
            </w:r>
            <w:r w:rsidR="00564632">
              <w:rPr>
                <w:rFonts w:ascii="Montserrat" w:eastAsia="Calibri" w:hAnsi="Montserrat" w:cs="Arial"/>
                <w:bCs/>
              </w:rPr>
              <w:t>SGIP</w:t>
            </w:r>
            <w:r w:rsidR="006417EC" w:rsidRPr="00063685">
              <w:rPr>
                <w:rFonts w:ascii="Montserrat" w:eastAsia="Calibri" w:hAnsi="Montserrat" w:cs="Arial"/>
                <w:bCs/>
              </w:rPr>
              <w:t xml:space="preserve"> Grant Request Amount</w:t>
            </w:r>
          </w:p>
        </w:tc>
        <w:tc>
          <w:tcPr>
            <w:tcW w:w="3029" w:type="pct"/>
            <w:vAlign w:val="center"/>
          </w:tcPr>
          <w:p w14:paraId="55A2C337" w14:textId="685956CD" w:rsidR="002517D2" w:rsidRPr="00025735" w:rsidRDefault="002517D2" w:rsidP="009C2C74">
            <w:pPr>
              <w:rPr>
                <w:rFonts w:ascii="Montserrat" w:eastAsia="Calibri" w:hAnsi="Montserrat" w:cs="Arial"/>
                <w:bCs/>
              </w:rPr>
            </w:pPr>
            <w:r w:rsidRPr="00025735">
              <w:rPr>
                <w:rFonts w:ascii="Montserrat" w:eastAsia="Calibri" w:hAnsi="Montserrat" w:cs="Arial"/>
                <w:bCs/>
              </w:rPr>
              <w:t>$</w:t>
            </w:r>
          </w:p>
        </w:tc>
      </w:tr>
    </w:tbl>
    <w:p w14:paraId="636B631C" w14:textId="577266BB" w:rsidR="001B1A57" w:rsidRPr="00025735" w:rsidRDefault="001B1A57" w:rsidP="009C2C74">
      <w:pPr>
        <w:pStyle w:val="Heading2"/>
      </w:pPr>
      <w:bookmarkStart w:id="5" w:name="_Hlk500486447"/>
      <w:bookmarkStart w:id="6" w:name="_Hlk496267903"/>
      <w:r w:rsidRPr="00025735">
        <w:t>Matching Funds</w:t>
      </w:r>
    </w:p>
    <w:p w14:paraId="29C61C1D" w14:textId="0D60D296" w:rsidR="001B1A57" w:rsidRDefault="001B1A57" w:rsidP="009C2C74">
      <w:pPr>
        <w:pStyle w:val="Body1"/>
      </w:pPr>
      <w:r w:rsidRPr="00025735">
        <w:t xml:space="preserve">List the source(s) and associated dollar amounts of proposed matching funds. Matching funds can consist of in-kind </w:t>
      </w:r>
      <w:r w:rsidR="0007347E">
        <w:t>services</w:t>
      </w:r>
      <w:r w:rsidRPr="00025735">
        <w:t xml:space="preserve"> or cash match from </w:t>
      </w:r>
      <w:r w:rsidR="007D174A">
        <w:t>the Applicant</w:t>
      </w:r>
      <w:r w:rsidRPr="00025735">
        <w:t>, funds from outside sources</w:t>
      </w:r>
      <w:r w:rsidR="00805E3F">
        <w:t xml:space="preserve"> </w:t>
      </w:r>
      <w:r w:rsidR="00805E3F" w:rsidRPr="00805E3F">
        <w:t>such as developer contributions, non-profit contributions, other state or federal funds, or other quantifiable sources</w:t>
      </w:r>
      <w:r w:rsidRPr="00025735">
        <w:t>.</w:t>
      </w:r>
      <w:r w:rsidR="002D5E26">
        <w:t xml:space="preserve"> </w:t>
      </w:r>
      <w:r w:rsidR="002D5E26" w:rsidRPr="002D5E26">
        <w:t xml:space="preserve">Other TransNet funds, including Local Street and Road Program funding, </w:t>
      </w:r>
      <w:r w:rsidR="002D5E26" w:rsidRPr="00B50814">
        <w:rPr>
          <w:u w:val="single"/>
        </w:rPr>
        <w:t>cannot</w:t>
      </w:r>
      <w:r w:rsidR="002D5E26" w:rsidRPr="002D5E26">
        <w:t xml:space="preserve"> be used as a match.</w:t>
      </w:r>
    </w:p>
    <w:p w14:paraId="19C2F01E" w14:textId="77777777" w:rsidR="003E74E6" w:rsidRPr="00025735" w:rsidRDefault="003E74E6" w:rsidP="009C2C74">
      <w:pPr>
        <w:tabs>
          <w:tab w:val="right" w:pos="9360"/>
        </w:tabs>
        <w:spacing w:after="0" w:line="240" w:lineRule="auto"/>
        <w:rPr>
          <w:rFonts w:ascii="Montserrat" w:eastAsia="Calibri" w:hAnsi="Montserrat" w:cs="Arial"/>
        </w:rPr>
      </w:pPr>
    </w:p>
    <w:tbl>
      <w:tblPr>
        <w:tblStyle w:val="TableGrid"/>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667"/>
      </w:tblGrid>
      <w:tr w:rsidR="00F14552" w:rsidRPr="00063685" w14:paraId="6BA0AF06" w14:textId="77777777" w:rsidTr="00F9154E">
        <w:trPr>
          <w:trHeight w:val="576"/>
        </w:trPr>
        <w:tc>
          <w:tcPr>
            <w:tcW w:w="1969" w:type="pct"/>
            <w:shd w:val="clear" w:color="auto" w:fill="D9D9D9" w:themeFill="background1" w:themeFillShade="D9"/>
            <w:vAlign w:val="center"/>
          </w:tcPr>
          <w:p w14:paraId="628B3CE5" w14:textId="5E051BA9" w:rsidR="00F14552" w:rsidRPr="00063685" w:rsidRDefault="00F14552" w:rsidP="009C2C74">
            <w:pPr>
              <w:rPr>
                <w:rFonts w:ascii="Montserrat" w:eastAsia="Calibri" w:hAnsi="Montserrat" w:cs="Arial"/>
                <w:bCs/>
              </w:rPr>
            </w:pPr>
            <w:bookmarkStart w:id="7" w:name="_Hlk500486458"/>
            <w:bookmarkEnd w:id="5"/>
            <w:r w:rsidRPr="00063685">
              <w:rPr>
                <w:rFonts w:ascii="Montserrat" w:eastAsia="Calibri" w:hAnsi="Montserrat" w:cs="Arial"/>
                <w:bCs/>
              </w:rPr>
              <w:t>Source of Funding</w:t>
            </w:r>
          </w:p>
        </w:tc>
        <w:tc>
          <w:tcPr>
            <w:tcW w:w="3031" w:type="pct"/>
            <w:vAlign w:val="center"/>
          </w:tcPr>
          <w:p w14:paraId="12AC00A0" w14:textId="77777777" w:rsidR="00F14552" w:rsidRPr="00025735" w:rsidRDefault="00F14552" w:rsidP="009C2C74">
            <w:pPr>
              <w:rPr>
                <w:rFonts w:ascii="Montserrat" w:eastAsia="Calibri" w:hAnsi="Montserrat" w:cs="Arial"/>
                <w:bCs/>
              </w:rPr>
            </w:pPr>
          </w:p>
        </w:tc>
      </w:tr>
      <w:tr w:rsidR="00F14552" w:rsidRPr="00063685" w14:paraId="048BC356" w14:textId="77777777" w:rsidTr="00F9154E">
        <w:trPr>
          <w:trHeight w:val="576"/>
        </w:trPr>
        <w:tc>
          <w:tcPr>
            <w:tcW w:w="1969" w:type="pct"/>
            <w:shd w:val="clear" w:color="auto" w:fill="D9D9D9" w:themeFill="background1" w:themeFillShade="D9"/>
            <w:vAlign w:val="center"/>
          </w:tcPr>
          <w:p w14:paraId="0E675C2A" w14:textId="62E6A2D4" w:rsidR="00F14552" w:rsidRPr="00063685" w:rsidRDefault="00F14552" w:rsidP="009C2C74">
            <w:pPr>
              <w:rPr>
                <w:rFonts w:ascii="Montserrat" w:eastAsia="Calibri" w:hAnsi="Montserrat" w:cs="Arial"/>
                <w:bCs/>
                <w:u w:val="single"/>
              </w:rPr>
            </w:pPr>
            <w:r w:rsidRPr="00063685">
              <w:rPr>
                <w:rFonts w:ascii="Montserrat" w:eastAsia="Calibri" w:hAnsi="Montserrat" w:cs="Arial"/>
                <w:bCs/>
              </w:rPr>
              <w:t>Amount of Fun</w:t>
            </w:r>
            <w:r w:rsidR="00E815BA" w:rsidRPr="00063685">
              <w:rPr>
                <w:rFonts w:ascii="Montserrat" w:eastAsia="Calibri" w:hAnsi="Montserrat" w:cs="Arial"/>
                <w:bCs/>
              </w:rPr>
              <w:t>ding</w:t>
            </w:r>
          </w:p>
        </w:tc>
        <w:tc>
          <w:tcPr>
            <w:tcW w:w="3031" w:type="pct"/>
            <w:vAlign w:val="center"/>
          </w:tcPr>
          <w:p w14:paraId="2E4768C9" w14:textId="4501861E" w:rsidR="00F14552" w:rsidRPr="00025735" w:rsidRDefault="00E815BA" w:rsidP="009C2C74">
            <w:pPr>
              <w:rPr>
                <w:rFonts w:ascii="Montserrat" w:eastAsia="Calibri" w:hAnsi="Montserrat" w:cs="Arial"/>
                <w:bCs/>
              </w:rPr>
            </w:pPr>
            <w:r w:rsidRPr="00025735">
              <w:rPr>
                <w:rFonts w:ascii="Montserrat" w:eastAsia="Calibri" w:hAnsi="Montserrat" w:cs="Arial"/>
                <w:bCs/>
              </w:rPr>
              <w:t>$</w:t>
            </w:r>
          </w:p>
        </w:tc>
      </w:tr>
      <w:bookmarkEnd w:id="6"/>
      <w:bookmarkEnd w:id="7"/>
    </w:tbl>
    <w:p w14:paraId="0C213276" w14:textId="77777777" w:rsidR="00F9154E" w:rsidRPr="00025735" w:rsidRDefault="00F9154E" w:rsidP="009C2C74">
      <w:pPr>
        <w:tabs>
          <w:tab w:val="right" w:pos="9360"/>
        </w:tabs>
        <w:spacing w:after="0" w:line="240" w:lineRule="auto"/>
        <w:rPr>
          <w:rFonts w:ascii="Montserrat" w:eastAsia="Calibri" w:hAnsi="Montserrat" w:cs="Arial"/>
        </w:rPr>
      </w:pPr>
    </w:p>
    <w:tbl>
      <w:tblPr>
        <w:tblStyle w:val="TableGrid"/>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667"/>
      </w:tblGrid>
      <w:tr w:rsidR="00F9154E" w:rsidRPr="00063685" w14:paraId="537BF3B7" w14:textId="77777777">
        <w:trPr>
          <w:trHeight w:val="576"/>
        </w:trPr>
        <w:tc>
          <w:tcPr>
            <w:tcW w:w="1969" w:type="pct"/>
            <w:shd w:val="clear" w:color="auto" w:fill="D9D9D9" w:themeFill="background1" w:themeFillShade="D9"/>
            <w:vAlign w:val="center"/>
          </w:tcPr>
          <w:p w14:paraId="70998C91" w14:textId="77777777" w:rsidR="00F9154E" w:rsidRPr="00063685" w:rsidRDefault="00F9154E" w:rsidP="009C2C74">
            <w:pPr>
              <w:rPr>
                <w:rFonts w:ascii="Montserrat" w:eastAsia="Calibri" w:hAnsi="Montserrat" w:cs="Arial"/>
                <w:bCs/>
              </w:rPr>
            </w:pPr>
            <w:r w:rsidRPr="00063685">
              <w:rPr>
                <w:rFonts w:ascii="Montserrat" w:eastAsia="Calibri" w:hAnsi="Montserrat" w:cs="Arial"/>
                <w:bCs/>
              </w:rPr>
              <w:t>Source of Funding</w:t>
            </w:r>
          </w:p>
        </w:tc>
        <w:tc>
          <w:tcPr>
            <w:tcW w:w="3031" w:type="pct"/>
            <w:vAlign w:val="center"/>
          </w:tcPr>
          <w:p w14:paraId="4DB27D41" w14:textId="77777777" w:rsidR="00F9154E" w:rsidRPr="00025735" w:rsidRDefault="00F9154E" w:rsidP="009C2C74">
            <w:pPr>
              <w:rPr>
                <w:rFonts w:ascii="Montserrat" w:eastAsia="Calibri" w:hAnsi="Montserrat" w:cs="Arial"/>
                <w:bCs/>
              </w:rPr>
            </w:pPr>
          </w:p>
        </w:tc>
      </w:tr>
      <w:tr w:rsidR="00F9154E" w:rsidRPr="00063685" w14:paraId="76E29B64" w14:textId="77777777">
        <w:trPr>
          <w:trHeight w:val="576"/>
        </w:trPr>
        <w:tc>
          <w:tcPr>
            <w:tcW w:w="1969" w:type="pct"/>
            <w:shd w:val="clear" w:color="auto" w:fill="D9D9D9" w:themeFill="background1" w:themeFillShade="D9"/>
            <w:vAlign w:val="center"/>
          </w:tcPr>
          <w:p w14:paraId="554189CC" w14:textId="77777777" w:rsidR="00F9154E" w:rsidRPr="00063685" w:rsidRDefault="00F9154E" w:rsidP="009C2C74">
            <w:pPr>
              <w:rPr>
                <w:rFonts w:ascii="Montserrat" w:eastAsia="Calibri" w:hAnsi="Montserrat" w:cs="Arial"/>
                <w:bCs/>
                <w:u w:val="single"/>
              </w:rPr>
            </w:pPr>
            <w:r w:rsidRPr="00063685">
              <w:rPr>
                <w:rFonts w:ascii="Montserrat" w:eastAsia="Calibri" w:hAnsi="Montserrat" w:cs="Arial"/>
                <w:bCs/>
              </w:rPr>
              <w:t>Amount of Funding</w:t>
            </w:r>
          </w:p>
        </w:tc>
        <w:tc>
          <w:tcPr>
            <w:tcW w:w="3031" w:type="pct"/>
            <w:vAlign w:val="center"/>
          </w:tcPr>
          <w:p w14:paraId="4E503A8A" w14:textId="77777777" w:rsidR="00F9154E" w:rsidRPr="00025735" w:rsidRDefault="00F9154E" w:rsidP="009C2C74">
            <w:pPr>
              <w:rPr>
                <w:rFonts w:ascii="Montserrat" w:eastAsia="Calibri" w:hAnsi="Montserrat" w:cs="Arial"/>
                <w:bCs/>
              </w:rPr>
            </w:pPr>
            <w:r w:rsidRPr="00025735">
              <w:rPr>
                <w:rFonts w:ascii="Montserrat" w:eastAsia="Calibri" w:hAnsi="Montserrat" w:cs="Arial"/>
                <w:bCs/>
              </w:rPr>
              <w:t>$</w:t>
            </w:r>
          </w:p>
        </w:tc>
      </w:tr>
    </w:tbl>
    <w:p w14:paraId="3554C0A7" w14:textId="77777777" w:rsidR="00F9154E" w:rsidRPr="00025735" w:rsidRDefault="00F9154E" w:rsidP="009C2C74">
      <w:pPr>
        <w:tabs>
          <w:tab w:val="right" w:pos="9360"/>
        </w:tabs>
        <w:spacing w:after="0" w:line="240" w:lineRule="auto"/>
        <w:rPr>
          <w:rFonts w:ascii="Montserrat" w:eastAsia="Calibri" w:hAnsi="Montserrat" w:cs="Arial"/>
        </w:rPr>
      </w:pPr>
    </w:p>
    <w:tbl>
      <w:tblPr>
        <w:tblStyle w:val="TableGrid"/>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667"/>
      </w:tblGrid>
      <w:tr w:rsidR="00F9154E" w:rsidRPr="00063685" w14:paraId="5A75A440" w14:textId="77777777">
        <w:trPr>
          <w:trHeight w:val="576"/>
        </w:trPr>
        <w:tc>
          <w:tcPr>
            <w:tcW w:w="1969" w:type="pct"/>
            <w:shd w:val="clear" w:color="auto" w:fill="D9D9D9" w:themeFill="background1" w:themeFillShade="D9"/>
            <w:vAlign w:val="center"/>
          </w:tcPr>
          <w:p w14:paraId="0F6F9605" w14:textId="77777777" w:rsidR="00F9154E" w:rsidRPr="00063685" w:rsidRDefault="00F9154E" w:rsidP="009C2C74">
            <w:pPr>
              <w:rPr>
                <w:rFonts w:ascii="Montserrat" w:eastAsia="Calibri" w:hAnsi="Montserrat" w:cs="Arial"/>
                <w:bCs/>
              </w:rPr>
            </w:pPr>
            <w:r w:rsidRPr="00063685">
              <w:rPr>
                <w:rFonts w:ascii="Montserrat" w:eastAsia="Calibri" w:hAnsi="Montserrat" w:cs="Arial"/>
                <w:bCs/>
              </w:rPr>
              <w:t>Source of Funding</w:t>
            </w:r>
          </w:p>
        </w:tc>
        <w:tc>
          <w:tcPr>
            <w:tcW w:w="3031" w:type="pct"/>
            <w:vAlign w:val="center"/>
          </w:tcPr>
          <w:p w14:paraId="46DAFF01" w14:textId="77777777" w:rsidR="00F9154E" w:rsidRPr="00025735" w:rsidRDefault="00F9154E" w:rsidP="009C2C74">
            <w:pPr>
              <w:rPr>
                <w:rFonts w:ascii="Montserrat" w:eastAsia="Calibri" w:hAnsi="Montserrat" w:cs="Arial"/>
                <w:bCs/>
              </w:rPr>
            </w:pPr>
          </w:p>
        </w:tc>
      </w:tr>
      <w:tr w:rsidR="00F9154E" w:rsidRPr="00063685" w14:paraId="24026E88" w14:textId="77777777">
        <w:trPr>
          <w:trHeight w:val="576"/>
        </w:trPr>
        <w:tc>
          <w:tcPr>
            <w:tcW w:w="1969" w:type="pct"/>
            <w:shd w:val="clear" w:color="auto" w:fill="D9D9D9" w:themeFill="background1" w:themeFillShade="D9"/>
            <w:vAlign w:val="center"/>
          </w:tcPr>
          <w:p w14:paraId="6E2B11C0" w14:textId="77777777" w:rsidR="00F9154E" w:rsidRPr="00063685" w:rsidRDefault="00F9154E" w:rsidP="009C2C74">
            <w:pPr>
              <w:rPr>
                <w:rFonts w:ascii="Montserrat" w:eastAsia="Calibri" w:hAnsi="Montserrat" w:cs="Arial"/>
                <w:bCs/>
                <w:u w:val="single"/>
              </w:rPr>
            </w:pPr>
            <w:r w:rsidRPr="00063685">
              <w:rPr>
                <w:rFonts w:ascii="Montserrat" w:eastAsia="Calibri" w:hAnsi="Montserrat" w:cs="Arial"/>
                <w:bCs/>
              </w:rPr>
              <w:t>Amount of Funding</w:t>
            </w:r>
          </w:p>
        </w:tc>
        <w:tc>
          <w:tcPr>
            <w:tcW w:w="3031" w:type="pct"/>
            <w:vAlign w:val="center"/>
          </w:tcPr>
          <w:p w14:paraId="0554DF2D" w14:textId="77777777" w:rsidR="00F9154E" w:rsidRPr="00025735" w:rsidRDefault="00F9154E" w:rsidP="009C2C74">
            <w:pPr>
              <w:rPr>
                <w:rFonts w:ascii="Montserrat" w:eastAsia="Calibri" w:hAnsi="Montserrat" w:cs="Arial"/>
                <w:bCs/>
              </w:rPr>
            </w:pPr>
            <w:r w:rsidRPr="00025735">
              <w:rPr>
                <w:rFonts w:ascii="Montserrat" w:eastAsia="Calibri" w:hAnsi="Montserrat" w:cs="Arial"/>
                <w:bCs/>
              </w:rPr>
              <w:t>$</w:t>
            </w:r>
          </w:p>
        </w:tc>
      </w:tr>
    </w:tbl>
    <w:p w14:paraId="72928CBD" w14:textId="77777777" w:rsidR="0054256F" w:rsidRPr="0054256F" w:rsidRDefault="0054256F" w:rsidP="009C2C74">
      <w:pPr>
        <w:tabs>
          <w:tab w:val="right" w:pos="9360"/>
        </w:tabs>
        <w:spacing w:after="0" w:line="240" w:lineRule="auto"/>
        <w:rPr>
          <w:rFonts w:ascii="Montserrat" w:eastAsia="Calibri" w:hAnsi="Montserrat" w:cs="Arial"/>
        </w:rPr>
      </w:pPr>
    </w:p>
    <w:tbl>
      <w:tblPr>
        <w:tblStyle w:val="TableGrid"/>
        <w:tblW w:w="9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5674"/>
      </w:tblGrid>
      <w:tr w:rsidR="008718A1" w:rsidRPr="00063685" w14:paraId="517229D0" w14:textId="77777777" w:rsidTr="00F9154E">
        <w:trPr>
          <w:trHeight w:val="576"/>
        </w:trPr>
        <w:tc>
          <w:tcPr>
            <w:tcW w:w="3685" w:type="dxa"/>
            <w:shd w:val="clear" w:color="auto" w:fill="D9D9D9" w:themeFill="background1" w:themeFillShade="D9"/>
            <w:vAlign w:val="center"/>
          </w:tcPr>
          <w:p w14:paraId="227E1560" w14:textId="33CC9121" w:rsidR="008718A1" w:rsidRPr="00063685" w:rsidRDefault="008718A1" w:rsidP="009C2C74">
            <w:pPr>
              <w:rPr>
                <w:rFonts w:ascii="Montserrat" w:eastAsia="Calibri" w:hAnsi="Montserrat" w:cs="Arial"/>
                <w:bCs/>
                <w:u w:val="single"/>
              </w:rPr>
            </w:pPr>
            <w:r w:rsidRPr="00063685">
              <w:rPr>
                <w:rFonts w:ascii="Montserrat" w:eastAsia="Calibri" w:hAnsi="Montserrat" w:cs="Arial"/>
                <w:bCs/>
              </w:rPr>
              <w:t>Total Matching Funds Provided</w:t>
            </w:r>
          </w:p>
        </w:tc>
        <w:tc>
          <w:tcPr>
            <w:tcW w:w="5674" w:type="dxa"/>
            <w:vAlign w:val="center"/>
          </w:tcPr>
          <w:p w14:paraId="5A06C9A2" w14:textId="77777777" w:rsidR="008718A1" w:rsidRPr="00063685" w:rsidRDefault="008718A1" w:rsidP="009C2C74">
            <w:pPr>
              <w:rPr>
                <w:rFonts w:ascii="Montserrat" w:eastAsia="Calibri" w:hAnsi="Montserrat" w:cs="Arial"/>
                <w:bCs/>
              </w:rPr>
            </w:pPr>
            <w:r w:rsidRPr="00063685">
              <w:rPr>
                <w:rFonts w:ascii="Montserrat" w:eastAsia="Calibri" w:hAnsi="Montserrat" w:cs="Arial"/>
                <w:bCs/>
              </w:rPr>
              <w:t>$</w:t>
            </w:r>
          </w:p>
        </w:tc>
      </w:tr>
    </w:tbl>
    <w:p w14:paraId="3618A459" w14:textId="77777777" w:rsidR="000900C4" w:rsidRPr="00B50814" w:rsidRDefault="000900C4" w:rsidP="009C2C74">
      <w:pPr>
        <w:pStyle w:val="Heading1"/>
        <w:rPr>
          <w:color w:val="283C75"/>
        </w:rPr>
      </w:pPr>
      <w:r w:rsidRPr="00B50814">
        <w:rPr>
          <w:color w:val="283C75"/>
        </w:rPr>
        <w:t>INDIRECT COSTS</w:t>
      </w:r>
    </w:p>
    <w:p w14:paraId="68D5FCA1" w14:textId="3A93BC10" w:rsidR="000900C4" w:rsidRPr="000900C4" w:rsidRDefault="006525F7" w:rsidP="009C2C74">
      <w:pPr>
        <w:pStyle w:val="Body1"/>
      </w:pPr>
      <w:r>
        <w:t>The Applicant</w:t>
      </w:r>
      <w:r w:rsidR="000900C4" w:rsidRPr="000900C4">
        <w:t xml:space="preserve"> intends to apply indirect costs to the project:</w:t>
      </w:r>
    </w:p>
    <w:p w14:paraId="7C3F13B1" w14:textId="78A315A7" w:rsidR="000900C4" w:rsidRDefault="008F586E" w:rsidP="009C2C74">
      <w:pPr>
        <w:pStyle w:val="Body1"/>
      </w:pPr>
      <w:sdt>
        <w:sdtPr>
          <w:id w:val="-442297208"/>
          <w14:checkbox>
            <w14:checked w14:val="0"/>
            <w14:checkedState w14:val="2612" w14:font="MS Gothic"/>
            <w14:uncheckedState w14:val="2610" w14:font="MS Gothic"/>
          </w14:checkbox>
        </w:sdtPr>
        <w:sdtEndPr/>
        <w:sdtContent>
          <w:r w:rsidR="000900C4">
            <w:rPr>
              <w:rFonts w:ascii="MS Gothic" w:eastAsia="MS Gothic" w:hAnsi="MS Gothic"/>
            </w:rPr>
            <w:t>☐</w:t>
          </w:r>
        </w:sdtContent>
      </w:sdt>
      <w:r w:rsidR="000900C4" w:rsidRPr="000900C4">
        <w:t xml:space="preserve"> Yes*   </w:t>
      </w:r>
      <w:sdt>
        <w:sdtPr>
          <w:id w:val="180634878"/>
          <w14:checkbox>
            <w14:checked w14:val="0"/>
            <w14:checkedState w14:val="2612" w14:font="MS Gothic"/>
            <w14:uncheckedState w14:val="2610" w14:font="MS Gothic"/>
          </w14:checkbox>
        </w:sdtPr>
        <w:sdtEndPr/>
        <w:sdtContent>
          <w:r w:rsidR="000900C4" w:rsidRPr="000900C4">
            <w:rPr>
              <w:rFonts w:ascii="Segoe UI Symbol" w:eastAsia="MS Gothic" w:hAnsi="Segoe UI Symbol" w:cs="Segoe UI Symbol"/>
            </w:rPr>
            <w:t>☐</w:t>
          </w:r>
        </w:sdtContent>
      </w:sdt>
      <w:r w:rsidR="000900C4" w:rsidRPr="000900C4">
        <w:t xml:space="preserve"> No</w:t>
      </w:r>
    </w:p>
    <w:p w14:paraId="4B6C29B7" w14:textId="77777777" w:rsidR="00674408" w:rsidRDefault="00674408" w:rsidP="009C2C74">
      <w:pPr>
        <w:pStyle w:val="paragraph"/>
        <w:spacing w:before="0" w:beforeAutospacing="0" w:after="0" w:afterAutospacing="0"/>
        <w:textAlignment w:val="baseline"/>
        <w:rPr>
          <w:rStyle w:val="normaltextrun"/>
          <w:rFonts w:ascii="Montserrat" w:hAnsi="Montserrat" w:cs="Segoe UI"/>
          <w:color w:val="262626"/>
          <w:sz w:val="20"/>
          <w:szCs w:val="20"/>
        </w:rPr>
      </w:pPr>
    </w:p>
    <w:p w14:paraId="71AA1A2C" w14:textId="739C3A0E" w:rsidR="00674408" w:rsidRDefault="00674408" w:rsidP="009C2C74">
      <w:pPr>
        <w:pStyle w:val="paragraph"/>
        <w:spacing w:before="0" w:beforeAutospacing="0" w:after="0" w:afterAutospacing="0"/>
        <w:textAlignment w:val="baseline"/>
        <w:rPr>
          <w:rStyle w:val="normaltextrun"/>
          <w:rFonts w:ascii="Montserrat" w:hAnsi="Montserrat" w:cs="Segoe UI"/>
          <w:color w:val="262626"/>
          <w:sz w:val="20"/>
          <w:szCs w:val="20"/>
        </w:rPr>
      </w:pPr>
      <w:r>
        <w:rPr>
          <w:rStyle w:val="normaltextrun"/>
          <w:rFonts w:ascii="Montserrat" w:hAnsi="Montserrat" w:cs="Segoe UI"/>
          <w:color w:val="262626"/>
          <w:sz w:val="20"/>
          <w:szCs w:val="20"/>
        </w:rPr>
        <w:t>*If the Applicant intends to apply indirect costs, the following method will be used:</w:t>
      </w:r>
    </w:p>
    <w:p w14:paraId="25BAF01D" w14:textId="77777777" w:rsidR="00674408" w:rsidRPr="00FE6F43" w:rsidRDefault="008F586E" w:rsidP="009C2C74">
      <w:pPr>
        <w:pStyle w:val="Body1"/>
        <w:ind w:left="360" w:hanging="360"/>
        <w:rPr>
          <w:rStyle w:val="normaltextrun"/>
          <w:rFonts w:cs="Segoe UI"/>
          <w:color w:val="262626"/>
          <w:sz w:val="22"/>
          <w:szCs w:val="22"/>
        </w:rPr>
      </w:pPr>
      <w:sdt>
        <w:sdtPr>
          <w:rPr>
            <w:rStyle w:val="normaltextrun"/>
            <w:rFonts w:cs="Segoe UI"/>
            <w:color w:val="000000"/>
          </w:rPr>
          <w:id w:val="658424257"/>
          <w14:checkbox>
            <w14:checked w14:val="0"/>
            <w14:checkedState w14:val="2612" w14:font="MS Gothic"/>
            <w14:uncheckedState w14:val="2610" w14:font="MS Gothic"/>
          </w14:checkbox>
        </w:sdtPr>
        <w:sdtEndPr>
          <w:rPr>
            <w:rStyle w:val="normaltextrun"/>
          </w:rPr>
        </w:sdtEndPr>
        <w:sdtContent>
          <w:r w:rsidR="00674408">
            <w:rPr>
              <w:rStyle w:val="normaltextrun"/>
              <w:rFonts w:ascii="MS Gothic" w:eastAsia="MS Gothic" w:hAnsi="MS Gothic" w:cs="Segoe UI" w:hint="eastAsia"/>
              <w:color w:val="000000"/>
            </w:rPr>
            <w:t>☐</w:t>
          </w:r>
        </w:sdtContent>
      </w:sdt>
      <w:r w:rsidR="00674408">
        <w:rPr>
          <w:i/>
          <w:iCs/>
        </w:rPr>
        <w:tab/>
      </w:r>
      <w:r w:rsidR="00674408" w:rsidRPr="0015417C">
        <w:rPr>
          <w:rStyle w:val="normaltextrun"/>
          <w:rFonts w:cs="Segoe UI"/>
          <w:color w:val="000000"/>
        </w:rPr>
        <w:t xml:space="preserve">The Applicant has a </w:t>
      </w:r>
      <w:r w:rsidR="00674408" w:rsidRPr="00CD4D2D">
        <w:rPr>
          <w:rStyle w:val="normaltextrun"/>
          <w:rFonts w:cs="Segoe UI"/>
          <w:color w:val="000000"/>
        </w:rPr>
        <w:t>Federally Negotiated Indirect Cost Rate</w:t>
      </w:r>
      <w:r w:rsidR="00674408">
        <w:rPr>
          <w:rStyle w:val="normaltextrun"/>
          <w:rFonts w:cs="Segoe UI"/>
          <w:color w:val="000000"/>
        </w:rPr>
        <w:t xml:space="preserve"> (</w:t>
      </w:r>
      <w:r w:rsidR="00674408" w:rsidRPr="0015417C">
        <w:rPr>
          <w:rStyle w:val="normaltextrun"/>
          <w:rFonts w:cs="Segoe UI"/>
          <w:color w:val="000000"/>
        </w:rPr>
        <w:t>FNICR</w:t>
      </w:r>
      <w:r w:rsidR="00674408">
        <w:rPr>
          <w:rStyle w:val="normaltextrun"/>
          <w:rFonts w:cs="Segoe UI"/>
          <w:color w:val="000000"/>
        </w:rPr>
        <w:t>)</w:t>
      </w:r>
      <w:r w:rsidR="00674408" w:rsidRPr="0015417C">
        <w:rPr>
          <w:rStyle w:val="normaltextrun"/>
          <w:rFonts w:cs="Segoe UI"/>
          <w:color w:val="000000"/>
        </w:rPr>
        <w:t xml:space="preserve"> recognized by the federal government</w:t>
      </w:r>
      <w:r w:rsidR="00674408">
        <w:rPr>
          <w:rStyle w:val="normaltextrun"/>
          <w:rFonts w:cs="Segoe UI"/>
          <w:color w:val="000000"/>
        </w:rPr>
        <w:t>,</w:t>
      </w:r>
      <w:r w:rsidR="00674408" w:rsidRPr="0015417C">
        <w:rPr>
          <w:rStyle w:val="normaltextrun"/>
          <w:rFonts w:cs="Segoe UI"/>
          <w:color w:val="000000"/>
        </w:rPr>
        <w:t xml:space="preserve"> and that rate will be used.</w:t>
      </w:r>
    </w:p>
    <w:p w14:paraId="7822FF53" w14:textId="41D4EC5B" w:rsidR="00674408" w:rsidRPr="000900C4" w:rsidRDefault="008F586E" w:rsidP="00B50814">
      <w:pPr>
        <w:pStyle w:val="Body1"/>
        <w:ind w:left="360" w:hanging="360"/>
      </w:pPr>
      <w:sdt>
        <w:sdtPr>
          <w:rPr>
            <w:rStyle w:val="normaltextrun"/>
            <w:rFonts w:cs="Segoe UI"/>
            <w:color w:val="000000"/>
          </w:rPr>
          <w:id w:val="1739137229"/>
          <w14:checkbox>
            <w14:checked w14:val="0"/>
            <w14:checkedState w14:val="2612" w14:font="MS Gothic"/>
            <w14:uncheckedState w14:val="2610" w14:font="MS Gothic"/>
          </w14:checkbox>
        </w:sdtPr>
        <w:sdtEndPr>
          <w:rPr>
            <w:rStyle w:val="normaltextrun"/>
          </w:rPr>
        </w:sdtEndPr>
        <w:sdtContent>
          <w:r w:rsidR="00674408" w:rsidRPr="005C7AB8">
            <w:rPr>
              <w:rStyle w:val="normaltextrun"/>
              <w:rFonts w:ascii="Segoe UI Symbol" w:hAnsi="Segoe UI Symbol" w:cs="Segoe UI Symbol"/>
              <w:color w:val="000000"/>
            </w:rPr>
            <w:t>☐</w:t>
          </w:r>
        </w:sdtContent>
      </w:sdt>
      <w:r w:rsidR="00674408" w:rsidRPr="00FE6F43">
        <w:rPr>
          <w:rStyle w:val="normaltextrun"/>
          <w:rFonts w:cs="Segoe UI"/>
          <w:color w:val="000000"/>
        </w:rPr>
        <w:tab/>
      </w:r>
      <w:r w:rsidR="00674408">
        <w:rPr>
          <w:rStyle w:val="normaltextrun"/>
          <w:rFonts w:cs="Segoe UI"/>
          <w:color w:val="000000"/>
        </w:rPr>
        <w:t xml:space="preserve">The Applicant </w:t>
      </w:r>
      <w:r w:rsidR="00674408" w:rsidRPr="0015417C">
        <w:rPr>
          <w:rStyle w:val="normaltextrun"/>
          <w:rFonts w:cs="Segoe UI"/>
          <w:color w:val="000000"/>
        </w:rPr>
        <w:t>has never received a FNICR</w:t>
      </w:r>
      <w:r w:rsidR="00674408">
        <w:rPr>
          <w:rStyle w:val="normaltextrun"/>
          <w:rFonts w:cs="Segoe UI"/>
          <w:color w:val="000000"/>
        </w:rPr>
        <w:t xml:space="preserve"> and will e</w:t>
      </w:r>
      <w:r w:rsidR="00674408" w:rsidRPr="0015417C">
        <w:rPr>
          <w:rStyle w:val="normaltextrun"/>
          <w:rFonts w:cs="Segoe UI"/>
          <w:color w:val="000000"/>
        </w:rPr>
        <w:t>lect the de minimis rate. The current de minimis rate is 15%.</w:t>
      </w:r>
    </w:p>
    <w:p w14:paraId="037CA75B" w14:textId="77777777" w:rsidR="00F60A17" w:rsidRDefault="00BA09B7" w:rsidP="009C2C74">
      <w:pPr>
        <w:pStyle w:val="Body1"/>
        <w:rPr>
          <w:i/>
          <w:iCs/>
        </w:rPr>
      </w:pPr>
      <w:r>
        <w:rPr>
          <w:i/>
          <w:iCs/>
        </w:rPr>
        <w:t>*</w:t>
      </w:r>
      <w:r w:rsidR="000900C4" w:rsidRPr="000900C4">
        <w:rPr>
          <w:i/>
          <w:iCs/>
        </w:rPr>
        <w:t xml:space="preserve">Applicants </w:t>
      </w:r>
      <w:r w:rsidR="00BA6E10">
        <w:rPr>
          <w:i/>
          <w:iCs/>
        </w:rPr>
        <w:t>who</w:t>
      </w:r>
      <w:r w:rsidR="00BA6E10" w:rsidRPr="000900C4">
        <w:rPr>
          <w:i/>
          <w:iCs/>
        </w:rPr>
        <w:t xml:space="preserve"> </w:t>
      </w:r>
      <w:r w:rsidR="000900C4" w:rsidRPr="000900C4">
        <w:rPr>
          <w:i/>
          <w:iCs/>
        </w:rPr>
        <w:t xml:space="preserve">intend to apply indirect costs to their proposed project should </w:t>
      </w:r>
      <w:r>
        <w:rPr>
          <w:i/>
          <w:iCs/>
        </w:rPr>
        <w:t>ensure that the</w:t>
      </w:r>
      <w:r w:rsidR="000900C4" w:rsidRPr="000900C4">
        <w:rPr>
          <w:i/>
          <w:iCs/>
        </w:rPr>
        <w:t xml:space="preserve"> indirect costs </w:t>
      </w:r>
      <w:r>
        <w:rPr>
          <w:i/>
          <w:iCs/>
        </w:rPr>
        <w:t>are</w:t>
      </w:r>
      <w:r w:rsidR="000900C4" w:rsidRPr="000900C4">
        <w:rPr>
          <w:i/>
          <w:iCs/>
        </w:rPr>
        <w:t xml:space="preserve"> incorporated into the Scope of </w:t>
      </w:r>
      <w:r>
        <w:rPr>
          <w:i/>
          <w:iCs/>
        </w:rPr>
        <w:t>W</w:t>
      </w:r>
      <w:r w:rsidR="000900C4" w:rsidRPr="000900C4">
        <w:rPr>
          <w:i/>
          <w:iCs/>
        </w:rPr>
        <w:t>ork, Schedule, and Budget worksheet</w:t>
      </w:r>
      <w:r w:rsidR="00F60A17">
        <w:rPr>
          <w:i/>
          <w:iCs/>
        </w:rPr>
        <w:t>.</w:t>
      </w:r>
    </w:p>
    <w:p w14:paraId="479D66D1" w14:textId="77777777" w:rsidR="00F60A17" w:rsidRPr="00CB5F45" w:rsidRDefault="00F60A17" w:rsidP="00F60A17">
      <w:pPr>
        <w:pStyle w:val="Heading1"/>
        <w:keepNext/>
        <w:keepLines/>
        <w:rPr>
          <w:color w:val="283C75"/>
        </w:rPr>
      </w:pPr>
      <w:r w:rsidRPr="00CB5F45">
        <w:rPr>
          <w:color w:val="283C75"/>
        </w:rPr>
        <w:lastRenderedPageBreak/>
        <w:t>Performance Measures</w:t>
      </w:r>
    </w:p>
    <w:p w14:paraId="7C7E2C93" w14:textId="77777777" w:rsidR="00F60A17" w:rsidRDefault="00F60A17" w:rsidP="00F60A17">
      <w:pPr>
        <w:pStyle w:val="Body1"/>
      </w:pPr>
      <w:r>
        <w:t xml:space="preserve">Using the </w:t>
      </w:r>
      <w:r w:rsidRPr="0031579D">
        <w:t>SGIP Performance Metrics</w:t>
      </w:r>
      <w:r>
        <w:t xml:space="preserve">, which are </w:t>
      </w:r>
      <w:r w:rsidRPr="0031579D">
        <w:t>available</w:t>
      </w:r>
      <w:r>
        <w:t xml:space="preserve"> with the other SGIP application materials</w:t>
      </w:r>
      <w:r w:rsidRPr="0031579D">
        <w:t xml:space="preserve"> in </w:t>
      </w:r>
      <w:hyperlink r:id="rId17" w:history="1">
        <w:r w:rsidRPr="00B024DD">
          <w:rPr>
            <w:rStyle w:val="Hyperlink"/>
          </w:rPr>
          <w:t>BidNet</w:t>
        </w:r>
      </w:hyperlink>
      <w:r>
        <w:t xml:space="preserve">, select five metrics that </w:t>
      </w:r>
      <w:r w:rsidRPr="0031579D">
        <w:t xml:space="preserve">can be used to measure </w:t>
      </w:r>
      <w:r>
        <w:t>the</w:t>
      </w:r>
      <w:r w:rsidRPr="0031579D">
        <w:t xml:space="preserve"> project’s success in meeting the SGIP goals and objectives.</w:t>
      </w:r>
      <w:r>
        <w:t xml:space="preserve"> </w:t>
      </w:r>
      <w:r w:rsidRPr="00FB1F40">
        <w:rPr>
          <w:b/>
          <w:bCs/>
        </w:rPr>
        <w:t>Please be aware that at the end of the grant term</w:t>
      </w:r>
      <w:r>
        <w:rPr>
          <w:b/>
          <w:bCs/>
        </w:rPr>
        <w:t xml:space="preserve"> </w:t>
      </w:r>
      <w:r w:rsidRPr="00FB1F40">
        <w:rPr>
          <w:b/>
          <w:bCs/>
        </w:rPr>
        <w:t xml:space="preserve">the Applicant must be able to meet all five metrics that </w:t>
      </w:r>
      <w:r>
        <w:rPr>
          <w:b/>
          <w:bCs/>
        </w:rPr>
        <w:t>it</w:t>
      </w:r>
      <w:r w:rsidRPr="00FB1F40">
        <w:rPr>
          <w:b/>
          <w:bCs/>
        </w:rPr>
        <w:t xml:space="preserve"> list</w:t>
      </w:r>
      <w:r>
        <w:rPr>
          <w:b/>
          <w:bCs/>
        </w:rPr>
        <w:t>s</w:t>
      </w:r>
      <w:r w:rsidRPr="00FB1F40">
        <w:rPr>
          <w:b/>
          <w:bCs/>
        </w:rPr>
        <w:t xml:space="preserve"> below or the Applicant may be required to repay the grant.</w:t>
      </w:r>
      <w:r>
        <w:t xml:space="preserve"> The Applicant will report on the progress toward meeting these performance metrics in its quarterly report.</w:t>
      </w:r>
    </w:p>
    <w:p w14:paraId="0F80FCA4" w14:textId="77777777" w:rsidR="00F60A17" w:rsidRDefault="00F60A17" w:rsidP="00F60A17">
      <w:pPr>
        <w:pStyle w:val="Body1"/>
      </w:pPr>
      <w:r>
        <w:t>In the table below, list each performance metric selected, and include the baseline measure (what the number is today, before the SGIP program begins).</w:t>
      </w:r>
    </w:p>
    <w:p w14:paraId="6268CF28" w14:textId="77777777" w:rsidR="00F60A17" w:rsidRDefault="00F60A17" w:rsidP="00F60A17">
      <w:pPr>
        <w:pStyle w:val="Body1"/>
        <w:spacing w:before="0"/>
      </w:pPr>
    </w:p>
    <w:tbl>
      <w:tblPr>
        <w:tblStyle w:val="TableGrid"/>
        <w:tblW w:w="0" w:type="auto"/>
        <w:tblLook w:val="04A0" w:firstRow="1" w:lastRow="0" w:firstColumn="1" w:lastColumn="0" w:noHBand="0" w:noVBand="1"/>
      </w:tblPr>
      <w:tblGrid>
        <w:gridCol w:w="856"/>
        <w:gridCol w:w="6429"/>
        <w:gridCol w:w="2065"/>
      </w:tblGrid>
      <w:tr w:rsidR="00F60A17" w:rsidRPr="00DB0940" w14:paraId="04E77FF2" w14:textId="77777777" w:rsidTr="001F138F">
        <w:trPr>
          <w:trHeight w:val="20"/>
        </w:trPr>
        <w:tc>
          <w:tcPr>
            <w:tcW w:w="856" w:type="dxa"/>
            <w:shd w:val="clear" w:color="auto" w:fill="D9D9D9" w:themeFill="background1" w:themeFillShade="D9"/>
          </w:tcPr>
          <w:p w14:paraId="69E0187B" w14:textId="77777777" w:rsidR="00F60A17" w:rsidRPr="00DB0940" w:rsidRDefault="00F60A17" w:rsidP="001F138F">
            <w:pPr>
              <w:pStyle w:val="Body1"/>
            </w:pPr>
            <w:r w:rsidRPr="00DB0940">
              <w:t>Metric No.</w:t>
            </w:r>
          </w:p>
        </w:tc>
        <w:tc>
          <w:tcPr>
            <w:tcW w:w="6429" w:type="dxa"/>
            <w:shd w:val="clear" w:color="auto" w:fill="D9D9D9" w:themeFill="background1" w:themeFillShade="D9"/>
          </w:tcPr>
          <w:p w14:paraId="5518168D" w14:textId="77777777" w:rsidR="00F60A17" w:rsidRPr="00DB0940" w:rsidRDefault="00F60A17" w:rsidP="001F138F">
            <w:pPr>
              <w:pStyle w:val="Body1"/>
            </w:pPr>
            <w:r w:rsidRPr="00DB0940">
              <w:t>Performance Metric (from the SGIP Performance Metrics list)</w:t>
            </w:r>
          </w:p>
        </w:tc>
        <w:tc>
          <w:tcPr>
            <w:tcW w:w="2065" w:type="dxa"/>
            <w:shd w:val="clear" w:color="auto" w:fill="D9D9D9" w:themeFill="background1" w:themeFillShade="D9"/>
          </w:tcPr>
          <w:p w14:paraId="18260055" w14:textId="77777777" w:rsidR="00F60A17" w:rsidRPr="00DB0940" w:rsidRDefault="00F60A17" w:rsidP="001F138F">
            <w:pPr>
              <w:pStyle w:val="Body1"/>
            </w:pPr>
            <w:r>
              <w:t>Baseline Measure</w:t>
            </w:r>
          </w:p>
        </w:tc>
      </w:tr>
      <w:tr w:rsidR="00F60A17" w14:paraId="630AA2BD" w14:textId="77777777" w:rsidTr="001F138F">
        <w:trPr>
          <w:trHeight w:val="20"/>
        </w:trPr>
        <w:tc>
          <w:tcPr>
            <w:tcW w:w="856" w:type="dxa"/>
            <w:shd w:val="clear" w:color="auto" w:fill="D9D9D9" w:themeFill="background1" w:themeFillShade="D9"/>
          </w:tcPr>
          <w:p w14:paraId="402409D5" w14:textId="77777777" w:rsidR="00F60A17" w:rsidRDefault="00F60A17" w:rsidP="001F138F">
            <w:pPr>
              <w:pStyle w:val="Body1"/>
            </w:pPr>
            <w:r>
              <w:t>1.</w:t>
            </w:r>
          </w:p>
        </w:tc>
        <w:tc>
          <w:tcPr>
            <w:tcW w:w="6429" w:type="dxa"/>
          </w:tcPr>
          <w:p w14:paraId="4199FC95" w14:textId="77777777" w:rsidR="00F60A17" w:rsidRDefault="00F60A17" w:rsidP="001F138F">
            <w:pPr>
              <w:pStyle w:val="Body1"/>
            </w:pPr>
          </w:p>
        </w:tc>
        <w:tc>
          <w:tcPr>
            <w:tcW w:w="2065" w:type="dxa"/>
          </w:tcPr>
          <w:p w14:paraId="4B7BAF8D" w14:textId="77777777" w:rsidR="00F60A17" w:rsidRDefault="00F60A17" w:rsidP="001F138F">
            <w:pPr>
              <w:pStyle w:val="Body1"/>
            </w:pPr>
          </w:p>
        </w:tc>
      </w:tr>
      <w:tr w:rsidR="00F60A17" w14:paraId="2A82EB9B" w14:textId="77777777" w:rsidTr="001F138F">
        <w:trPr>
          <w:trHeight w:val="20"/>
        </w:trPr>
        <w:tc>
          <w:tcPr>
            <w:tcW w:w="856" w:type="dxa"/>
            <w:shd w:val="clear" w:color="auto" w:fill="D9D9D9" w:themeFill="background1" w:themeFillShade="D9"/>
          </w:tcPr>
          <w:p w14:paraId="2A1229CB" w14:textId="77777777" w:rsidR="00F60A17" w:rsidRDefault="00F60A17" w:rsidP="001F138F">
            <w:pPr>
              <w:pStyle w:val="Body1"/>
            </w:pPr>
            <w:r>
              <w:t>2.</w:t>
            </w:r>
          </w:p>
        </w:tc>
        <w:tc>
          <w:tcPr>
            <w:tcW w:w="6429" w:type="dxa"/>
          </w:tcPr>
          <w:p w14:paraId="15DA1143" w14:textId="77777777" w:rsidR="00F60A17" w:rsidRDefault="00F60A17" w:rsidP="001F138F">
            <w:pPr>
              <w:pStyle w:val="Body1"/>
            </w:pPr>
          </w:p>
        </w:tc>
        <w:tc>
          <w:tcPr>
            <w:tcW w:w="2065" w:type="dxa"/>
          </w:tcPr>
          <w:p w14:paraId="69D4F9E0" w14:textId="77777777" w:rsidR="00F60A17" w:rsidRDefault="00F60A17" w:rsidP="001F138F">
            <w:pPr>
              <w:pStyle w:val="Body1"/>
            </w:pPr>
          </w:p>
        </w:tc>
      </w:tr>
      <w:tr w:rsidR="00F60A17" w14:paraId="37463C8F" w14:textId="77777777" w:rsidTr="001F138F">
        <w:trPr>
          <w:trHeight w:val="20"/>
        </w:trPr>
        <w:tc>
          <w:tcPr>
            <w:tcW w:w="856" w:type="dxa"/>
            <w:shd w:val="clear" w:color="auto" w:fill="D9D9D9" w:themeFill="background1" w:themeFillShade="D9"/>
          </w:tcPr>
          <w:p w14:paraId="7B955BFE" w14:textId="77777777" w:rsidR="00F60A17" w:rsidRDefault="00F60A17" w:rsidP="001F138F">
            <w:pPr>
              <w:pStyle w:val="Body1"/>
            </w:pPr>
            <w:r>
              <w:t>3.</w:t>
            </w:r>
          </w:p>
        </w:tc>
        <w:tc>
          <w:tcPr>
            <w:tcW w:w="6429" w:type="dxa"/>
          </w:tcPr>
          <w:p w14:paraId="2BF71271" w14:textId="77777777" w:rsidR="00F60A17" w:rsidRDefault="00F60A17" w:rsidP="001F138F">
            <w:pPr>
              <w:pStyle w:val="Body1"/>
            </w:pPr>
          </w:p>
        </w:tc>
        <w:tc>
          <w:tcPr>
            <w:tcW w:w="2065" w:type="dxa"/>
          </w:tcPr>
          <w:p w14:paraId="408B3392" w14:textId="77777777" w:rsidR="00F60A17" w:rsidRDefault="00F60A17" w:rsidP="001F138F">
            <w:pPr>
              <w:pStyle w:val="Body1"/>
            </w:pPr>
          </w:p>
        </w:tc>
      </w:tr>
      <w:tr w:rsidR="00F60A17" w14:paraId="7335E330" w14:textId="77777777" w:rsidTr="001F138F">
        <w:trPr>
          <w:trHeight w:val="20"/>
        </w:trPr>
        <w:tc>
          <w:tcPr>
            <w:tcW w:w="856" w:type="dxa"/>
            <w:shd w:val="clear" w:color="auto" w:fill="D9D9D9" w:themeFill="background1" w:themeFillShade="D9"/>
          </w:tcPr>
          <w:p w14:paraId="1C8E0F98" w14:textId="77777777" w:rsidR="00F60A17" w:rsidRDefault="00F60A17" w:rsidP="001F138F">
            <w:pPr>
              <w:pStyle w:val="Body1"/>
            </w:pPr>
            <w:r>
              <w:t>4.</w:t>
            </w:r>
          </w:p>
        </w:tc>
        <w:tc>
          <w:tcPr>
            <w:tcW w:w="6429" w:type="dxa"/>
          </w:tcPr>
          <w:p w14:paraId="10F9054D" w14:textId="77777777" w:rsidR="00F60A17" w:rsidRDefault="00F60A17" w:rsidP="001F138F">
            <w:pPr>
              <w:pStyle w:val="Body1"/>
            </w:pPr>
          </w:p>
        </w:tc>
        <w:tc>
          <w:tcPr>
            <w:tcW w:w="2065" w:type="dxa"/>
          </w:tcPr>
          <w:p w14:paraId="3C4D0E99" w14:textId="77777777" w:rsidR="00F60A17" w:rsidRDefault="00F60A17" w:rsidP="001F138F">
            <w:pPr>
              <w:pStyle w:val="Body1"/>
            </w:pPr>
          </w:p>
        </w:tc>
      </w:tr>
      <w:tr w:rsidR="00F60A17" w14:paraId="4B8E990B" w14:textId="77777777" w:rsidTr="001F138F">
        <w:trPr>
          <w:trHeight w:val="20"/>
        </w:trPr>
        <w:tc>
          <w:tcPr>
            <w:tcW w:w="856" w:type="dxa"/>
            <w:shd w:val="clear" w:color="auto" w:fill="D9D9D9" w:themeFill="background1" w:themeFillShade="D9"/>
          </w:tcPr>
          <w:p w14:paraId="75599FF2" w14:textId="77777777" w:rsidR="00F60A17" w:rsidRDefault="00F60A17" w:rsidP="001F138F">
            <w:pPr>
              <w:pStyle w:val="Body1"/>
            </w:pPr>
            <w:r>
              <w:t>5.</w:t>
            </w:r>
          </w:p>
        </w:tc>
        <w:tc>
          <w:tcPr>
            <w:tcW w:w="6429" w:type="dxa"/>
          </w:tcPr>
          <w:p w14:paraId="0A59FC55" w14:textId="77777777" w:rsidR="00F60A17" w:rsidRDefault="00F60A17" w:rsidP="001F138F">
            <w:pPr>
              <w:pStyle w:val="Body1"/>
            </w:pPr>
          </w:p>
        </w:tc>
        <w:tc>
          <w:tcPr>
            <w:tcW w:w="2065" w:type="dxa"/>
          </w:tcPr>
          <w:p w14:paraId="3931EE45" w14:textId="77777777" w:rsidR="00F60A17" w:rsidRDefault="00F60A17" w:rsidP="001F138F">
            <w:pPr>
              <w:pStyle w:val="Body1"/>
            </w:pPr>
          </w:p>
        </w:tc>
      </w:tr>
    </w:tbl>
    <w:p w14:paraId="38921BE1" w14:textId="77777777" w:rsidR="00F60A17" w:rsidRDefault="00F60A17" w:rsidP="00F60A17">
      <w:pPr>
        <w:spacing w:after="0" w:line="240" w:lineRule="auto"/>
        <w:ind w:left="360" w:hanging="360"/>
        <w:rPr>
          <w:rFonts w:ascii="Montserrat" w:hAnsi="Montserrat"/>
        </w:rPr>
      </w:pPr>
    </w:p>
    <w:p w14:paraId="58445B42" w14:textId="77777777" w:rsidR="00F60A17" w:rsidRDefault="00F60A17" w:rsidP="00F60A17">
      <w:pPr>
        <w:spacing w:after="0" w:line="240" w:lineRule="auto"/>
        <w:rPr>
          <w:rFonts w:ascii="Montserrat" w:hAnsi="Montserrat"/>
        </w:rPr>
      </w:pPr>
      <w:r>
        <w:rPr>
          <w:rFonts w:ascii="Montserrat" w:hAnsi="Montserrat"/>
        </w:rPr>
        <w:t>In the space below, include any additional information regarding the Applicant’s selected performance metrics or baseline data.</w:t>
      </w:r>
    </w:p>
    <w:p w14:paraId="516DC89E" w14:textId="77777777" w:rsidR="00F60A17" w:rsidRPr="00BB1D1D" w:rsidRDefault="00F60A17" w:rsidP="00F60A17">
      <w:pPr>
        <w:spacing w:after="0" w:line="240" w:lineRule="auto"/>
        <w:rPr>
          <w:rFonts w:ascii="Montserrat" w:hAnsi="Montserrat"/>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F60A17" w:rsidRPr="00063685" w14:paraId="1AC88019" w14:textId="77777777" w:rsidTr="001F138F">
        <w:trPr>
          <w:trHeight w:val="5390"/>
        </w:trPr>
        <w:tc>
          <w:tcPr>
            <w:tcW w:w="9350" w:type="dxa"/>
            <w:shd w:val="clear" w:color="auto" w:fill="auto"/>
          </w:tcPr>
          <w:p w14:paraId="7BB646D6" w14:textId="77777777" w:rsidR="00F60A17" w:rsidRPr="00185C73" w:rsidRDefault="00F60A17" w:rsidP="001F138F">
            <w:pPr>
              <w:rPr>
                <w:rFonts w:ascii="Montserrat" w:eastAsia="Calibri" w:hAnsi="Montserrat" w:cs="Arial"/>
                <w:bCs/>
              </w:rPr>
            </w:pPr>
          </w:p>
        </w:tc>
      </w:tr>
    </w:tbl>
    <w:p w14:paraId="6B76CCD8" w14:textId="77777777" w:rsidR="00F60A17" w:rsidRDefault="00F60A17" w:rsidP="00B50814">
      <w:pPr>
        <w:pStyle w:val="Heading1"/>
        <w:rPr>
          <w:b/>
          <w:bCs/>
          <w:color w:val="AF2B7C"/>
        </w:rPr>
      </w:pPr>
      <w:r>
        <w:rPr>
          <w:b/>
          <w:bCs/>
          <w:color w:val="AF2B7C"/>
        </w:rPr>
        <w:br w:type="page"/>
      </w:r>
    </w:p>
    <w:p w14:paraId="3DCF840F" w14:textId="3961794A" w:rsidR="00A60362" w:rsidRPr="00891DC3" w:rsidRDefault="007C6CB6" w:rsidP="00B50814">
      <w:pPr>
        <w:pStyle w:val="Heading1"/>
        <w:rPr>
          <w:i/>
          <w:iCs/>
        </w:rPr>
      </w:pPr>
      <w:r w:rsidRPr="00CC29D6">
        <w:rPr>
          <w:b/>
          <w:bCs/>
          <w:color w:val="AF2B7C"/>
        </w:rPr>
        <w:lastRenderedPageBreak/>
        <w:t>Evaluation Criteria Responses</w:t>
      </w:r>
    </w:p>
    <w:p w14:paraId="6881C08D" w14:textId="043C5538" w:rsidR="00C07183" w:rsidRDefault="009D1DCB" w:rsidP="009C2C74">
      <w:pPr>
        <w:pStyle w:val="Heading1"/>
        <w:numPr>
          <w:ilvl w:val="0"/>
          <w:numId w:val="39"/>
        </w:numPr>
        <w:ind w:left="360"/>
        <w:rPr>
          <w:color w:val="283C75"/>
        </w:rPr>
      </w:pPr>
      <w:r>
        <w:rPr>
          <w:color w:val="283C75"/>
        </w:rPr>
        <w:t xml:space="preserve">New </w:t>
      </w:r>
      <w:r w:rsidR="009B1449" w:rsidRPr="00B50814">
        <w:rPr>
          <w:color w:val="283C75"/>
        </w:rPr>
        <w:t>Climate Action Plan</w:t>
      </w:r>
      <w:r w:rsidR="00672E63">
        <w:rPr>
          <w:color w:val="283C75"/>
        </w:rPr>
        <w:t xml:space="preserve"> Or </w:t>
      </w:r>
      <w:r>
        <w:rPr>
          <w:color w:val="283C75"/>
        </w:rPr>
        <w:t xml:space="preserve">CAP </w:t>
      </w:r>
      <w:r w:rsidR="00672E63">
        <w:rPr>
          <w:color w:val="283C75"/>
        </w:rPr>
        <w:t>Update</w:t>
      </w:r>
      <w:r w:rsidR="00EB2133" w:rsidRPr="00B50814">
        <w:rPr>
          <w:color w:val="283C75"/>
        </w:rPr>
        <w:t xml:space="preserve"> Contents</w:t>
      </w:r>
    </w:p>
    <w:p w14:paraId="05BB2643" w14:textId="77777777" w:rsidR="000279BC" w:rsidRPr="00B50814" w:rsidRDefault="000279BC" w:rsidP="00B50814">
      <w:pPr>
        <w:pStyle w:val="Heading2"/>
        <w:numPr>
          <w:ilvl w:val="1"/>
          <w:numId w:val="47"/>
        </w:numPr>
        <w:ind w:left="360"/>
        <w:rPr>
          <w:color w:val="283C75"/>
          <w:sz w:val="28"/>
          <w:szCs w:val="28"/>
        </w:rPr>
      </w:pPr>
      <w:r w:rsidRPr="00B50814">
        <w:rPr>
          <w:color w:val="283C75"/>
          <w:sz w:val="28"/>
          <w:szCs w:val="28"/>
          <w:u w:val="none"/>
        </w:rPr>
        <w:t>New CAP Or CAP Update Timeline</w:t>
      </w:r>
    </w:p>
    <w:p w14:paraId="53651CD5" w14:textId="0CA79933" w:rsidR="0036258E" w:rsidRDefault="001E2F23" w:rsidP="00B50814">
      <w:pPr>
        <w:pStyle w:val="Body1"/>
      </w:pPr>
      <w:r>
        <w:t>This project will (select one):</w:t>
      </w:r>
    </w:p>
    <w:p w14:paraId="00A0F632" w14:textId="259F4893" w:rsidR="001E2F23" w:rsidRDefault="008F586E" w:rsidP="00B50814">
      <w:pPr>
        <w:pStyle w:val="Body1"/>
        <w:ind w:left="360" w:hanging="360"/>
      </w:pPr>
      <w:sdt>
        <w:sdtPr>
          <w:id w:val="1878499587"/>
          <w14:checkbox>
            <w14:checked w14:val="0"/>
            <w14:checkedState w14:val="2612" w14:font="MS Gothic"/>
            <w14:uncheckedState w14:val="2610" w14:font="MS Gothic"/>
          </w14:checkbox>
        </w:sdtPr>
        <w:sdtEndPr/>
        <w:sdtContent>
          <w:r w:rsidR="006E78F9">
            <w:rPr>
              <w:rFonts w:ascii="MS Gothic" w:eastAsia="MS Gothic" w:hAnsi="MS Gothic" w:hint="eastAsia"/>
            </w:rPr>
            <w:t>☐</w:t>
          </w:r>
        </w:sdtContent>
      </w:sdt>
      <w:r w:rsidR="006E78F9">
        <w:tab/>
      </w:r>
      <w:r w:rsidR="001E2F23">
        <w:t>Develop a new CAP</w:t>
      </w:r>
    </w:p>
    <w:p w14:paraId="27777A35" w14:textId="203EB769" w:rsidR="001E2F23" w:rsidRDefault="008F586E" w:rsidP="009C2C74">
      <w:pPr>
        <w:pStyle w:val="Body1"/>
        <w:ind w:left="360" w:hanging="360"/>
      </w:pPr>
      <w:sdt>
        <w:sdtPr>
          <w:id w:val="-2120591624"/>
          <w14:checkbox>
            <w14:checked w14:val="0"/>
            <w14:checkedState w14:val="2612" w14:font="MS Gothic"/>
            <w14:uncheckedState w14:val="2610" w14:font="MS Gothic"/>
          </w14:checkbox>
        </w:sdtPr>
        <w:sdtEndPr/>
        <w:sdtContent>
          <w:r w:rsidR="006E78F9" w:rsidRPr="006E78F9">
            <w:rPr>
              <w:rFonts w:ascii="Segoe UI Symbol" w:hAnsi="Segoe UI Symbol" w:cs="Segoe UI Symbol"/>
            </w:rPr>
            <w:t>☐</w:t>
          </w:r>
        </w:sdtContent>
      </w:sdt>
      <w:r w:rsidR="006E78F9">
        <w:tab/>
      </w:r>
      <w:r w:rsidR="001E2F23">
        <w:t>Update an existing CAP</w:t>
      </w:r>
      <w:r w:rsidR="00413901">
        <w:t>. The existing CAP was adopted:</w:t>
      </w:r>
    </w:p>
    <w:p w14:paraId="27887DB3" w14:textId="552D6602" w:rsidR="00F25775" w:rsidRPr="00B50814" w:rsidRDefault="008F586E" w:rsidP="00B50814">
      <w:pPr>
        <w:pStyle w:val="Body1"/>
        <w:ind w:left="720" w:hanging="360"/>
        <w:rPr>
          <w:u w:val="single"/>
        </w:rPr>
      </w:pPr>
      <w:sdt>
        <w:sdtPr>
          <w:id w:val="-2085909421"/>
          <w14:checkbox>
            <w14:checked w14:val="0"/>
            <w14:checkedState w14:val="2612" w14:font="MS Gothic"/>
            <w14:uncheckedState w14:val="2610" w14:font="MS Gothic"/>
          </w14:checkbox>
        </w:sdtPr>
        <w:sdtEndPr/>
        <w:sdtContent>
          <w:r w:rsidR="00086A46" w:rsidRPr="006E78F9">
            <w:rPr>
              <w:rFonts w:ascii="Segoe UI Symbol" w:hAnsi="Segoe UI Symbol" w:cs="Segoe UI Symbol"/>
            </w:rPr>
            <w:t>☐</w:t>
          </w:r>
        </w:sdtContent>
      </w:sdt>
      <w:r w:rsidR="00086A46">
        <w:tab/>
      </w:r>
      <w:r w:rsidR="00413901">
        <w:t>T</w:t>
      </w:r>
      <w:r w:rsidR="006A7502">
        <w:t>hree or more years ago (</w:t>
      </w:r>
      <w:r w:rsidR="00CE5385">
        <w:t>2/28/</w:t>
      </w:r>
      <w:r w:rsidR="00023B55">
        <w:t>2022</w:t>
      </w:r>
      <w:r w:rsidR="00E45D3C">
        <w:t xml:space="preserve"> or earlier)</w:t>
      </w:r>
    </w:p>
    <w:p w14:paraId="7955A2FC" w14:textId="7C8ED0FE" w:rsidR="00E45D3C" w:rsidRPr="00B50814" w:rsidRDefault="008F586E" w:rsidP="00B50814">
      <w:pPr>
        <w:pStyle w:val="Body1"/>
        <w:ind w:left="720" w:hanging="360"/>
      </w:pPr>
      <w:sdt>
        <w:sdtPr>
          <w:id w:val="1406810274"/>
          <w14:checkbox>
            <w14:checked w14:val="0"/>
            <w14:checkedState w14:val="2612" w14:font="MS Gothic"/>
            <w14:uncheckedState w14:val="2610" w14:font="MS Gothic"/>
          </w14:checkbox>
        </w:sdtPr>
        <w:sdtEndPr/>
        <w:sdtContent>
          <w:r w:rsidR="00663D4A" w:rsidRPr="006E78F9">
            <w:rPr>
              <w:rFonts w:ascii="Segoe UI Symbol" w:hAnsi="Segoe UI Symbol" w:cs="Segoe UI Symbol"/>
            </w:rPr>
            <w:t>☐</w:t>
          </w:r>
        </w:sdtContent>
      </w:sdt>
      <w:r w:rsidR="00663D4A">
        <w:tab/>
      </w:r>
      <w:r w:rsidR="00413901">
        <w:t>L</w:t>
      </w:r>
      <w:r w:rsidR="00477B50">
        <w:t>ess than</w:t>
      </w:r>
      <w:r w:rsidR="00E45D3C">
        <w:t xml:space="preserve"> three years </w:t>
      </w:r>
      <w:r w:rsidR="00E40A53">
        <w:t>but more than one year ago</w:t>
      </w:r>
      <w:r w:rsidR="00E45D3C">
        <w:t xml:space="preserve"> </w:t>
      </w:r>
      <w:r w:rsidR="006A12B8">
        <w:t xml:space="preserve">(between </w:t>
      </w:r>
      <w:r w:rsidR="00CE5385">
        <w:t>3/1/</w:t>
      </w:r>
      <w:r w:rsidR="006A12B8">
        <w:t xml:space="preserve">2022 and </w:t>
      </w:r>
      <w:r w:rsidR="00034408">
        <w:t>2/28</w:t>
      </w:r>
      <w:r w:rsidR="00031789">
        <w:t>/2024</w:t>
      </w:r>
      <w:r w:rsidR="006A12B8">
        <w:t>)</w:t>
      </w:r>
    </w:p>
    <w:p w14:paraId="16DDA977" w14:textId="096ACC50" w:rsidR="00E45D3C" w:rsidRDefault="008F586E" w:rsidP="00B50814">
      <w:pPr>
        <w:pStyle w:val="Body1"/>
        <w:ind w:left="720" w:hanging="360"/>
      </w:pPr>
      <w:sdt>
        <w:sdtPr>
          <w:id w:val="-97491905"/>
          <w14:checkbox>
            <w14:checked w14:val="0"/>
            <w14:checkedState w14:val="2612" w14:font="MS Gothic"/>
            <w14:uncheckedState w14:val="2610" w14:font="MS Gothic"/>
          </w14:checkbox>
        </w:sdtPr>
        <w:sdtEndPr/>
        <w:sdtContent>
          <w:r w:rsidR="00663D4A" w:rsidRPr="006E78F9">
            <w:rPr>
              <w:rFonts w:ascii="Segoe UI Symbol" w:hAnsi="Segoe UI Symbol" w:cs="Segoe UI Symbol"/>
            </w:rPr>
            <w:t>☐</w:t>
          </w:r>
        </w:sdtContent>
      </w:sdt>
      <w:r w:rsidR="00663D4A">
        <w:tab/>
      </w:r>
      <w:r w:rsidR="00413901">
        <w:t>Within the last year (</w:t>
      </w:r>
      <w:r w:rsidR="003F5F9E">
        <w:t xml:space="preserve">between </w:t>
      </w:r>
      <w:r w:rsidR="00034408">
        <w:t>3</w:t>
      </w:r>
      <w:r w:rsidR="003F5F9E">
        <w:t>/</w:t>
      </w:r>
      <w:r w:rsidR="00034408">
        <w:t>1</w:t>
      </w:r>
      <w:r w:rsidR="003F5F9E">
        <w:t>/</w:t>
      </w:r>
      <w:r w:rsidR="00413901">
        <w:t>2024</w:t>
      </w:r>
      <w:r w:rsidR="003F5F9E">
        <w:t xml:space="preserve"> and 2/28/2025</w:t>
      </w:r>
      <w:r w:rsidR="00413901">
        <w:t>)</w:t>
      </w:r>
    </w:p>
    <w:p w14:paraId="23E65D8E" w14:textId="2671E4A3" w:rsidR="009B4B8B" w:rsidRDefault="008F586E" w:rsidP="00B50814">
      <w:pPr>
        <w:pStyle w:val="Body1"/>
        <w:ind w:left="360" w:hanging="360"/>
      </w:pPr>
      <w:sdt>
        <w:sdtPr>
          <w:id w:val="-28807407"/>
          <w14:checkbox>
            <w14:checked w14:val="0"/>
            <w14:checkedState w14:val="2612" w14:font="MS Gothic"/>
            <w14:uncheckedState w14:val="2610" w14:font="MS Gothic"/>
          </w14:checkbox>
        </w:sdtPr>
        <w:sdtEndPr/>
        <w:sdtContent>
          <w:r w:rsidR="009B4B8B" w:rsidRPr="009B4B8B">
            <w:rPr>
              <w:rFonts w:ascii="Segoe UI Symbol" w:hAnsi="Segoe UI Symbol" w:cs="Segoe UI Symbol"/>
            </w:rPr>
            <w:t>☐</w:t>
          </w:r>
        </w:sdtContent>
      </w:sdt>
      <w:r w:rsidR="009B4B8B">
        <w:tab/>
        <w:t xml:space="preserve">Neither </w:t>
      </w:r>
      <w:r w:rsidR="002C7BAA">
        <w:t xml:space="preserve">develop </w:t>
      </w:r>
      <w:r w:rsidR="009B4B8B">
        <w:t xml:space="preserve">a new CAP nor </w:t>
      </w:r>
      <w:r w:rsidR="00F947BA">
        <w:t>update an e</w:t>
      </w:r>
      <w:r w:rsidR="00802AF5">
        <w:t xml:space="preserve">xisting </w:t>
      </w:r>
      <w:r w:rsidR="009B4B8B">
        <w:t>CAP(s</w:t>
      </w:r>
      <w:r w:rsidR="00802AF5">
        <w:t>kip to</w:t>
      </w:r>
      <w:r w:rsidR="009B4B8B">
        <w:t xml:space="preserve"> Criteria #2 below)</w:t>
      </w:r>
    </w:p>
    <w:p w14:paraId="13E82985" w14:textId="5E4F5304" w:rsidR="006A44EC" w:rsidRPr="00D2707A" w:rsidRDefault="0019113E" w:rsidP="009C2C74">
      <w:pPr>
        <w:pStyle w:val="Heading2"/>
        <w:numPr>
          <w:ilvl w:val="1"/>
          <w:numId w:val="47"/>
        </w:numPr>
        <w:ind w:left="360"/>
        <w:rPr>
          <w:color w:val="283C75"/>
          <w:sz w:val="28"/>
          <w:szCs w:val="28"/>
          <w:u w:val="none"/>
        </w:rPr>
      </w:pPr>
      <w:r w:rsidRPr="0019113E">
        <w:rPr>
          <w:color w:val="283C75"/>
          <w:sz w:val="28"/>
          <w:szCs w:val="28"/>
          <w:u w:val="none"/>
        </w:rPr>
        <w:t>GHG Emissions Inventory And Near- And Long-Term GHG Emissions Forecasts And Reduction Targets</w:t>
      </w:r>
    </w:p>
    <w:p w14:paraId="1A9A8377" w14:textId="77777777" w:rsidR="003129BE" w:rsidRDefault="003129BE" w:rsidP="00B50814">
      <w:pPr>
        <w:tabs>
          <w:tab w:val="left" w:pos="1980"/>
          <w:tab w:val="left" w:pos="2340"/>
          <w:tab w:val="left" w:pos="2790"/>
          <w:tab w:val="left" w:pos="3150"/>
          <w:tab w:val="left" w:pos="3510"/>
          <w:tab w:val="left" w:pos="3960"/>
        </w:tabs>
        <w:spacing w:after="0" w:line="240" w:lineRule="auto"/>
      </w:pPr>
    </w:p>
    <w:p w14:paraId="299DE721" w14:textId="472D511E" w:rsidR="00CA43F9" w:rsidRDefault="005161BA" w:rsidP="009C2C74">
      <w:pPr>
        <w:tabs>
          <w:tab w:val="left" w:pos="1980"/>
          <w:tab w:val="left" w:pos="2340"/>
          <w:tab w:val="left" w:pos="2790"/>
          <w:tab w:val="left" w:pos="3150"/>
          <w:tab w:val="left" w:pos="3510"/>
          <w:tab w:val="left" w:pos="3960"/>
        </w:tabs>
        <w:spacing w:after="0" w:line="240" w:lineRule="auto"/>
        <w:rPr>
          <w:rFonts w:ascii="Montserrat" w:eastAsia="Calibri" w:hAnsi="Montserrat" w:cs="Arial"/>
        </w:rPr>
      </w:pPr>
      <w:r>
        <w:rPr>
          <w:rFonts w:ascii="Montserrat" w:eastAsia="Calibri" w:hAnsi="Montserrat" w:cs="Arial"/>
        </w:rPr>
        <w:t>Describe in the space below t</w:t>
      </w:r>
      <w:r w:rsidR="00CA43F9">
        <w:rPr>
          <w:rFonts w:ascii="Montserrat" w:eastAsia="Calibri" w:hAnsi="Montserrat" w:cs="Arial"/>
        </w:rPr>
        <w:t xml:space="preserve">he </w:t>
      </w:r>
      <w:r>
        <w:rPr>
          <w:rFonts w:ascii="Montserrat" w:eastAsia="Calibri" w:hAnsi="Montserrat" w:cs="Arial"/>
        </w:rPr>
        <w:t xml:space="preserve">approach to the </w:t>
      </w:r>
      <w:r w:rsidR="00D6226E">
        <w:rPr>
          <w:rFonts w:ascii="Montserrat" w:eastAsia="Calibri" w:hAnsi="Montserrat" w:cs="Arial"/>
        </w:rPr>
        <w:t>new CAP or CAP Update</w:t>
      </w:r>
      <w:r>
        <w:rPr>
          <w:rFonts w:ascii="Montserrat" w:eastAsia="Calibri" w:hAnsi="Montserrat" w:cs="Arial"/>
        </w:rPr>
        <w:t xml:space="preserve">, including the </w:t>
      </w:r>
      <w:r w:rsidR="00CA43F9">
        <w:rPr>
          <w:rFonts w:ascii="Montserrat" w:eastAsia="Calibri" w:hAnsi="Montserrat" w:cs="Arial"/>
        </w:rPr>
        <w:t xml:space="preserve">greenhouse gas (GHG) emissions </w:t>
      </w:r>
      <w:r w:rsidR="00086D0B" w:rsidRPr="00086D0B">
        <w:rPr>
          <w:rFonts w:ascii="Montserrat" w:eastAsia="Calibri" w:hAnsi="Montserrat" w:cs="Arial"/>
        </w:rPr>
        <w:t xml:space="preserve">inventory </w:t>
      </w:r>
      <w:r w:rsidR="000C073E">
        <w:rPr>
          <w:rFonts w:ascii="Montserrat" w:eastAsia="Calibri" w:hAnsi="Montserrat" w:cs="Arial"/>
        </w:rPr>
        <w:t xml:space="preserve">and the </w:t>
      </w:r>
      <w:r w:rsidR="00086D0B" w:rsidRPr="00086D0B">
        <w:rPr>
          <w:rFonts w:ascii="Montserrat" w:eastAsia="Calibri" w:hAnsi="Montserrat" w:cs="Arial"/>
        </w:rPr>
        <w:t>baseline year</w:t>
      </w:r>
      <w:r w:rsidR="000C073E">
        <w:rPr>
          <w:rFonts w:ascii="Montserrat" w:eastAsia="Calibri" w:hAnsi="Montserrat" w:cs="Arial"/>
        </w:rPr>
        <w:t xml:space="preserve"> that will be used</w:t>
      </w:r>
      <w:r w:rsidR="00086D0B" w:rsidRPr="00086D0B">
        <w:rPr>
          <w:rFonts w:ascii="Montserrat" w:eastAsia="Calibri" w:hAnsi="Montserrat" w:cs="Arial"/>
        </w:rPr>
        <w:t>, in accordance with adopted protocols</w:t>
      </w:r>
      <w:r w:rsidR="00A67764">
        <w:rPr>
          <w:rFonts w:ascii="Montserrat" w:eastAsia="Calibri" w:hAnsi="Montserrat" w:cs="Arial"/>
        </w:rPr>
        <w:t xml:space="preserve">. </w:t>
      </w:r>
      <w:r w:rsidR="000C073E">
        <w:rPr>
          <w:rFonts w:ascii="Montserrat" w:eastAsia="Calibri" w:hAnsi="Montserrat" w:cs="Arial"/>
        </w:rPr>
        <w:t xml:space="preserve">Describe </w:t>
      </w:r>
      <w:r w:rsidR="009E44BD">
        <w:rPr>
          <w:rFonts w:ascii="Montserrat" w:eastAsia="Calibri" w:hAnsi="Montserrat" w:cs="Arial"/>
        </w:rPr>
        <w:t xml:space="preserve">how the CAP or CAP Update </w:t>
      </w:r>
      <w:r w:rsidR="00A67764">
        <w:rPr>
          <w:rFonts w:ascii="Montserrat" w:eastAsia="Calibri" w:hAnsi="Montserrat" w:cs="Arial"/>
        </w:rPr>
        <w:t>will include</w:t>
      </w:r>
      <w:r w:rsidR="00086D0B" w:rsidRPr="00086D0B">
        <w:rPr>
          <w:rFonts w:ascii="Montserrat" w:eastAsia="Calibri" w:hAnsi="Montserrat" w:cs="Arial"/>
        </w:rPr>
        <w:t xml:space="preserve"> near- and long-term GHG emissions forecasts</w:t>
      </w:r>
      <w:r w:rsidR="003769E9">
        <w:rPr>
          <w:rFonts w:ascii="Montserrat" w:eastAsia="Calibri" w:hAnsi="Montserrat" w:cs="Arial"/>
        </w:rPr>
        <w:t xml:space="preserve"> </w:t>
      </w:r>
      <w:r w:rsidR="003769E9" w:rsidRPr="00086D0B">
        <w:rPr>
          <w:rFonts w:ascii="Montserrat" w:eastAsia="Calibri" w:hAnsi="Montserrat" w:cs="Arial"/>
        </w:rPr>
        <w:t>(e.g., 2035 and 2050)</w:t>
      </w:r>
      <w:r w:rsidR="00086D0B" w:rsidRPr="00086D0B">
        <w:rPr>
          <w:rFonts w:ascii="Montserrat" w:eastAsia="Calibri" w:hAnsi="Montserrat" w:cs="Arial"/>
        </w:rPr>
        <w:t xml:space="preserve"> and </w:t>
      </w:r>
      <w:r w:rsidR="008B3EF4">
        <w:rPr>
          <w:rFonts w:ascii="Montserrat" w:eastAsia="Calibri" w:hAnsi="Montserrat" w:cs="Arial"/>
        </w:rPr>
        <w:t xml:space="preserve">GHG </w:t>
      </w:r>
      <w:r w:rsidR="00086D0B" w:rsidRPr="00086D0B">
        <w:rPr>
          <w:rFonts w:ascii="Montserrat" w:eastAsia="Calibri" w:hAnsi="Montserrat" w:cs="Arial"/>
        </w:rPr>
        <w:t>reduction targets.</w:t>
      </w:r>
    </w:p>
    <w:p w14:paraId="2884A967" w14:textId="77777777" w:rsidR="009C2C74" w:rsidRDefault="009C2C74" w:rsidP="00B50814">
      <w:pPr>
        <w:tabs>
          <w:tab w:val="left" w:pos="1980"/>
          <w:tab w:val="left" w:pos="2340"/>
          <w:tab w:val="left" w:pos="2790"/>
          <w:tab w:val="left" w:pos="3150"/>
          <w:tab w:val="left" w:pos="3510"/>
          <w:tab w:val="left" w:pos="3960"/>
        </w:tabs>
        <w:spacing w:after="0" w:line="240" w:lineRule="auto"/>
        <w:rPr>
          <w:rFonts w:ascii="Montserrat" w:eastAsia="Calibri" w:hAnsi="Montserrat" w:cs="Arial"/>
        </w:rPr>
      </w:pPr>
    </w:p>
    <w:p w14:paraId="71EF5F0D" w14:textId="4A6FF704" w:rsidR="009E44BD" w:rsidRDefault="001406E3" w:rsidP="009C2C74">
      <w:pPr>
        <w:tabs>
          <w:tab w:val="left" w:pos="1980"/>
          <w:tab w:val="left" w:pos="2340"/>
          <w:tab w:val="left" w:pos="2790"/>
          <w:tab w:val="left" w:pos="3150"/>
          <w:tab w:val="left" w:pos="3510"/>
          <w:tab w:val="left" w:pos="3960"/>
        </w:tabs>
        <w:spacing w:after="0" w:line="240" w:lineRule="auto"/>
        <w:rPr>
          <w:rFonts w:ascii="Montserrat" w:eastAsia="Calibri" w:hAnsi="Montserrat" w:cs="Arial"/>
        </w:rPr>
      </w:pPr>
      <w:r>
        <w:rPr>
          <w:rFonts w:ascii="Montserrat" w:eastAsia="Calibri" w:hAnsi="Montserrat" w:cs="Arial"/>
        </w:rPr>
        <w:t>If the project is n</w:t>
      </w:r>
      <w:r w:rsidRPr="001406E3">
        <w:rPr>
          <w:rFonts w:ascii="Montserrat" w:eastAsia="Calibri" w:hAnsi="Montserrat" w:cs="Arial"/>
        </w:rPr>
        <w:t>either a new CAP nor CAP Update</w:t>
      </w:r>
      <w:r>
        <w:rPr>
          <w:rFonts w:ascii="Montserrat" w:eastAsia="Calibri" w:hAnsi="Montserrat" w:cs="Arial"/>
        </w:rPr>
        <w:t xml:space="preserve">, </w:t>
      </w:r>
      <w:r w:rsidR="007B0681">
        <w:rPr>
          <w:rFonts w:ascii="Montserrat" w:eastAsia="Calibri" w:hAnsi="Montserrat" w:cs="Arial"/>
        </w:rPr>
        <w:t>this question can be skipped.</w:t>
      </w:r>
    </w:p>
    <w:p w14:paraId="3478187B" w14:textId="77777777" w:rsidR="009C2C74" w:rsidRPr="0036258E" w:rsidRDefault="009C2C74" w:rsidP="00B50814">
      <w:pPr>
        <w:tabs>
          <w:tab w:val="left" w:pos="1980"/>
          <w:tab w:val="left" w:pos="2340"/>
          <w:tab w:val="left" w:pos="2790"/>
          <w:tab w:val="left" w:pos="3150"/>
          <w:tab w:val="left" w:pos="3510"/>
          <w:tab w:val="left" w:pos="3960"/>
        </w:tabs>
        <w:spacing w:after="0" w:line="240" w:lineRule="auto"/>
        <w:rPr>
          <w:rFonts w:ascii="Montserrat" w:eastAsia="Calibri" w:hAnsi="Montserrat" w:cs="Arial"/>
        </w:rPr>
      </w:pPr>
    </w:p>
    <w:tbl>
      <w:tblPr>
        <w:tblStyle w:val="TableGrid"/>
        <w:tblW w:w="4955" w:type="pct"/>
        <w:tblLook w:val="04A0" w:firstRow="1" w:lastRow="0" w:firstColumn="1" w:lastColumn="0" w:noHBand="0" w:noVBand="1"/>
      </w:tblPr>
      <w:tblGrid>
        <w:gridCol w:w="9266"/>
      </w:tblGrid>
      <w:tr w:rsidR="009E44BD" w:rsidRPr="00063685" w14:paraId="34FE09AC" w14:textId="77777777" w:rsidTr="00B50814">
        <w:trPr>
          <w:trHeight w:val="5040"/>
        </w:trPr>
        <w:tc>
          <w:tcPr>
            <w:tcW w:w="5000" w:type="pct"/>
          </w:tcPr>
          <w:p w14:paraId="071E6B10" w14:textId="77777777" w:rsidR="009E44BD" w:rsidRPr="00063685" w:rsidRDefault="009E44BD" w:rsidP="009C2C74">
            <w:pPr>
              <w:rPr>
                <w:rFonts w:ascii="Montserrat" w:hAnsi="Montserrat" w:cstheme="minorHAnsi"/>
              </w:rPr>
            </w:pPr>
          </w:p>
        </w:tc>
      </w:tr>
    </w:tbl>
    <w:p w14:paraId="250B9F14" w14:textId="720E638E" w:rsidR="009F7C42" w:rsidRPr="00B50814" w:rsidRDefault="002517A2" w:rsidP="00B50814">
      <w:pPr>
        <w:pStyle w:val="Heading2"/>
        <w:numPr>
          <w:ilvl w:val="1"/>
          <w:numId w:val="47"/>
        </w:numPr>
        <w:ind w:left="360"/>
        <w:rPr>
          <w:color w:val="283C75"/>
          <w:sz w:val="28"/>
          <w:szCs w:val="28"/>
        </w:rPr>
      </w:pPr>
      <w:r w:rsidRPr="00B50814">
        <w:rPr>
          <w:color w:val="283C75"/>
          <w:sz w:val="28"/>
          <w:szCs w:val="28"/>
          <w:u w:val="none"/>
        </w:rPr>
        <w:lastRenderedPageBreak/>
        <w:t>GHG Reduction Measures</w:t>
      </w:r>
    </w:p>
    <w:p w14:paraId="2CAB5EA2" w14:textId="77777777" w:rsidR="007B0681" w:rsidRDefault="007B0681" w:rsidP="00B50814">
      <w:pPr>
        <w:tabs>
          <w:tab w:val="left" w:pos="1980"/>
          <w:tab w:val="left" w:pos="2340"/>
          <w:tab w:val="left" w:pos="2790"/>
          <w:tab w:val="left" w:pos="3150"/>
          <w:tab w:val="left" w:pos="3510"/>
          <w:tab w:val="left" w:pos="3960"/>
        </w:tabs>
        <w:spacing w:after="0" w:line="240" w:lineRule="auto"/>
        <w:rPr>
          <w:rFonts w:ascii="Montserrat" w:eastAsia="Calibri" w:hAnsi="Montserrat" w:cs="Arial"/>
        </w:rPr>
      </w:pPr>
    </w:p>
    <w:p w14:paraId="670BC49F" w14:textId="5864A134" w:rsidR="000618D3" w:rsidRDefault="007B0681" w:rsidP="00B50814">
      <w:pPr>
        <w:tabs>
          <w:tab w:val="left" w:pos="1980"/>
          <w:tab w:val="left" w:pos="2340"/>
          <w:tab w:val="left" w:pos="2790"/>
          <w:tab w:val="left" w:pos="3150"/>
          <w:tab w:val="left" w:pos="3510"/>
          <w:tab w:val="left" w:pos="3960"/>
        </w:tabs>
        <w:spacing w:after="0" w:line="240" w:lineRule="auto"/>
        <w:rPr>
          <w:rFonts w:ascii="Montserrat" w:eastAsia="Calibri" w:hAnsi="Montserrat" w:cs="Arial"/>
        </w:rPr>
      </w:pPr>
      <w:r>
        <w:rPr>
          <w:rFonts w:ascii="Montserrat" w:eastAsia="Calibri" w:hAnsi="Montserrat" w:cs="Arial"/>
        </w:rPr>
        <w:t xml:space="preserve">Describe in the space below </w:t>
      </w:r>
      <w:r w:rsidR="00990C61">
        <w:rPr>
          <w:rFonts w:ascii="Montserrat" w:eastAsia="Calibri" w:hAnsi="Montserrat" w:cs="Arial"/>
        </w:rPr>
        <w:t xml:space="preserve">how the Applicant will ensure that </w:t>
      </w:r>
      <w:r>
        <w:rPr>
          <w:rFonts w:ascii="Montserrat" w:eastAsia="Calibri" w:hAnsi="Montserrat" w:cs="Arial"/>
        </w:rPr>
        <w:t>t</w:t>
      </w:r>
      <w:r w:rsidR="000618D3">
        <w:rPr>
          <w:rFonts w:ascii="Montserrat" w:eastAsia="Calibri" w:hAnsi="Montserrat" w:cs="Arial"/>
        </w:rPr>
        <w:t xml:space="preserve">he </w:t>
      </w:r>
      <w:r w:rsidR="00D6226E">
        <w:rPr>
          <w:rFonts w:ascii="Montserrat" w:eastAsia="Calibri" w:hAnsi="Montserrat" w:cs="Arial"/>
        </w:rPr>
        <w:t>new CAP or CAP Update</w:t>
      </w:r>
      <w:r w:rsidR="000618D3">
        <w:rPr>
          <w:rFonts w:ascii="Montserrat" w:eastAsia="Calibri" w:hAnsi="Montserrat" w:cs="Arial"/>
        </w:rPr>
        <w:t xml:space="preserve"> </w:t>
      </w:r>
      <w:r w:rsidR="003F798B">
        <w:rPr>
          <w:rFonts w:ascii="Montserrat" w:eastAsia="Calibri" w:hAnsi="Montserrat" w:cs="Arial"/>
        </w:rPr>
        <w:t xml:space="preserve">will </w:t>
      </w:r>
      <w:r w:rsidR="000618D3" w:rsidRPr="000618D3">
        <w:rPr>
          <w:rFonts w:ascii="Montserrat" w:eastAsia="Calibri" w:hAnsi="Montserrat" w:cs="Arial"/>
        </w:rPr>
        <w:t>include specific, quantifiable GHG reduction measures to achieve the GHG reduction targets</w:t>
      </w:r>
      <w:r>
        <w:rPr>
          <w:rFonts w:ascii="Montserrat" w:eastAsia="Calibri" w:hAnsi="Montserrat" w:cs="Arial"/>
        </w:rPr>
        <w:t>.</w:t>
      </w:r>
    </w:p>
    <w:p w14:paraId="61885A2F" w14:textId="77777777" w:rsidR="00060A08" w:rsidRDefault="00060A08" w:rsidP="009C2C74">
      <w:pPr>
        <w:tabs>
          <w:tab w:val="left" w:pos="1980"/>
          <w:tab w:val="left" w:pos="2340"/>
          <w:tab w:val="left" w:pos="2790"/>
          <w:tab w:val="left" w:pos="3150"/>
          <w:tab w:val="left" w:pos="3510"/>
          <w:tab w:val="left" w:pos="3960"/>
        </w:tabs>
        <w:spacing w:after="0" w:line="240" w:lineRule="auto"/>
        <w:rPr>
          <w:rFonts w:ascii="Montserrat" w:eastAsia="Calibri" w:hAnsi="Montserrat" w:cs="Arial"/>
        </w:rPr>
      </w:pPr>
      <w:r>
        <w:rPr>
          <w:rFonts w:ascii="Montserrat" w:eastAsia="Calibri" w:hAnsi="Montserrat" w:cs="Arial"/>
        </w:rPr>
        <w:t>If the project is n</w:t>
      </w:r>
      <w:r w:rsidRPr="001406E3">
        <w:rPr>
          <w:rFonts w:ascii="Montserrat" w:eastAsia="Calibri" w:hAnsi="Montserrat" w:cs="Arial"/>
        </w:rPr>
        <w:t>either a new CAP nor CAP Update</w:t>
      </w:r>
      <w:r>
        <w:rPr>
          <w:rFonts w:ascii="Montserrat" w:eastAsia="Calibri" w:hAnsi="Montserrat" w:cs="Arial"/>
        </w:rPr>
        <w:t>, this question can be skipped.</w:t>
      </w:r>
    </w:p>
    <w:p w14:paraId="0B72A443" w14:textId="77777777" w:rsidR="009C2C74" w:rsidRPr="0036258E" w:rsidRDefault="009C2C74" w:rsidP="00B50814">
      <w:pPr>
        <w:tabs>
          <w:tab w:val="left" w:pos="1980"/>
          <w:tab w:val="left" w:pos="2340"/>
          <w:tab w:val="left" w:pos="2790"/>
          <w:tab w:val="left" w:pos="3150"/>
          <w:tab w:val="left" w:pos="3510"/>
          <w:tab w:val="left" w:pos="3960"/>
        </w:tabs>
        <w:spacing w:after="0" w:line="240" w:lineRule="auto"/>
        <w:rPr>
          <w:rFonts w:ascii="Montserrat" w:eastAsia="Calibri" w:hAnsi="Montserrat" w:cs="Arial"/>
        </w:rPr>
      </w:pPr>
    </w:p>
    <w:tbl>
      <w:tblPr>
        <w:tblStyle w:val="TableGrid"/>
        <w:tblW w:w="4955" w:type="pct"/>
        <w:tblLook w:val="04A0" w:firstRow="1" w:lastRow="0" w:firstColumn="1" w:lastColumn="0" w:noHBand="0" w:noVBand="1"/>
      </w:tblPr>
      <w:tblGrid>
        <w:gridCol w:w="9266"/>
      </w:tblGrid>
      <w:tr w:rsidR="00060A08" w:rsidRPr="00063685" w14:paraId="4D5FF709" w14:textId="77777777" w:rsidTr="00B50814">
        <w:trPr>
          <w:trHeight w:val="3600"/>
        </w:trPr>
        <w:tc>
          <w:tcPr>
            <w:tcW w:w="5000" w:type="pct"/>
          </w:tcPr>
          <w:p w14:paraId="46F8AF0A" w14:textId="77777777" w:rsidR="00060A08" w:rsidRPr="00063685" w:rsidRDefault="00060A08" w:rsidP="009C2C74">
            <w:pPr>
              <w:rPr>
                <w:rFonts w:ascii="Montserrat" w:hAnsi="Montserrat" w:cstheme="minorHAnsi"/>
              </w:rPr>
            </w:pPr>
          </w:p>
        </w:tc>
      </w:tr>
    </w:tbl>
    <w:p w14:paraId="07A14DF2" w14:textId="641117AD" w:rsidR="00781299" w:rsidRPr="00B50814" w:rsidRDefault="00891DC3" w:rsidP="009C2C74">
      <w:pPr>
        <w:pStyle w:val="Heading1"/>
        <w:numPr>
          <w:ilvl w:val="0"/>
          <w:numId w:val="39"/>
        </w:numPr>
        <w:ind w:left="360"/>
        <w:rPr>
          <w:color w:val="283C75"/>
        </w:rPr>
      </w:pPr>
      <w:bookmarkStart w:id="8" w:name="_Ref84426545"/>
      <w:r w:rsidRPr="00B50814">
        <w:rPr>
          <w:color w:val="283C75"/>
        </w:rPr>
        <w:t>I</w:t>
      </w:r>
      <w:r w:rsidR="00597B36" w:rsidRPr="00B50814">
        <w:rPr>
          <w:color w:val="283C75"/>
        </w:rPr>
        <w:t>mplementation</w:t>
      </w:r>
      <w:bookmarkEnd w:id="8"/>
      <w:r w:rsidR="0036258E" w:rsidRPr="00B50814">
        <w:rPr>
          <w:color w:val="283C75"/>
        </w:rPr>
        <w:t xml:space="preserve"> and Monitoring</w:t>
      </w:r>
      <w:bookmarkStart w:id="9" w:name="_Hlk84853842"/>
    </w:p>
    <w:p w14:paraId="5D508F2E" w14:textId="796BB1BD" w:rsidR="00781299" w:rsidRPr="00B50814" w:rsidRDefault="008878D8" w:rsidP="00B50814">
      <w:pPr>
        <w:pStyle w:val="Heading2"/>
        <w:numPr>
          <w:ilvl w:val="0"/>
          <w:numId w:val="49"/>
        </w:numPr>
        <w:ind w:left="360"/>
        <w:rPr>
          <w:color w:val="283C75"/>
        </w:rPr>
      </w:pPr>
      <w:r w:rsidRPr="00B50814">
        <w:rPr>
          <w:color w:val="283C75"/>
          <w:sz w:val="28"/>
          <w:szCs w:val="28"/>
          <w:u w:val="none"/>
        </w:rPr>
        <w:t>CAP Implementation</w:t>
      </w:r>
    </w:p>
    <w:p w14:paraId="472F1C1E" w14:textId="77777777" w:rsidR="00E277D2" w:rsidRDefault="00E277D2" w:rsidP="00B50814">
      <w:pPr>
        <w:tabs>
          <w:tab w:val="left" w:pos="1980"/>
          <w:tab w:val="left" w:pos="2340"/>
          <w:tab w:val="left" w:pos="2790"/>
          <w:tab w:val="left" w:pos="3150"/>
          <w:tab w:val="left" w:pos="3510"/>
          <w:tab w:val="left" w:pos="3960"/>
        </w:tabs>
        <w:spacing w:after="0" w:line="240" w:lineRule="auto"/>
        <w:rPr>
          <w:rFonts w:ascii="Montserrat" w:eastAsia="Calibri" w:hAnsi="Montserrat" w:cs="Arial"/>
        </w:rPr>
      </w:pPr>
    </w:p>
    <w:p w14:paraId="216C1C5F" w14:textId="6819CE0A" w:rsidR="003F5A2B" w:rsidRDefault="00802AF5" w:rsidP="009C2C74">
      <w:pPr>
        <w:tabs>
          <w:tab w:val="left" w:pos="1980"/>
          <w:tab w:val="left" w:pos="2340"/>
          <w:tab w:val="left" w:pos="2790"/>
          <w:tab w:val="left" w:pos="3150"/>
          <w:tab w:val="left" w:pos="3510"/>
          <w:tab w:val="left" w:pos="3960"/>
        </w:tabs>
        <w:spacing w:after="0" w:line="240" w:lineRule="auto"/>
        <w:rPr>
          <w:rFonts w:ascii="Montserrat" w:eastAsia="Calibri" w:hAnsi="Montserrat" w:cs="Arial"/>
        </w:rPr>
      </w:pPr>
      <w:r w:rsidRPr="00B50814">
        <w:rPr>
          <w:rFonts w:ascii="Montserrat" w:eastAsia="Calibri" w:hAnsi="Montserrat" w:cs="Arial"/>
        </w:rPr>
        <w:t>For a n</w:t>
      </w:r>
      <w:r w:rsidR="00AD4E65" w:rsidRPr="00E277D2">
        <w:rPr>
          <w:rFonts w:ascii="Montserrat" w:eastAsia="Calibri" w:hAnsi="Montserrat" w:cs="Arial"/>
        </w:rPr>
        <w:t>ew CAP or CAP Update</w:t>
      </w:r>
      <w:r w:rsidRPr="00B50814">
        <w:rPr>
          <w:rFonts w:ascii="Montserrat" w:eastAsia="Calibri" w:hAnsi="Montserrat" w:cs="Arial"/>
        </w:rPr>
        <w:t xml:space="preserve">, </w:t>
      </w:r>
      <w:r w:rsidR="0034758D" w:rsidRPr="00B50814">
        <w:rPr>
          <w:rFonts w:ascii="Montserrat" w:eastAsia="Calibri" w:hAnsi="Montserrat" w:cs="Arial"/>
        </w:rPr>
        <w:t xml:space="preserve">describe in the space below </w:t>
      </w:r>
      <w:r w:rsidR="003F5A2B" w:rsidRPr="00B50814">
        <w:rPr>
          <w:rFonts w:ascii="Montserrat" w:eastAsia="Calibri" w:hAnsi="Montserrat" w:cs="Arial"/>
        </w:rPr>
        <w:t>the plan for implementing each GHG emissions reduction measure</w:t>
      </w:r>
      <w:r w:rsidR="001C7DBC" w:rsidRPr="00B50814">
        <w:rPr>
          <w:rFonts w:ascii="Montserrat" w:eastAsia="Calibri" w:hAnsi="Montserrat" w:cs="Arial"/>
        </w:rPr>
        <w:t xml:space="preserve"> identified in the CAP</w:t>
      </w:r>
      <w:r w:rsidR="003F5A2B" w:rsidRPr="00B50814">
        <w:rPr>
          <w:rFonts w:ascii="Montserrat" w:eastAsia="Calibri" w:hAnsi="Montserrat" w:cs="Arial"/>
        </w:rPr>
        <w:t>, including, but not limited to, the identification of responsible parties, key actions, timeline, costs, and funding sources.</w:t>
      </w:r>
    </w:p>
    <w:p w14:paraId="21E84603" w14:textId="77777777" w:rsidR="009C2C74" w:rsidRPr="00E277D2" w:rsidRDefault="009C2C74" w:rsidP="00B50814">
      <w:pPr>
        <w:tabs>
          <w:tab w:val="left" w:pos="1980"/>
          <w:tab w:val="left" w:pos="2340"/>
          <w:tab w:val="left" w:pos="2790"/>
          <w:tab w:val="left" w:pos="3150"/>
          <w:tab w:val="left" w:pos="3510"/>
          <w:tab w:val="left" w:pos="3960"/>
        </w:tabs>
        <w:spacing w:after="0" w:line="240" w:lineRule="auto"/>
      </w:pPr>
    </w:p>
    <w:p w14:paraId="66E3C07E" w14:textId="3B65C934" w:rsidR="003F5A2B" w:rsidRPr="00B50814" w:rsidRDefault="00E277D2" w:rsidP="00B50814">
      <w:pPr>
        <w:tabs>
          <w:tab w:val="left" w:pos="1980"/>
          <w:tab w:val="left" w:pos="2340"/>
          <w:tab w:val="left" w:pos="2790"/>
          <w:tab w:val="left" w:pos="3150"/>
          <w:tab w:val="left" w:pos="3510"/>
          <w:tab w:val="left" w:pos="3960"/>
        </w:tabs>
        <w:spacing w:after="0" w:line="240" w:lineRule="auto"/>
      </w:pPr>
      <w:r w:rsidRPr="00E277D2">
        <w:rPr>
          <w:rFonts w:ascii="Montserrat" w:eastAsia="Calibri" w:hAnsi="Montserrat" w:cs="Arial"/>
        </w:rPr>
        <w:t xml:space="preserve">For an </w:t>
      </w:r>
      <w:r w:rsidR="00ED39B5" w:rsidRPr="00E277D2">
        <w:rPr>
          <w:rFonts w:ascii="Montserrat" w:eastAsia="Calibri" w:hAnsi="Montserrat" w:cs="Arial"/>
        </w:rPr>
        <w:t>Implementation Plan for</w:t>
      </w:r>
      <w:r w:rsidR="00934424" w:rsidRPr="00E277D2">
        <w:rPr>
          <w:rFonts w:ascii="Montserrat" w:eastAsia="Calibri" w:hAnsi="Montserrat" w:cs="Arial"/>
        </w:rPr>
        <w:t xml:space="preserve"> </w:t>
      </w:r>
      <w:r w:rsidR="00C0232C">
        <w:rPr>
          <w:rFonts w:ascii="Montserrat" w:eastAsia="Calibri" w:hAnsi="Montserrat" w:cs="Arial"/>
        </w:rPr>
        <w:t>a</w:t>
      </w:r>
      <w:r w:rsidR="00934424" w:rsidRPr="00E277D2">
        <w:rPr>
          <w:rFonts w:ascii="Montserrat" w:eastAsia="Calibri" w:hAnsi="Montserrat" w:cs="Arial"/>
        </w:rPr>
        <w:t>n</w:t>
      </w:r>
      <w:r w:rsidR="00ED39B5" w:rsidRPr="00E277D2">
        <w:rPr>
          <w:rFonts w:ascii="Montserrat" w:eastAsia="Calibri" w:hAnsi="Montserrat" w:cs="Arial"/>
        </w:rPr>
        <w:t xml:space="preserve"> </w:t>
      </w:r>
      <w:r w:rsidR="00C0232C">
        <w:rPr>
          <w:rFonts w:ascii="Montserrat" w:eastAsia="Calibri" w:hAnsi="Montserrat" w:cs="Arial"/>
        </w:rPr>
        <w:t>e</w:t>
      </w:r>
      <w:r w:rsidR="00ED39B5" w:rsidRPr="00E277D2">
        <w:rPr>
          <w:rFonts w:ascii="Montserrat" w:eastAsia="Calibri" w:hAnsi="Montserrat" w:cs="Arial"/>
        </w:rPr>
        <w:t>xisting CAP</w:t>
      </w:r>
      <w:r w:rsidRPr="00E277D2">
        <w:rPr>
          <w:rFonts w:ascii="Montserrat" w:eastAsia="Calibri" w:hAnsi="Montserrat" w:cs="Arial"/>
        </w:rPr>
        <w:t>, d</w:t>
      </w:r>
      <w:r w:rsidR="009A12F7" w:rsidRPr="00E277D2">
        <w:rPr>
          <w:rFonts w:ascii="Montserrat" w:eastAsia="Calibri" w:hAnsi="Montserrat" w:cs="Arial"/>
        </w:rPr>
        <w:t>escribe in the space below how t</w:t>
      </w:r>
      <w:r w:rsidR="003F5A2B" w:rsidRPr="00B50814">
        <w:rPr>
          <w:rFonts w:ascii="Montserrat" w:eastAsia="Calibri" w:hAnsi="Montserrat" w:cs="Arial"/>
        </w:rPr>
        <w:t>he project will develop an implementation plan for an existing CAP, including but not limited to the identification of responsible parties, key actions, timeline, costs, and funding sources.</w:t>
      </w:r>
    </w:p>
    <w:bookmarkEnd w:id="9"/>
    <w:p w14:paraId="565620D2" w14:textId="114C666D" w:rsidR="00C07183" w:rsidRPr="0036258E" w:rsidRDefault="00C07183" w:rsidP="00B50814">
      <w:pPr>
        <w:tabs>
          <w:tab w:val="left" w:pos="900"/>
          <w:tab w:val="left" w:pos="1170"/>
          <w:tab w:val="left" w:pos="1620"/>
          <w:tab w:val="left" w:pos="1980"/>
        </w:tabs>
        <w:spacing w:after="0" w:line="240" w:lineRule="auto"/>
        <w:rPr>
          <w:rFonts w:ascii="Montserrat" w:eastAsia="Calibri" w:hAnsi="Montserrat" w:cs="Arial"/>
        </w:rPr>
      </w:pPr>
    </w:p>
    <w:tbl>
      <w:tblPr>
        <w:tblStyle w:val="TableGrid"/>
        <w:tblW w:w="4955" w:type="pct"/>
        <w:tblLook w:val="04A0" w:firstRow="1" w:lastRow="0" w:firstColumn="1" w:lastColumn="0" w:noHBand="0" w:noVBand="1"/>
      </w:tblPr>
      <w:tblGrid>
        <w:gridCol w:w="9266"/>
      </w:tblGrid>
      <w:tr w:rsidR="009F5F2C" w:rsidRPr="00063685" w14:paraId="062BBC8F" w14:textId="77777777" w:rsidTr="00B50814">
        <w:trPr>
          <w:trHeight w:val="3600"/>
        </w:trPr>
        <w:tc>
          <w:tcPr>
            <w:tcW w:w="5000" w:type="pct"/>
          </w:tcPr>
          <w:p w14:paraId="403D2E73" w14:textId="77777777" w:rsidR="00E7541F" w:rsidRPr="00063685" w:rsidRDefault="00E7541F" w:rsidP="009C2C74">
            <w:pPr>
              <w:rPr>
                <w:rFonts w:ascii="Montserrat" w:hAnsi="Montserrat" w:cstheme="minorHAnsi"/>
              </w:rPr>
            </w:pPr>
          </w:p>
        </w:tc>
      </w:tr>
    </w:tbl>
    <w:p w14:paraId="457A6530" w14:textId="77777777" w:rsidR="001A7995" w:rsidRPr="00B50814" w:rsidRDefault="001A7995" w:rsidP="00B50814">
      <w:pPr>
        <w:pStyle w:val="Heading2"/>
        <w:numPr>
          <w:ilvl w:val="0"/>
          <w:numId w:val="49"/>
        </w:numPr>
        <w:ind w:left="360"/>
        <w:rPr>
          <w:color w:val="283C75"/>
          <w:sz w:val="28"/>
          <w:szCs w:val="28"/>
        </w:rPr>
      </w:pPr>
      <w:r w:rsidRPr="00B50814">
        <w:rPr>
          <w:color w:val="283C75"/>
          <w:sz w:val="28"/>
          <w:szCs w:val="28"/>
          <w:u w:val="none"/>
        </w:rPr>
        <w:lastRenderedPageBreak/>
        <w:t>CAP Monitoring</w:t>
      </w:r>
    </w:p>
    <w:p w14:paraId="275570A7" w14:textId="77777777" w:rsidR="009C2C74" w:rsidRDefault="009C2C74" w:rsidP="00B50814">
      <w:pPr>
        <w:pStyle w:val="Body1"/>
        <w:spacing w:before="0"/>
      </w:pPr>
    </w:p>
    <w:p w14:paraId="6C4D5456" w14:textId="05ED0213" w:rsidR="00067AD8" w:rsidRDefault="001A7995" w:rsidP="009C2C74">
      <w:pPr>
        <w:pStyle w:val="Body1"/>
        <w:spacing w:before="0"/>
      </w:pPr>
      <w:r>
        <w:t>For a</w:t>
      </w:r>
      <w:r w:rsidR="006D2592">
        <w:t xml:space="preserve"> n</w:t>
      </w:r>
      <w:r w:rsidR="00067AD8" w:rsidRPr="00067AD8">
        <w:t xml:space="preserve">ew CAP or CAP </w:t>
      </w:r>
      <w:r w:rsidR="00C0232C">
        <w:t>U</w:t>
      </w:r>
      <w:r w:rsidR="00067AD8" w:rsidRPr="00067AD8">
        <w:t>pdate</w:t>
      </w:r>
      <w:r>
        <w:t xml:space="preserve">, describe in the space below </w:t>
      </w:r>
      <w:r w:rsidR="00067AD8" w:rsidRPr="00067AD8">
        <w:t>how progress toward achievement of the GHG emissions reduction target(s) will be monitored, including but not limited to metrics for tracking progress, periodic updates to the GHG emissions inventory, regular reporting of progress, and timing of future CAP updates.</w:t>
      </w:r>
    </w:p>
    <w:p w14:paraId="644FC0D0" w14:textId="77777777" w:rsidR="009C2C74" w:rsidRPr="00067AD8" w:rsidRDefault="009C2C74" w:rsidP="00B50814">
      <w:pPr>
        <w:pStyle w:val="Body1"/>
        <w:spacing w:before="0"/>
      </w:pPr>
    </w:p>
    <w:p w14:paraId="40DA27E5" w14:textId="1172357A" w:rsidR="008D7364" w:rsidRDefault="00C0232C" w:rsidP="00B50814">
      <w:pPr>
        <w:pStyle w:val="Body1"/>
        <w:spacing w:before="0"/>
      </w:pPr>
      <w:r w:rsidRPr="00D2707A">
        <w:t xml:space="preserve">For an Implementation Plan for </w:t>
      </w:r>
      <w:r>
        <w:t>a</w:t>
      </w:r>
      <w:r w:rsidRPr="00D2707A">
        <w:t xml:space="preserve">n </w:t>
      </w:r>
      <w:r>
        <w:t>e</w:t>
      </w:r>
      <w:r w:rsidRPr="00D2707A">
        <w:t xml:space="preserve">xisting CAP, </w:t>
      </w:r>
      <w:r w:rsidR="00AF6F1B">
        <w:t>describe in the space below how t</w:t>
      </w:r>
      <w:r w:rsidR="00067AD8" w:rsidRPr="00067AD8">
        <w:t>he project will establish monitoring measures for an existing CAP including but not limited to metrics for tracking progress, periodic updates to the GHG emissions inventory, regular reporting of progress, and timing of future CAP updates.</w:t>
      </w:r>
    </w:p>
    <w:p w14:paraId="13A81822" w14:textId="657A4A5B" w:rsidR="00067AD8" w:rsidRPr="00067AD8" w:rsidRDefault="00067AD8" w:rsidP="00B50814">
      <w:pPr>
        <w:pStyle w:val="Body1"/>
        <w:spacing w:before="0"/>
      </w:pPr>
    </w:p>
    <w:tbl>
      <w:tblPr>
        <w:tblStyle w:val="TableGrid"/>
        <w:tblW w:w="5000" w:type="pct"/>
        <w:tblLook w:val="06A0" w:firstRow="1" w:lastRow="0" w:firstColumn="1" w:lastColumn="0" w:noHBand="1" w:noVBand="1"/>
      </w:tblPr>
      <w:tblGrid>
        <w:gridCol w:w="9350"/>
      </w:tblGrid>
      <w:tr w:rsidR="007B1024" w:rsidRPr="00063685" w14:paraId="7112F9FE" w14:textId="77777777" w:rsidTr="00B50814">
        <w:trPr>
          <w:trHeight w:val="5282"/>
        </w:trPr>
        <w:tc>
          <w:tcPr>
            <w:tcW w:w="5000" w:type="pct"/>
          </w:tcPr>
          <w:p w14:paraId="5BDAB9B3" w14:textId="57AD22F0" w:rsidR="00D0214B" w:rsidRPr="00063685" w:rsidRDefault="00D0214B" w:rsidP="009C2C74">
            <w:pPr>
              <w:rPr>
                <w:rFonts w:ascii="Montserrat" w:hAnsi="Montserrat" w:cstheme="minorHAnsi"/>
              </w:rPr>
            </w:pPr>
          </w:p>
        </w:tc>
      </w:tr>
    </w:tbl>
    <w:p w14:paraId="20C76717" w14:textId="77777777" w:rsidR="00453DEF" w:rsidRPr="00A260B3" w:rsidRDefault="00453DEF" w:rsidP="009C2C74">
      <w:pPr>
        <w:pStyle w:val="Heading1"/>
        <w:numPr>
          <w:ilvl w:val="0"/>
          <w:numId w:val="39"/>
        </w:numPr>
        <w:ind w:left="360"/>
        <w:rPr>
          <w:color w:val="283C75"/>
        </w:rPr>
      </w:pPr>
      <w:r w:rsidRPr="00A260B3">
        <w:rPr>
          <w:color w:val="283C75"/>
        </w:rPr>
        <w:t>Project Feasibility</w:t>
      </w:r>
    </w:p>
    <w:p w14:paraId="1CCAB420" w14:textId="77777777" w:rsidR="00453DEF" w:rsidRPr="008F2E8F" w:rsidRDefault="00453DEF" w:rsidP="009C2C74">
      <w:pPr>
        <w:pStyle w:val="Heading2"/>
        <w:numPr>
          <w:ilvl w:val="0"/>
          <w:numId w:val="50"/>
        </w:numPr>
        <w:rPr>
          <w:color w:val="283C75"/>
          <w:sz w:val="28"/>
          <w:szCs w:val="28"/>
          <w:u w:val="none"/>
        </w:rPr>
      </w:pPr>
      <w:r w:rsidRPr="008F2E8F">
        <w:rPr>
          <w:color w:val="283C75"/>
          <w:sz w:val="28"/>
          <w:szCs w:val="28"/>
          <w:u w:val="none"/>
        </w:rPr>
        <w:t>Efficient Use Of Project Funds</w:t>
      </w:r>
    </w:p>
    <w:p w14:paraId="0942F27A" w14:textId="77777777" w:rsidR="009C2C74" w:rsidRDefault="009C2C74" w:rsidP="009C2C74">
      <w:pPr>
        <w:pStyle w:val="Subcriteria"/>
        <w:keepNext w:val="0"/>
        <w:keepLines w:val="0"/>
        <w:numPr>
          <w:ilvl w:val="0"/>
          <w:numId w:val="0"/>
        </w:numPr>
        <w:spacing w:before="0"/>
        <w:rPr>
          <w:b w:val="0"/>
          <w:bCs/>
        </w:rPr>
      </w:pPr>
    </w:p>
    <w:p w14:paraId="276CF024" w14:textId="62FFC55A" w:rsidR="00453DEF" w:rsidRDefault="00453DEF" w:rsidP="009C2C74">
      <w:pPr>
        <w:pStyle w:val="Subcriteria"/>
        <w:keepNext w:val="0"/>
        <w:keepLines w:val="0"/>
        <w:numPr>
          <w:ilvl w:val="0"/>
          <w:numId w:val="0"/>
        </w:numPr>
        <w:spacing w:before="0"/>
        <w:rPr>
          <w:b w:val="0"/>
          <w:bCs/>
        </w:rPr>
      </w:pPr>
      <w:r>
        <w:rPr>
          <w:b w:val="0"/>
          <w:bCs/>
        </w:rPr>
        <w:t xml:space="preserve">The </w:t>
      </w:r>
      <w:r w:rsidRPr="00643092">
        <w:rPr>
          <w:b w:val="0"/>
          <w:bCs/>
        </w:rPr>
        <w:t>Applicant</w:t>
      </w:r>
      <w:r>
        <w:rPr>
          <w:b w:val="0"/>
          <w:bCs/>
        </w:rPr>
        <w:t xml:space="preserve">’s </w:t>
      </w:r>
      <w:r w:rsidRPr="00643092">
        <w:rPr>
          <w:b w:val="0"/>
          <w:bCs/>
        </w:rPr>
        <w:t>Scope of Work, Schedule, and Budget workbook</w:t>
      </w:r>
      <w:r>
        <w:rPr>
          <w:b w:val="0"/>
          <w:bCs/>
        </w:rPr>
        <w:t xml:space="preserve"> will be reviewed to determine </w:t>
      </w:r>
      <w:r w:rsidRPr="00643092">
        <w:rPr>
          <w:b w:val="0"/>
          <w:bCs/>
        </w:rPr>
        <w:t>the degree to which the project will efficiently use program funds</w:t>
      </w:r>
      <w:r>
        <w:rPr>
          <w:b w:val="0"/>
          <w:bCs/>
        </w:rPr>
        <w:t xml:space="preserve"> in the following three areas.</w:t>
      </w:r>
    </w:p>
    <w:p w14:paraId="1945579E" w14:textId="77777777" w:rsidR="00453DEF" w:rsidRDefault="00453DEF" w:rsidP="009C2C74">
      <w:pPr>
        <w:pStyle w:val="Subcriteria"/>
        <w:keepNext w:val="0"/>
        <w:keepLines w:val="0"/>
        <w:numPr>
          <w:ilvl w:val="0"/>
          <w:numId w:val="0"/>
        </w:numPr>
        <w:spacing w:before="0"/>
        <w:rPr>
          <w:b w:val="0"/>
          <w:bCs/>
        </w:rPr>
      </w:pPr>
    </w:p>
    <w:p w14:paraId="143F0744" w14:textId="77777777" w:rsidR="00453DEF" w:rsidRPr="00BE34A9" w:rsidRDefault="00453DEF" w:rsidP="009C2C74">
      <w:pPr>
        <w:pStyle w:val="Subcriteria"/>
        <w:keepNext w:val="0"/>
        <w:keepLines w:val="0"/>
        <w:numPr>
          <w:ilvl w:val="0"/>
          <w:numId w:val="0"/>
        </w:numPr>
        <w:spacing w:before="0"/>
        <w:rPr>
          <w:b w:val="0"/>
          <w:bCs/>
          <w:u w:val="single"/>
        </w:rPr>
      </w:pPr>
      <w:r w:rsidRPr="00BE34A9">
        <w:rPr>
          <w:b w:val="0"/>
          <w:bCs/>
          <w:u w:val="single"/>
        </w:rPr>
        <w:t>Project Scope of Work</w:t>
      </w:r>
    </w:p>
    <w:p w14:paraId="5CF71CCD" w14:textId="77777777" w:rsidR="0025141F" w:rsidRDefault="0025141F" w:rsidP="009C2C74">
      <w:pPr>
        <w:pStyle w:val="Subcriteria"/>
        <w:keepNext w:val="0"/>
        <w:keepLines w:val="0"/>
        <w:numPr>
          <w:ilvl w:val="0"/>
          <w:numId w:val="0"/>
        </w:numPr>
        <w:spacing w:before="0"/>
        <w:rPr>
          <w:b w:val="0"/>
          <w:bCs/>
        </w:rPr>
      </w:pPr>
    </w:p>
    <w:p w14:paraId="51067E63" w14:textId="00A53537" w:rsidR="00453DEF" w:rsidRDefault="00453DEF" w:rsidP="009C2C74">
      <w:pPr>
        <w:pStyle w:val="Subcriteria"/>
        <w:keepNext w:val="0"/>
        <w:keepLines w:val="0"/>
        <w:numPr>
          <w:ilvl w:val="0"/>
          <w:numId w:val="0"/>
        </w:numPr>
        <w:spacing w:before="0"/>
        <w:rPr>
          <w:b w:val="0"/>
          <w:bCs/>
        </w:rPr>
      </w:pPr>
      <w:r>
        <w:rPr>
          <w:b w:val="0"/>
          <w:bCs/>
        </w:rPr>
        <w:t>Please indicate which of the following factors was considered when developing the Scope of Work. Check all that apply.</w:t>
      </w:r>
    </w:p>
    <w:p w14:paraId="1A164588" w14:textId="77777777" w:rsidR="009C2C74" w:rsidRDefault="009C2C74" w:rsidP="009C2C74">
      <w:pPr>
        <w:pStyle w:val="Subcriteria"/>
        <w:keepNext w:val="0"/>
        <w:keepLines w:val="0"/>
        <w:numPr>
          <w:ilvl w:val="0"/>
          <w:numId w:val="0"/>
        </w:numPr>
        <w:spacing w:before="0"/>
        <w:rPr>
          <w:b w:val="0"/>
          <w:bCs/>
        </w:rPr>
      </w:pPr>
    </w:p>
    <w:p w14:paraId="012B8F22" w14:textId="77777777" w:rsidR="00453DEF" w:rsidRDefault="008F586E" w:rsidP="009C2C74">
      <w:pPr>
        <w:pStyle w:val="Subcriteria"/>
        <w:keepNext w:val="0"/>
        <w:keepLines w:val="0"/>
        <w:numPr>
          <w:ilvl w:val="0"/>
          <w:numId w:val="0"/>
        </w:numPr>
        <w:spacing w:before="0"/>
        <w:ind w:left="360" w:hanging="360"/>
        <w:rPr>
          <w:b w:val="0"/>
          <w:bCs/>
        </w:rPr>
      </w:pPr>
      <w:sdt>
        <w:sdtPr>
          <w:rPr>
            <w:rFonts w:cs="Segoe UI Symbol"/>
            <w:b w:val="0"/>
            <w:bCs/>
          </w:rPr>
          <w:id w:val="143019597"/>
          <w14:checkbox>
            <w14:checked w14:val="0"/>
            <w14:checkedState w14:val="2612" w14:font="MS Gothic"/>
            <w14:uncheckedState w14:val="2610" w14:font="MS Gothic"/>
          </w14:checkbox>
        </w:sdtPr>
        <w:sdtEndPr/>
        <w:sdtContent>
          <w:r w:rsidR="00453DEF">
            <w:rPr>
              <w:rFonts w:ascii="MS Gothic" w:eastAsia="MS Gothic" w:hAnsi="MS Gothic" w:cs="Segoe UI Symbol" w:hint="eastAsia"/>
              <w:b w:val="0"/>
              <w:bCs/>
            </w:rPr>
            <w:t>☐</w:t>
          </w:r>
        </w:sdtContent>
      </w:sdt>
      <w:r w:rsidR="00453DEF">
        <w:rPr>
          <w:rFonts w:cs="Segoe UI Symbol"/>
          <w:b w:val="0"/>
          <w:bCs/>
        </w:rPr>
        <w:tab/>
        <w:t>A</w:t>
      </w:r>
      <w:r w:rsidR="00453DEF" w:rsidRPr="00BE34A9">
        <w:rPr>
          <w:b w:val="0"/>
          <w:bCs/>
        </w:rPr>
        <w:t xml:space="preserve">ll major tasks and subtasks </w:t>
      </w:r>
      <w:r w:rsidR="00453DEF">
        <w:rPr>
          <w:b w:val="0"/>
          <w:bCs/>
        </w:rPr>
        <w:t xml:space="preserve">were included </w:t>
      </w:r>
      <w:r w:rsidR="00453DEF" w:rsidRPr="00BE34A9">
        <w:rPr>
          <w:b w:val="0"/>
          <w:bCs/>
        </w:rPr>
        <w:t>that are necessary to complete the project</w:t>
      </w:r>
      <w:r w:rsidR="00453DEF">
        <w:rPr>
          <w:b w:val="0"/>
          <w:bCs/>
        </w:rPr>
        <w:t xml:space="preserve">, including any </w:t>
      </w:r>
      <w:r w:rsidR="00453DEF" w:rsidRPr="004B5B2B">
        <w:rPr>
          <w:b w:val="0"/>
          <w:bCs/>
        </w:rPr>
        <w:t>tasks or subtasks that may be</w:t>
      </w:r>
      <w:r w:rsidR="00453DEF">
        <w:rPr>
          <w:b w:val="0"/>
          <w:bCs/>
        </w:rPr>
        <w:t xml:space="preserve"> </w:t>
      </w:r>
      <w:r w:rsidR="00453DEF" w:rsidRPr="004B5B2B">
        <w:rPr>
          <w:b w:val="0"/>
          <w:bCs/>
        </w:rPr>
        <w:t>deemed unnecessary during project implementation</w:t>
      </w:r>
    </w:p>
    <w:p w14:paraId="0857FC8F" w14:textId="77777777" w:rsidR="009C2C74" w:rsidRDefault="009C2C74" w:rsidP="00B50814">
      <w:pPr>
        <w:pStyle w:val="Subcriteria"/>
        <w:keepNext w:val="0"/>
        <w:keepLines w:val="0"/>
        <w:numPr>
          <w:ilvl w:val="0"/>
          <w:numId w:val="0"/>
        </w:numPr>
        <w:spacing w:before="0"/>
        <w:ind w:left="360" w:hanging="360"/>
        <w:rPr>
          <w:b w:val="0"/>
          <w:bCs/>
        </w:rPr>
      </w:pPr>
    </w:p>
    <w:p w14:paraId="7F1EC5CB" w14:textId="77777777" w:rsidR="00453DEF" w:rsidRDefault="008F586E" w:rsidP="009C2C74">
      <w:pPr>
        <w:pStyle w:val="Subcriteria"/>
        <w:keepNext w:val="0"/>
        <w:keepLines w:val="0"/>
        <w:numPr>
          <w:ilvl w:val="0"/>
          <w:numId w:val="0"/>
        </w:numPr>
        <w:spacing w:before="0"/>
        <w:ind w:left="360" w:hanging="360"/>
        <w:rPr>
          <w:rFonts w:cs="Segoe UI Symbol"/>
          <w:b w:val="0"/>
          <w:bCs/>
        </w:rPr>
      </w:pPr>
      <w:sdt>
        <w:sdtPr>
          <w:rPr>
            <w:rFonts w:cs="Segoe UI Symbol"/>
            <w:b w:val="0"/>
            <w:bCs/>
          </w:rPr>
          <w:id w:val="-816655707"/>
          <w14:checkbox>
            <w14:checked w14:val="0"/>
            <w14:checkedState w14:val="2612" w14:font="MS Gothic"/>
            <w14:uncheckedState w14:val="2610" w14:font="MS Gothic"/>
          </w14:checkbox>
        </w:sdtPr>
        <w:sdtEndPr/>
        <w:sdtContent>
          <w:r w:rsidR="00453DEF" w:rsidRPr="00AE0039">
            <w:rPr>
              <w:rFonts w:ascii="Segoe UI Symbol" w:hAnsi="Segoe UI Symbol" w:cs="Segoe UI Symbol"/>
              <w:b w:val="0"/>
              <w:bCs/>
            </w:rPr>
            <w:t>☐</w:t>
          </w:r>
        </w:sdtContent>
      </w:sdt>
      <w:r w:rsidR="00453DEF">
        <w:rPr>
          <w:rFonts w:cs="Segoe UI Symbol"/>
          <w:b w:val="0"/>
          <w:bCs/>
        </w:rPr>
        <w:tab/>
        <w:t>T</w:t>
      </w:r>
      <w:r w:rsidR="00453DEF" w:rsidRPr="00AE0039">
        <w:rPr>
          <w:rFonts w:cs="Segoe UI Symbol"/>
          <w:b w:val="0"/>
          <w:bCs/>
        </w:rPr>
        <w:t>he Applicant considered the steps it would take to complete the planning work, including robust stakeholder engagement.</w:t>
      </w:r>
    </w:p>
    <w:p w14:paraId="7A31E021" w14:textId="77777777" w:rsidR="0025141F" w:rsidRPr="00AE0039" w:rsidRDefault="0025141F" w:rsidP="00B50814">
      <w:pPr>
        <w:pStyle w:val="Subcriteria"/>
        <w:keepNext w:val="0"/>
        <w:keepLines w:val="0"/>
        <w:numPr>
          <w:ilvl w:val="0"/>
          <w:numId w:val="0"/>
        </w:numPr>
        <w:spacing w:before="0"/>
        <w:ind w:left="360" w:hanging="360"/>
        <w:rPr>
          <w:rFonts w:cs="Segoe UI Symbol"/>
          <w:b w:val="0"/>
          <w:bCs/>
        </w:rPr>
      </w:pPr>
    </w:p>
    <w:p w14:paraId="5A96F0A9" w14:textId="76065207" w:rsidR="00453DEF" w:rsidRDefault="008F586E" w:rsidP="009C2C74">
      <w:pPr>
        <w:pStyle w:val="Subcriteria"/>
        <w:keepNext w:val="0"/>
        <w:keepLines w:val="0"/>
        <w:numPr>
          <w:ilvl w:val="0"/>
          <w:numId w:val="0"/>
        </w:numPr>
        <w:spacing w:before="0"/>
        <w:ind w:left="360" w:hanging="360"/>
        <w:rPr>
          <w:rFonts w:cs="Segoe UI Symbol"/>
          <w:b w:val="0"/>
          <w:bCs/>
        </w:rPr>
      </w:pPr>
      <w:sdt>
        <w:sdtPr>
          <w:rPr>
            <w:rFonts w:cs="Segoe UI Symbol"/>
            <w:b w:val="0"/>
            <w:bCs/>
          </w:rPr>
          <w:id w:val="1956597343"/>
          <w14:checkbox>
            <w14:checked w14:val="0"/>
            <w14:checkedState w14:val="2612" w14:font="MS Gothic"/>
            <w14:uncheckedState w14:val="2610" w14:font="MS Gothic"/>
          </w14:checkbox>
        </w:sdtPr>
        <w:sdtEndPr/>
        <w:sdtContent>
          <w:r w:rsidR="00453DEF" w:rsidRPr="00AE0039">
            <w:rPr>
              <w:rFonts w:ascii="Segoe UI Symbol" w:hAnsi="Segoe UI Symbol" w:cs="Segoe UI Symbol"/>
              <w:b w:val="0"/>
              <w:bCs/>
            </w:rPr>
            <w:t>☐</w:t>
          </w:r>
        </w:sdtContent>
      </w:sdt>
      <w:r w:rsidR="00453DEF">
        <w:rPr>
          <w:rFonts w:cs="Segoe UI Symbol"/>
          <w:b w:val="0"/>
          <w:bCs/>
        </w:rPr>
        <w:tab/>
        <w:t>The Applicant considered t</w:t>
      </w:r>
      <w:r w:rsidR="00453DEF" w:rsidRPr="00AE0039">
        <w:rPr>
          <w:rFonts w:cs="Segoe UI Symbol"/>
          <w:b w:val="0"/>
          <w:bCs/>
        </w:rPr>
        <w:t xml:space="preserve">he effort necessary to prepare </w:t>
      </w:r>
      <w:r w:rsidR="00453DEF">
        <w:rPr>
          <w:rFonts w:cs="Segoe UI Symbol"/>
          <w:b w:val="0"/>
          <w:bCs/>
        </w:rPr>
        <w:t>any necessary consultant work</w:t>
      </w:r>
      <w:r w:rsidR="00453DEF" w:rsidRPr="00AE0039">
        <w:rPr>
          <w:rFonts w:cs="Segoe UI Symbol"/>
          <w:b w:val="0"/>
          <w:bCs/>
        </w:rPr>
        <w:t xml:space="preserve"> for competitive bid</w:t>
      </w:r>
      <w:r w:rsidR="00453DEF">
        <w:rPr>
          <w:rFonts w:cs="Segoe UI Symbol"/>
          <w:b w:val="0"/>
          <w:bCs/>
        </w:rPr>
        <w:t>ding</w:t>
      </w:r>
      <w:r w:rsidR="00453DEF" w:rsidRPr="00AE0039">
        <w:rPr>
          <w:rFonts w:cs="Segoe UI Symbol"/>
          <w:b w:val="0"/>
          <w:bCs/>
        </w:rPr>
        <w:t xml:space="preserve"> and ensure</w:t>
      </w:r>
      <w:r w:rsidR="00453DEF">
        <w:rPr>
          <w:rFonts w:cs="Segoe UI Symbol"/>
          <w:b w:val="0"/>
          <w:bCs/>
        </w:rPr>
        <w:t>d</w:t>
      </w:r>
      <w:r w:rsidR="00453DEF" w:rsidRPr="00AE0039">
        <w:rPr>
          <w:rFonts w:cs="Segoe UI Symbol"/>
          <w:b w:val="0"/>
          <w:bCs/>
        </w:rPr>
        <w:t xml:space="preserve"> that </w:t>
      </w:r>
      <w:r w:rsidR="00453DEF">
        <w:rPr>
          <w:rFonts w:cs="Segoe UI Symbol"/>
          <w:b w:val="0"/>
          <w:bCs/>
        </w:rPr>
        <w:t xml:space="preserve">it’s </w:t>
      </w:r>
      <w:r w:rsidR="00453DEF" w:rsidRPr="00AE0039">
        <w:rPr>
          <w:rFonts w:cs="Segoe UI Symbol"/>
          <w:b w:val="0"/>
          <w:bCs/>
        </w:rPr>
        <w:t xml:space="preserve">agency’s procurement requirements will be met before </w:t>
      </w:r>
      <w:r w:rsidR="00453DEF">
        <w:rPr>
          <w:rFonts w:cs="Segoe UI Symbol"/>
          <w:b w:val="0"/>
          <w:bCs/>
        </w:rPr>
        <w:t>advertising the solicitation</w:t>
      </w:r>
      <w:r w:rsidR="00453DEF" w:rsidRPr="00AE0039">
        <w:rPr>
          <w:rFonts w:cs="Segoe UI Symbol"/>
          <w:b w:val="0"/>
          <w:bCs/>
        </w:rPr>
        <w:t>.</w:t>
      </w:r>
    </w:p>
    <w:p w14:paraId="09A30285" w14:textId="77777777" w:rsidR="00AE220B" w:rsidRDefault="00AE220B" w:rsidP="00B50814">
      <w:pPr>
        <w:pStyle w:val="Subcriteria"/>
        <w:keepNext w:val="0"/>
        <w:keepLines w:val="0"/>
        <w:numPr>
          <w:ilvl w:val="0"/>
          <w:numId w:val="0"/>
        </w:numPr>
        <w:spacing w:before="0"/>
        <w:ind w:left="360" w:hanging="360"/>
        <w:rPr>
          <w:rFonts w:cs="Segoe UI Symbol"/>
          <w:b w:val="0"/>
          <w:bCs/>
        </w:rPr>
      </w:pPr>
    </w:p>
    <w:p w14:paraId="6B9B68C5" w14:textId="77777777" w:rsidR="00453DEF" w:rsidRPr="00AE0039" w:rsidRDefault="008F586E" w:rsidP="00B50814">
      <w:pPr>
        <w:pStyle w:val="Subcriteria"/>
        <w:keepNext w:val="0"/>
        <w:keepLines w:val="0"/>
        <w:numPr>
          <w:ilvl w:val="0"/>
          <w:numId w:val="0"/>
        </w:numPr>
        <w:spacing w:before="0"/>
        <w:ind w:left="360" w:hanging="360"/>
        <w:rPr>
          <w:rFonts w:cs="Segoe UI Symbol"/>
          <w:b w:val="0"/>
          <w:bCs/>
        </w:rPr>
      </w:pPr>
      <w:sdt>
        <w:sdtPr>
          <w:rPr>
            <w:rFonts w:cs="Segoe UI Symbol"/>
            <w:b w:val="0"/>
            <w:bCs/>
          </w:rPr>
          <w:id w:val="-326208403"/>
          <w14:checkbox>
            <w14:checked w14:val="0"/>
            <w14:checkedState w14:val="2612" w14:font="MS Gothic"/>
            <w14:uncheckedState w14:val="2610" w14:font="MS Gothic"/>
          </w14:checkbox>
        </w:sdtPr>
        <w:sdtEndPr/>
        <w:sdtContent>
          <w:r w:rsidR="00453DEF" w:rsidRPr="00AE0039">
            <w:rPr>
              <w:rFonts w:ascii="Segoe UI Symbol" w:hAnsi="Segoe UI Symbol" w:cs="Segoe UI Symbol"/>
              <w:b w:val="0"/>
              <w:bCs/>
            </w:rPr>
            <w:t>☐</w:t>
          </w:r>
        </w:sdtContent>
      </w:sdt>
      <w:r w:rsidR="00453DEF">
        <w:rPr>
          <w:rFonts w:cs="Segoe UI Symbol"/>
          <w:b w:val="0"/>
          <w:bCs/>
        </w:rPr>
        <w:tab/>
      </w:r>
      <w:r w:rsidR="00453DEF" w:rsidRPr="00AE0039">
        <w:rPr>
          <w:rFonts w:cs="Segoe UI Symbol"/>
          <w:b w:val="0"/>
          <w:bCs/>
        </w:rPr>
        <w:t xml:space="preserve">The </w:t>
      </w:r>
      <w:r w:rsidR="00453DEF">
        <w:rPr>
          <w:rFonts w:cs="Segoe UI Symbol"/>
          <w:b w:val="0"/>
          <w:bCs/>
        </w:rPr>
        <w:t>S</w:t>
      </w:r>
      <w:r w:rsidR="00453DEF" w:rsidRPr="00AE0039">
        <w:rPr>
          <w:rFonts w:cs="Segoe UI Symbol"/>
          <w:b w:val="0"/>
          <w:bCs/>
        </w:rPr>
        <w:t xml:space="preserve">cope of </w:t>
      </w:r>
      <w:r w:rsidR="00453DEF">
        <w:rPr>
          <w:rFonts w:cs="Segoe UI Symbol"/>
          <w:b w:val="0"/>
          <w:bCs/>
        </w:rPr>
        <w:t>W</w:t>
      </w:r>
      <w:r w:rsidR="00453DEF" w:rsidRPr="00AE0039">
        <w:rPr>
          <w:rFonts w:cs="Segoe UI Symbol"/>
          <w:b w:val="0"/>
          <w:bCs/>
        </w:rPr>
        <w:t>ork consider</w:t>
      </w:r>
      <w:r w:rsidR="00453DEF">
        <w:rPr>
          <w:rFonts w:cs="Segoe UI Symbol"/>
          <w:b w:val="0"/>
          <w:bCs/>
        </w:rPr>
        <w:t>s</w:t>
      </w:r>
      <w:r w:rsidR="00453DEF" w:rsidRPr="00AE0039">
        <w:rPr>
          <w:rFonts w:cs="Segoe UI Symbol"/>
          <w:b w:val="0"/>
          <w:bCs/>
        </w:rPr>
        <w:t xml:space="preserve"> the approvals needed to enter into </w:t>
      </w:r>
      <w:r w:rsidR="00453DEF">
        <w:rPr>
          <w:rFonts w:cs="Segoe UI Symbol"/>
          <w:b w:val="0"/>
          <w:bCs/>
        </w:rPr>
        <w:t>a</w:t>
      </w:r>
      <w:r w:rsidR="00453DEF" w:rsidRPr="00AE0039">
        <w:rPr>
          <w:rFonts w:cs="Segoe UI Symbol"/>
          <w:b w:val="0"/>
          <w:bCs/>
        </w:rPr>
        <w:t xml:space="preserve"> contract with the </w:t>
      </w:r>
      <w:r w:rsidR="00453DEF">
        <w:rPr>
          <w:rFonts w:cs="Segoe UI Symbol"/>
          <w:b w:val="0"/>
          <w:bCs/>
        </w:rPr>
        <w:t>selected consultant</w:t>
      </w:r>
      <w:r w:rsidR="00453DEF" w:rsidRPr="00AE0039">
        <w:rPr>
          <w:rFonts w:cs="Segoe UI Symbol"/>
          <w:b w:val="0"/>
          <w:bCs/>
        </w:rPr>
        <w:t>.</w:t>
      </w:r>
    </w:p>
    <w:p w14:paraId="440F448D" w14:textId="77777777" w:rsidR="00453DEF" w:rsidRDefault="00453DEF" w:rsidP="009C2C74">
      <w:pPr>
        <w:pStyle w:val="Subcriteria"/>
        <w:keepNext w:val="0"/>
        <w:keepLines w:val="0"/>
        <w:numPr>
          <w:ilvl w:val="0"/>
          <w:numId w:val="0"/>
        </w:numPr>
        <w:spacing w:before="0"/>
        <w:rPr>
          <w:b w:val="0"/>
          <w:bCs/>
        </w:rPr>
      </w:pPr>
    </w:p>
    <w:p w14:paraId="18C5C026" w14:textId="77777777" w:rsidR="00453DEF" w:rsidRPr="008E71D9" w:rsidRDefault="00453DEF" w:rsidP="009C2C74">
      <w:pPr>
        <w:pStyle w:val="Subcriteria"/>
        <w:numPr>
          <w:ilvl w:val="0"/>
          <w:numId w:val="0"/>
        </w:numPr>
        <w:spacing w:before="0"/>
        <w:rPr>
          <w:b w:val="0"/>
          <w:bCs/>
          <w:u w:val="single"/>
        </w:rPr>
      </w:pPr>
      <w:r w:rsidRPr="008E71D9">
        <w:rPr>
          <w:b w:val="0"/>
          <w:bCs/>
          <w:u w:val="single"/>
        </w:rPr>
        <w:t>Project Schedule</w:t>
      </w:r>
    </w:p>
    <w:p w14:paraId="2D8B5385" w14:textId="77777777" w:rsidR="0025141F" w:rsidRDefault="0025141F" w:rsidP="009C2C74">
      <w:pPr>
        <w:pStyle w:val="Subcriteria"/>
        <w:keepNext w:val="0"/>
        <w:keepLines w:val="0"/>
        <w:numPr>
          <w:ilvl w:val="0"/>
          <w:numId w:val="0"/>
        </w:numPr>
        <w:spacing w:before="0"/>
        <w:rPr>
          <w:b w:val="0"/>
          <w:bCs/>
        </w:rPr>
      </w:pPr>
    </w:p>
    <w:p w14:paraId="75692CFF" w14:textId="09F23FEE" w:rsidR="00453DEF" w:rsidRDefault="00453DEF" w:rsidP="009C2C74">
      <w:pPr>
        <w:pStyle w:val="Subcriteria"/>
        <w:keepNext w:val="0"/>
        <w:keepLines w:val="0"/>
        <w:numPr>
          <w:ilvl w:val="0"/>
          <w:numId w:val="0"/>
        </w:numPr>
        <w:spacing w:before="0"/>
        <w:rPr>
          <w:b w:val="0"/>
          <w:bCs/>
        </w:rPr>
      </w:pPr>
      <w:r>
        <w:rPr>
          <w:b w:val="0"/>
          <w:bCs/>
        </w:rPr>
        <w:t>Please indicate which of the following factors was considered when developing the Project Schedule. Check all that apply.</w:t>
      </w:r>
    </w:p>
    <w:p w14:paraId="40F69017" w14:textId="77777777" w:rsidR="0025141F" w:rsidRDefault="0025141F" w:rsidP="009C2C74">
      <w:pPr>
        <w:pStyle w:val="Subcriteria"/>
        <w:keepNext w:val="0"/>
        <w:keepLines w:val="0"/>
        <w:numPr>
          <w:ilvl w:val="0"/>
          <w:numId w:val="0"/>
        </w:numPr>
        <w:spacing w:before="0"/>
        <w:rPr>
          <w:b w:val="0"/>
          <w:bCs/>
        </w:rPr>
      </w:pPr>
    </w:p>
    <w:p w14:paraId="5EF01F82" w14:textId="77777777" w:rsidR="00453DEF" w:rsidRDefault="008F586E" w:rsidP="009C2C74">
      <w:pPr>
        <w:pStyle w:val="Subcriteria"/>
        <w:keepNext w:val="0"/>
        <w:keepLines w:val="0"/>
        <w:numPr>
          <w:ilvl w:val="0"/>
          <w:numId w:val="0"/>
        </w:numPr>
        <w:spacing w:before="0"/>
        <w:ind w:left="360" w:hanging="360"/>
        <w:rPr>
          <w:rFonts w:cs="Segoe UI Symbol"/>
          <w:b w:val="0"/>
          <w:bCs/>
        </w:rPr>
      </w:pPr>
      <w:sdt>
        <w:sdtPr>
          <w:rPr>
            <w:rFonts w:cs="Segoe UI Symbol"/>
            <w:b w:val="0"/>
            <w:bCs/>
          </w:rPr>
          <w:id w:val="-724836058"/>
          <w14:checkbox>
            <w14:checked w14:val="0"/>
            <w14:checkedState w14:val="2612" w14:font="MS Gothic"/>
            <w14:uncheckedState w14:val="2610" w14:font="MS Gothic"/>
          </w14:checkbox>
        </w:sdtPr>
        <w:sdtEndPr/>
        <w:sdtContent>
          <w:r w:rsidR="00453DEF" w:rsidRPr="00AE0039">
            <w:rPr>
              <w:rFonts w:ascii="Segoe UI Symbol" w:hAnsi="Segoe UI Symbol" w:cs="Segoe UI Symbol"/>
              <w:b w:val="0"/>
              <w:bCs/>
            </w:rPr>
            <w:t>☐</w:t>
          </w:r>
        </w:sdtContent>
      </w:sdt>
      <w:r w:rsidR="00453DEF">
        <w:rPr>
          <w:rFonts w:cs="Segoe UI Symbol"/>
          <w:b w:val="0"/>
          <w:bCs/>
        </w:rPr>
        <w:tab/>
      </w:r>
      <w:r w:rsidR="00453DEF" w:rsidRPr="004D1152">
        <w:rPr>
          <w:rFonts w:cs="Segoe UI Symbol"/>
          <w:b w:val="0"/>
          <w:bCs/>
        </w:rPr>
        <w:t xml:space="preserve">The </w:t>
      </w:r>
      <w:r w:rsidR="00453DEF">
        <w:rPr>
          <w:rFonts w:cs="Segoe UI Symbol"/>
          <w:b w:val="0"/>
          <w:bCs/>
        </w:rPr>
        <w:t>P</w:t>
      </w:r>
      <w:r w:rsidR="00453DEF" w:rsidRPr="004D1152">
        <w:rPr>
          <w:rFonts w:cs="Segoe UI Symbol"/>
          <w:b w:val="0"/>
          <w:bCs/>
        </w:rPr>
        <w:t xml:space="preserve">roject </w:t>
      </w:r>
      <w:r w:rsidR="00453DEF">
        <w:rPr>
          <w:rFonts w:cs="Segoe UI Symbol"/>
          <w:b w:val="0"/>
          <w:bCs/>
        </w:rPr>
        <w:t>S</w:t>
      </w:r>
      <w:r w:rsidR="00453DEF" w:rsidRPr="004D1152">
        <w:rPr>
          <w:rFonts w:cs="Segoe UI Symbol"/>
          <w:b w:val="0"/>
          <w:bCs/>
        </w:rPr>
        <w:t>chedule include</w:t>
      </w:r>
      <w:r w:rsidR="00453DEF">
        <w:rPr>
          <w:rFonts w:cs="Segoe UI Symbol"/>
          <w:b w:val="0"/>
          <w:bCs/>
        </w:rPr>
        <w:t>s</w:t>
      </w:r>
      <w:r w:rsidR="00453DEF" w:rsidRPr="004D1152">
        <w:rPr>
          <w:rFonts w:cs="Segoe UI Symbol"/>
          <w:b w:val="0"/>
          <w:bCs/>
        </w:rPr>
        <w:t xml:space="preserve"> </w:t>
      </w:r>
      <w:r w:rsidR="00453DEF">
        <w:rPr>
          <w:rFonts w:cs="Segoe UI Symbol"/>
          <w:b w:val="0"/>
          <w:bCs/>
        </w:rPr>
        <w:t>reasonable start dates, taking into account any work that has already been completed before the NTP has been issued</w:t>
      </w:r>
      <w:r w:rsidR="00453DEF" w:rsidRPr="004D1152">
        <w:rPr>
          <w:rFonts w:cs="Segoe UI Symbol"/>
          <w:b w:val="0"/>
          <w:bCs/>
        </w:rPr>
        <w:t xml:space="preserve"> and any other tasks or subtasks that might impact the start date</w:t>
      </w:r>
      <w:r w:rsidR="00453DEF">
        <w:rPr>
          <w:rFonts w:cs="Segoe UI Symbol"/>
          <w:b w:val="0"/>
          <w:bCs/>
        </w:rPr>
        <w:t xml:space="preserve"> for each task and subtask</w:t>
      </w:r>
      <w:r w:rsidR="00453DEF" w:rsidRPr="004D1152">
        <w:rPr>
          <w:rFonts w:cs="Segoe UI Symbol"/>
          <w:b w:val="0"/>
          <w:bCs/>
        </w:rPr>
        <w:t xml:space="preserve">. </w:t>
      </w:r>
    </w:p>
    <w:p w14:paraId="5590B770" w14:textId="77777777" w:rsidR="0025141F" w:rsidRDefault="0025141F" w:rsidP="00B50814">
      <w:pPr>
        <w:pStyle w:val="Subcriteria"/>
        <w:keepNext w:val="0"/>
        <w:keepLines w:val="0"/>
        <w:numPr>
          <w:ilvl w:val="0"/>
          <w:numId w:val="0"/>
        </w:numPr>
        <w:spacing w:before="0"/>
        <w:ind w:left="360" w:hanging="360"/>
        <w:rPr>
          <w:rFonts w:cs="Segoe UI Symbol"/>
          <w:b w:val="0"/>
          <w:bCs/>
        </w:rPr>
      </w:pPr>
    </w:p>
    <w:p w14:paraId="3CF59538" w14:textId="77777777" w:rsidR="00453DEF" w:rsidRDefault="008F586E" w:rsidP="009C2C74">
      <w:pPr>
        <w:pStyle w:val="Subcriteria"/>
        <w:keepNext w:val="0"/>
        <w:keepLines w:val="0"/>
        <w:numPr>
          <w:ilvl w:val="0"/>
          <w:numId w:val="0"/>
        </w:numPr>
        <w:spacing w:before="0"/>
        <w:ind w:left="360" w:hanging="360"/>
        <w:rPr>
          <w:rFonts w:cs="Segoe UI Symbol"/>
          <w:b w:val="0"/>
          <w:bCs/>
        </w:rPr>
      </w:pPr>
      <w:sdt>
        <w:sdtPr>
          <w:rPr>
            <w:rFonts w:cs="Segoe UI Symbol"/>
            <w:b w:val="0"/>
            <w:bCs/>
          </w:rPr>
          <w:id w:val="213010812"/>
          <w14:checkbox>
            <w14:checked w14:val="0"/>
            <w14:checkedState w14:val="2612" w14:font="MS Gothic"/>
            <w14:uncheckedState w14:val="2610" w14:font="MS Gothic"/>
          </w14:checkbox>
        </w:sdtPr>
        <w:sdtEndPr/>
        <w:sdtContent>
          <w:r w:rsidR="00453DEF" w:rsidRPr="00AE0039">
            <w:rPr>
              <w:rFonts w:ascii="Segoe UI Symbol" w:hAnsi="Segoe UI Symbol" w:cs="Segoe UI Symbol"/>
              <w:b w:val="0"/>
              <w:bCs/>
            </w:rPr>
            <w:t>☐</w:t>
          </w:r>
        </w:sdtContent>
      </w:sdt>
      <w:r w:rsidR="00453DEF">
        <w:rPr>
          <w:rFonts w:cs="Segoe UI Symbol"/>
          <w:b w:val="0"/>
          <w:bCs/>
        </w:rPr>
        <w:tab/>
      </w:r>
      <w:r w:rsidR="00453DEF" w:rsidRPr="004D1152">
        <w:rPr>
          <w:rFonts w:cs="Segoe UI Symbol"/>
          <w:b w:val="0"/>
          <w:bCs/>
        </w:rPr>
        <w:t xml:space="preserve">Project durations and completion dates </w:t>
      </w:r>
      <w:r w:rsidR="00453DEF">
        <w:rPr>
          <w:rFonts w:cs="Segoe UI Symbol"/>
          <w:b w:val="0"/>
          <w:bCs/>
        </w:rPr>
        <w:t>are</w:t>
      </w:r>
      <w:r w:rsidR="00453DEF" w:rsidRPr="004D1152">
        <w:rPr>
          <w:rFonts w:cs="Segoe UI Symbol"/>
          <w:b w:val="0"/>
          <w:bCs/>
        </w:rPr>
        <w:t xml:space="preserve"> reasonable and </w:t>
      </w:r>
      <w:r w:rsidR="00453DEF">
        <w:rPr>
          <w:rFonts w:cs="Segoe UI Symbol"/>
          <w:b w:val="0"/>
          <w:bCs/>
        </w:rPr>
        <w:t>include</w:t>
      </w:r>
      <w:r w:rsidR="00453DEF" w:rsidRPr="004D1152">
        <w:rPr>
          <w:rFonts w:cs="Segoe UI Symbol"/>
          <w:b w:val="0"/>
          <w:bCs/>
        </w:rPr>
        <w:t xml:space="preserve"> timeframes that the Applicant can actually achieve. </w:t>
      </w:r>
    </w:p>
    <w:p w14:paraId="6B99FF78" w14:textId="77777777" w:rsidR="0025141F" w:rsidRDefault="0025141F" w:rsidP="00B50814">
      <w:pPr>
        <w:pStyle w:val="Subcriteria"/>
        <w:keepNext w:val="0"/>
        <w:keepLines w:val="0"/>
        <w:numPr>
          <w:ilvl w:val="0"/>
          <w:numId w:val="0"/>
        </w:numPr>
        <w:spacing w:before="0"/>
        <w:ind w:left="360" w:hanging="360"/>
        <w:rPr>
          <w:rFonts w:cs="Segoe UI Symbol"/>
          <w:b w:val="0"/>
          <w:bCs/>
        </w:rPr>
      </w:pPr>
    </w:p>
    <w:p w14:paraId="346A5AC3" w14:textId="77777777" w:rsidR="00453DEF" w:rsidRDefault="008F586E" w:rsidP="00B50814">
      <w:pPr>
        <w:pStyle w:val="Subcriteria"/>
        <w:keepNext w:val="0"/>
        <w:keepLines w:val="0"/>
        <w:numPr>
          <w:ilvl w:val="0"/>
          <w:numId w:val="0"/>
        </w:numPr>
        <w:spacing w:before="0"/>
        <w:ind w:left="360" w:hanging="360"/>
        <w:rPr>
          <w:rFonts w:cs="Segoe UI Symbol"/>
          <w:b w:val="0"/>
          <w:bCs/>
        </w:rPr>
      </w:pPr>
      <w:sdt>
        <w:sdtPr>
          <w:rPr>
            <w:rFonts w:cs="Segoe UI Symbol"/>
            <w:b w:val="0"/>
            <w:bCs/>
          </w:rPr>
          <w:id w:val="1718779263"/>
          <w14:checkbox>
            <w14:checked w14:val="0"/>
            <w14:checkedState w14:val="2612" w14:font="MS Gothic"/>
            <w14:uncheckedState w14:val="2610" w14:font="MS Gothic"/>
          </w14:checkbox>
        </w:sdtPr>
        <w:sdtEndPr/>
        <w:sdtContent>
          <w:r w:rsidR="00453DEF" w:rsidRPr="00AE0039">
            <w:rPr>
              <w:rFonts w:ascii="Segoe UI Symbol" w:hAnsi="Segoe UI Symbol" w:cs="Segoe UI Symbol"/>
              <w:b w:val="0"/>
              <w:bCs/>
            </w:rPr>
            <w:t>☐</w:t>
          </w:r>
        </w:sdtContent>
      </w:sdt>
      <w:r w:rsidR="00453DEF">
        <w:rPr>
          <w:rFonts w:cs="Segoe UI Symbol"/>
          <w:b w:val="0"/>
          <w:bCs/>
        </w:rPr>
        <w:tab/>
        <w:t>The Applicant is aware that it</w:t>
      </w:r>
      <w:r w:rsidR="00453DEF" w:rsidRPr="004D1152">
        <w:rPr>
          <w:rFonts w:cs="Segoe UI Symbol"/>
          <w:b w:val="0"/>
          <w:bCs/>
        </w:rPr>
        <w:t xml:space="preserve"> will be required to adhere to the </w:t>
      </w:r>
      <w:r w:rsidR="00453DEF">
        <w:rPr>
          <w:rFonts w:cs="Segoe UI Symbol"/>
          <w:b w:val="0"/>
          <w:bCs/>
        </w:rPr>
        <w:t>Project S</w:t>
      </w:r>
      <w:r w:rsidR="00453DEF" w:rsidRPr="004D1152">
        <w:rPr>
          <w:rFonts w:cs="Segoe UI Symbol"/>
          <w:b w:val="0"/>
          <w:bCs/>
        </w:rPr>
        <w:t xml:space="preserve">chedule and that all schedules must meet the Project Milestone and Completion Deadlines that are listed in </w:t>
      </w:r>
      <w:hyperlink r:id="rId18" w:history="1">
        <w:r w:rsidR="00453DEF" w:rsidRPr="004D1152">
          <w:rPr>
            <w:rFonts w:cs="Segoe UI Symbol"/>
            <w:b w:val="0"/>
            <w:bCs/>
          </w:rPr>
          <w:t>SANDAG Board Policy No. 035</w:t>
        </w:r>
      </w:hyperlink>
      <w:r w:rsidR="00453DEF" w:rsidRPr="004D1152">
        <w:rPr>
          <w:rFonts w:cs="Segoe UI Symbol"/>
          <w:b w:val="0"/>
          <w:bCs/>
        </w:rPr>
        <w:t xml:space="preserve">. </w:t>
      </w:r>
    </w:p>
    <w:p w14:paraId="6F28C760" w14:textId="77777777" w:rsidR="00453DEF" w:rsidRDefault="00453DEF" w:rsidP="009C2C74">
      <w:pPr>
        <w:pStyle w:val="Subcriteria"/>
        <w:keepNext w:val="0"/>
        <w:keepLines w:val="0"/>
        <w:numPr>
          <w:ilvl w:val="0"/>
          <w:numId w:val="0"/>
        </w:numPr>
        <w:spacing w:before="0"/>
        <w:rPr>
          <w:b w:val="0"/>
          <w:bCs/>
        </w:rPr>
      </w:pPr>
    </w:p>
    <w:p w14:paraId="0A75943B" w14:textId="77777777" w:rsidR="00453DEF" w:rsidRPr="00E950F9" w:rsidRDefault="00453DEF" w:rsidP="009C2C74">
      <w:pPr>
        <w:pStyle w:val="Subcriteria"/>
        <w:numPr>
          <w:ilvl w:val="0"/>
          <w:numId w:val="0"/>
        </w:numPr>
        <w:spacing w:before="0"/>
        <w:rPr>
          <w:b w:val="0"/>
          <w:bCs/>
          <w:u w:val="single"/>
        </w:rPr>
      </w:pPr>
      <w:r w:rsidRPr="00E950F9">
        <w:rPr>
          <w:b w:val="0"/>
          <w:bCs/>
          <w:u w:val="single"/>
        </w:rPr>
        <w:t>Project Budget</w:t>
      </w:r>
    </w:p>
    <w:p w14:paraId="0E3FA961" w14:textId="77777777" w:rsidR="0025141F" w:rsidRDefault="0025141F" w:rsidP="009C2C74">
      <w:pPr>
        <w:pStyle w:val="Subcriteria"/>
        <w:keepNext w:val="0"/>
        <w:keepLines w:val="0"/>
        <w:numPr>
          <w:ilvl w:val="0"/>
          <w:numId w:val="0"/>
        </w:numPr>
        <w:spacing w:before="0"/>
        <w:rPr>
          <w:b w:val="0"/>
          <w:bCs/>
        </w:rPr>
      </w:pPr>
    </w:p>
    <w:p w14:paraId="5BC453B4" w14:textId="78C73B6C" w:rsidR="00453DEF" w:rsidRDefault="00453DEF" w:rsidP="009C2C74">
      <w:pPr>
        <w:pStyle w:val="Subcriteria"/>
        <w:keepNext w:val="0"/>
        <w:keepLines w:val="0"/>
        <w:numPr>
          <w:ilvl w:val="0"/>
          <w:numId w:val="0"/>
        </w:numPr>
        <w:spacing w:before="0"/>
        <w:rPr>
          <w:b w:val="0"/>
          <w:bCs/>
        </w:rPr>
      </w:pPr>
      <w:r>
        <w:rPr>
          <w:b w:val="0"/>
          <w:bCs/>
        </w:rPr>
        <w:t>Please indicate which of the following factors was considered when developing the Project Schedule. Check all that apply.</w:t>
      </w:r>
    </w:p>
    <w:p w14:paraId="7A0C2A2F" w14:textId="77777777" w:rsidR="0025141F" w:rsidRDefault="0025141F" w:rsidP="009C2C74">
      <w:pPr>
        <w:pStyle w:val="Subcriteria"/>
        <w:keepNext w:val="0"/>
        <w:keepLines w:val="0"/>
        <w:numPr>
          <w:ilvl w:val="0"/>
          <w:numId w:val="0"/>
        </w:numPr>
        <w:spacing w:before="0"/>
        <w:rPr>
          <w:b w:val="0"/>
          <w:bCs/>
        </w:rPr>
      </w:pPr>
    </w:p>
    <w:p w14:paraId="15CC0A0B" w14:textId="77777777" w:rsidR="00453DEF" w:rsidRDefault="008F586E" w:rsidP="009C2C74">
      <w:pPr>
        <w:pStyle w:val="Subcriteria"/>
        <w:keepNext w:val="0"/>
        <w:keepLines w:val="0"/>
        <w:numPr>
          <w:ilvl w:val="0"/>
          <w:numId w:val="0"/>
        </w:numPr>
        <w:spacing w:before="0"/>
        <w:ind w:left="360" w:hanging="360"/>
        <w:rPr>
          <w:rFonts w:cs="Segoe UI Symbol"/>
          <w:b w:val="0"/>
          <w:bCs/>
        </w:rPr>
      </w:pPr>
      <w:sdt>
        <w:sdtPr>
          <w:rPr>
            <w:rFonts w:cs="Segoe UI Symbol"/>
            <w:b w:val="0"/>
            <w:bCs/>
          </w:rPr>
          <w:id w:val="1403798023"/>
          <w14:checkbox>
            <w14:checked w14:val="0"/>
            <w14:checkedState w14:val="2612" w14:font="MS Gothic"/>
            <w14:uncheckedState w14:val="2610" w14:font="MS Gothic"/>
          </w14:checkbox>
        </w:sdtPr>
        <w:sdtEndPr/>
        <w:sdtContent>
          <w:r w:rsidR="00453DEF" w:rsidRPr="00AE0039">
            <w:rPr>
              <w:rFonts w:ascii="Segoe UI Symbol" w:hAnsi="Segoe UI Symbol" w:cs="Segoe UI Symbol"/>
              <w:b w:val="0"/>
              <w:bCs/>
            </w:rPr>
            <w:t>☐</w:t>
          </w:r>
        </w:sdtContent>
      </w:sdt>
      <w:r w:rsidR="00453DEF">
        <w:rPr>
          <w:rFonts w:cs="Segoe UI Symbol"/>
          <w:b w:val="0"/>
          <w:bCs/>
        </w:rPr>
        <w:tab/>
      </w:r>
      <w:r w:rsidR="00453DEF" w:rsidRPr="00E76794">
        <w:rPr>
          <w:rFonts w:cs="Segoe UI Symbol"/>
          <w:b w:val="0"/>
          <w:bCs/>
        </w:rPr>
        <w:t>The Project Budget considered all of the tasks and subtasks listed in the Scope of Work.</w:t>
      </w:r>
    </w:p>
    <w:p w14:paraId="0FB5CCC9" w14:textId="77777777" w:rsidR="0025141F" w:rsidRPr="00E76794" w:rsidRDefault="0025141F" w:rsidP="00B50814">
      <w:pPr>
        <w:pStyle w:val="Subcriteria"/>
        <w:keepNext w:val="0"/>
        <w:keepLines w:val="0"/>
        <w:numPr>
          <w:ilvl w:val="0"/>
          <w:numId w:val="0"/>
        </w:numPr>
        <w:spacing w:before="0"/>
        <w:ind w:left="360" w:hanging="360"/>
        <w:rPr>
          <w:rFonts w:cs="Segoe UI Symbol"/>
          <w:b w:val="0"/>
          <w:bCs/>
        </w:rPr>
      </w:pPr>
    </w:p>
    <w:p w14:paraId="4FA9FFD1" w14:textId="77777777" w:rsidR="00453DEF" w:rsidRDefault="008F586E" w:rsidP="009C2C74">
      <w:pPr>
        <w:pStyle w:val="Subcriteria"/>
        <w:keepNext w:val="0"/>
        <w:keepLines w:val="0"/>
        <w:numPr>
          <w:ilvl w:val="0"/>
          <w:numId w:val="0"/>
        </w:numPr>
        <w:spacing w:before="0"/>
        <w:ind w:left="360" w:hanging="360"/>
        <w:rPr>
          <w:rFonts w:cs="Segoe UI Symbol"/>
          <w:b w:val="0"/>
          <w:bCs/>
        </w:rPr>
      </w:pPr>
      <w:sdt>
        <w:sdtPr>
          <w:rPr>
            <w:rFonts w:cs="Segoe UI Symbol"/>
            <w:b w:val="0"/>
            <w:bCs/>
          </w:rPr>
          <w:id w:val="-1515606807"/>
          <w14:checkbox>
            <w14:checked w14:val="0"/>
            <w14:checkedState w14:val="2612" w14:font="MS Gothic"/>
            <w14:uncheckedState w14:val="2610" w14:font="MS Gothic"/>
          </w14:checkbox>
        </w:sdtPr>
        <w:sdtEndPr/>
        <w:sdtContent>
          <w:r w:rsidR="00453DEF" w:rsidRPr="00AE0039">
            <w:rPr>
              <w:rFonts w:ascii="Segoe UI Symbol" w:hAnsi="Segoe UI Symbol" w:cs="Segoe UI Symbol"/>
              <w:b w:val="0"/>
              <w:bCs/>
            </w:rPr>
            <w:t>☐</w:t>
          </w:r>
        </w:sdtContent>
      </w:sdt>
      <w:r w:rsidR="00453DEF">
        <w:rPr>
          <w:rFonts w:cs="Segoe UI Symbol"/>
          <w:b w:val="0"/>
          <w:bCs/>
        </w:rPr>
        <w:tab/>
      </w:r>
      <w:r w:rsidR="00453DEF" w:rsidRPr="00E76794">
        <w:rPr>
          <w:rFonts w:cs="Segoe UI Symbol"/>
          <w:b w:val="0"/>
          <w:bCs/>
        </w:rPr>
        <w:t xml:space="preserve">Each task and subtask identifies reasonable costs to complete the task or subtask, and any matching funds are included. </w:t>
      </w:r>
    </w:p>
    <w:p w14:paraId="199A48A0" w14:textId="77777777" w:rsidR="0025141F" w:rsidRPr="00E76794" w:rsidRDefault="0025141F" w:rsidP="00B50814">
      <w:pPr>
        <w:pStyle w:val="Subcriteria"/>
        <w:keepNext w:val="0"/>
        <w:keepLines w:val="0"/>
        <w:numPr>
          <w:ilvl w:val="0"/>
          <w:numId w:val="0"/>
        </w:numPr>
        <w:spacing w:before="0"/>
        <w:ind w:left="360" w:hanging="360"/>
        <w:rPr>
          <w:rFonts w:cs="Segoe UI Symbol"/>
          <w:b w:val="0"/>
          <w:bCs/>
        </w:rPr>
      </w:pPr>
    </w:p>
    <w:p w14:paraId="47C7DB21" w14:textId="77777777" w:rsidR="00453DEF" w:rsidRPr="00E76794" w:rsidRDefault="008F586E" w:rsidP="00B50814">
      <w:pPr>
        <w:pStyle w:val="Subcriteria"/>
        <w:keepNext w:val="0"/>
        <w:keepLines w:val="0"/>
        <w:numPr>
          <w:ilvl w:val="0"/>
          <w:numId w:val="0"/>
        </w:numPr>
        <w:spacing w:before="0"/>
        <w:ind w:left="360" w:hanging="360"/>
        <w:rPr>
          <w:rFonts w:cs="Segoe UI Symbol"/>
          <w:b w:val="0"/>
          <w:bCs/>
        </w:rPr>
      </w:pPr>
      <w:sdt>
        <w:sdtPr>
          <w:rPr>
            <w:rFonts w:cs="Segoe UI Symbol"/>
            <w:b w:val="0"/>
            <w:bCs/>
          </w:rPr>
          <w:id w:val="-501816732"/>
          <w14:checkbox>
            <w14:checked w14:val="0"/>
            <w14:checkedState w14:val="2612" w14:font="MS Gothic"/>
            <w14:uncheckedState w14:val="2610" w14:font="MS Gothic"/>
          </w14:checkbox>
        </w:sdtPr>
        <w:sdtEndPr/>
        <w:sdtContent>
          <w:r w:rsidR="00453DEF" w:rsidRPr="00AE0039">
            <w:rPr>
              <w:rFonts w:ascii="Segoe UI Symbol" w:hAnsi="Segoe UI Symbol" w:cs="Segoe UI Symbol"/>
              <w:b w:val="0"/>
              <w:bCs/>
            </w:rPr>
            <w:t>☐</w:t>
          </w:r>
        </w:sdtContent>
      </w:sdt>
      <w:r w:rsidR="00453DEF">
        <w:rPr>
          <w:rFonts w:cs="Segoe UI Symbol"/>
          <w:b w:val="0"/>
          <w:bCs/>
        </w:rPr>
        <w:tab/>
      </w:r>
      <w:r w:rsidR="00453DEF" w:rsidRPr="00E76794">
        <w:rPr>
          <w:rFonts w:cs="Segoe UI Symbol"/>
          <w:b w:val="0"/>
          <w:bCs/>
        </w:rPr>
        <w:t>If the Applicant intends to request reimbursement for indirect costs, those costs are included in the Project Budget</w:t>
      </w:r>
      <w:r w:rsidR="00453DEF">
        <w:rPr>
          <w:rFonts w:cs="Segoe UI Symbol"/>
          <w:b w:val="0"/>
          <w:bCs/>
        </w:rPr>
        <w:t xml:space="preserve"> and the Applicant indicated in this Application whether it will </w:t>
      </w:r>
      <w:r w:rsidR="00453DEF" w:rsidRPr="00EB70A0">
        <w:rPr>
          <w:rFonts w:cs="Segoe UI Symbol"/>
          <w:b w:val="0"/>
          <w:bCs/>
        </w:rPr>
        <w:t>elect the de minimis rate</w:t>
      </w:r>
      <w:r w:rsidR="00453DEF">
        <w:rPr>
          <w:rFonts w:cs="Segoe UI Symbol"/>
          <w:b w:val="0"/>
          <w:bCs/>
        </w:rPr>
        <w:t xml:space="preserve"> or it has a FNICR.</w:t>
      </w:r>
    </w:p>
    <w:p w14:paraId="592E5189" w14:textId="77777777" w:rsidR="00453DEF" w:rsidRPr="00876A6A" w:rsidRDefault="00453DEF" w:rsidP="009C2C74">
      <w:pPr>
        <w:pStyle w:val="Heading2"/>
        <w:numPr>
          <w:ilvl w:val="0"/>
          <w:numId w:val="50"/>
        </w:numPr>
        <w:rPr>
          <w:color w:val="283C75"/>
          <w:sz w:val="28"/>
          <w:szCs w:val="28"/>
          <w:u w:val="none"/>
        </w:rPr>
      </w:pPr>
      <w:r w:rsidRPr="00876A6A">
        <w:rPr>
          <w:color w:val="283C75"/>
          <w:sz w:val="28"/>
          <w:szCs w:val="28"/>
          <w:u w:val="none"/>
        </w:rPr>
        <w:lastRenderedPageBreak/>
        <w:t>Community Engagement</w:t>
      </w:r>
    </w:p>
    <w:p w14:paraId="2819CA76" w14:textId="77777777" w:rsidR="0025141F" w:rsidRDefault="0025141F" w:rsidP="0025141F">
      <w:pPr>
        <w:pStyle w:val="Subcriteria"/>
        <w:numPr>
          <w:ilvl w:val="0"/>
          <w:numId w:val="0"/>
        </w:numPr>
        <w:spacing w:before="0"/>
        <w:rPr>
          <w:b w:val="0"/>
          <w:bCs/>
        </w:rPr>
      </w:pPr>
    </w:p>
    <w:p w14:paraId="60FAD8B9" w14:textId="5D6C8AE8" w:rsidR="00453DEF" w:rsidRPr="00F3120E" w:rsidRDefault="00453DEF" w:rsidP="00B50814">
      <w:pPr>
        <w:pStyle w:val="Subcriteria"/>
        <w:numPr>
          <w:ilvl w:val="0"/>
          <w:numId w:val="0"/>
        </w:numPr>
        <w:spacing w:before="0"/>
        <w:rPr>
          <w:b w:val="0"/>
          <w:bCs/>
        </w:rPr>
      </w:pPr>
      <w:r>
        <w:rPr>
          <w:b w:val="0"/>
          <w:bCs/>
        </w:rPr>
        <w:t xml:space="preserve">Please describe how the </w:t>
      </w:r>
      <w:r w:rsidRPr="00230E4B">
        <w:rPr>
          <w:b w:val="0"/>
          <w:bCs/>
        </w:rPr>
        <w:t xml:space="preserve">project has </w:t>
      </w:r>
      <w:r>
        <w:rPr>
          <w:b w:val="0"/>
          <w:bCs/>
        </w:rPr>
        <w:t>and</w:t>
      </w:r>
      <w:r w:rsidRPr="00230E4B">
        <w:rPr>
          <w:b w:val="0"/>
          <w:bCs/>
        </w:rPr>
        <w:t xml:space="preserve"> will </w:t>
      </w:r>
      <w:r>
        <w:rPr>
          <w:b w:val="0"/>
          <w:bCs/>
        </w:rPr>
        <w:t xml:space="preserve">continue to </w:t>
      </w:r>
      <w:r w:rsidRPr="00230E4B">
        <w:rPr>
          <w:b w:val="0"/>
          <w:bCs/>
        </w:rPr>
        <w:t>have strong community support</w:t>
      </w:r>
      <w:r>
        <w:rPr>
          <w:b w:val="0"/>
          <w:bCs/>
        </w:rPr>
        <w:t>,</w:t>
      </w:r>
      <w:r w:rsidRPr="00230E4B">
        <w:rPr>
          <w:b w:val="0"/>
          <w:bCs/>
        </w:rPr>
        <w:t xml:space="preserve"> opportunit</w:t>
      </w:r>
      <w:r>
        <w:rPr>
          <w:b w:val="0"/>
          <w:bCs/>
        </w:rPr>
        <w:t>ies</w:t>
      </w:r>
      <w:r w:rsidRPr="00230E4B">
        <w:rPr>
          <w:b w:val="0"/>
          <w:bCs/>
        </w:rPr>
        <w:t xml:space="preserve"> for </w:t>
      </w:r>
      <w:r>
        <w:rPr>
          <w:b w:val="0"/>
          <w:bCs/>
        </w:rPr>
        <w:t xml:space="preserve">community </w:t>
      </w:r>
      <w:r w:rsidRPr="00230E4B">
        <w:rPr>
          <w:b w:val="0"/>
          <w:bCs/>
        </w:rPr>
        <w:t>input</w:t>
      </w:r>
      <w:r>
        <w:rPr>
          <w:b w:val="0"/>
          <w:bCs/>
        </w:rPr>
        <w:t>,</w:t>
      </w:r>
      <w:r w:rsidRPr="00230E4B">
        <w:rPr>
          <w:b w:val="0"/>
          <w:bCs/>
        </w:rPr>
        <w:t xml:space="preserve"> and </w:t>
      </w:r>
      <w:r>
        <w:rPr>
          <w:b w:val="0"/>
          <w:bCs/>
        </w:rPr>
        <w:t xml:space="preserve">how community members can have </w:t>
      </w:r>
      <w:r w:rsidRPr="00230E4B">
        <w:rPr>
          <w:b w:val="0"/>
          <w:bCs/>
        </w:rPr>
        <w:t>a meaningful role in the project, including underserved and limited English proficiency populations</w:t>
      </w:r>
      <w:r>
        <w:rPr>
          <w:b w:val="0"/>
          <w:bCs/>
        </w:rPr>
        <w:t>.</w:t>
      </w:r>
    </w:p>
    <w:p w14:paraId="125916E3" w14:textId="77777777" w:rsidR="00453DEF" w:rsidRDefault="00453DEF" w:rsidP="00B50814">
      <w:pPr>
        <w:pStyle w:val="Body1"/>
        <w:keepNext/>
        <w:keepLines/>
        <w:spacing w:before="0"/>
      </w:pPr>
    </w:p>
    <w:tbl>
      <w:tblPr>
        <w:tblStyle w:val="TableGrid"/>
        <w:tblW w:w="5000" w:type="pct"/>
        <w:tblLook w:val="06A0" w:firstRow="1" w:lastRow="0" w:firstColumn="1" w:lastColumn="0" w:noHBand="1" w:noVBand="1"/>
      </w:tblPr>
      <w:tblGrid>
        <w:gridCol w:w="9350"/>
      </w:tblGrid>
      <w:tr w:rsidR="00453DEF" w:rsidRPr="00063685" w14:paraId="044F7006" w14:textId="77777777" w:rsidTr="006B0306">
        <w:trPr>
          <w:trHeight w:val="11123"/>
        </w:trPr>
        <w:tc>
          <w:tcPr>
            <w:tcW w:w="5000" w:type="pct"/>
          </w:tcPr>
          <w:p w14:paraId="7ECFC898" w14:textId="77777777" w:rsidR="00453DEF" w:rsidRPr="00063685" w:rsidRDefault="00453DEF" w:rsidP="009C2C74">
            <w:pPr>
              <w:rPr>
                <w:rFonts w:ascii="Montserrat" w:hAnsi="Montserrat" w:cstheme="minorHAnsi"/>
              </w:rPr>
            </w:pPr>
          </w:p>
        </w:tc>
      </w:tr>
    </w:tbl>
    <w:p w14:paraId="768952F2" w14:textId="77777777" w:rsidR="00453DEF" w:rsidRPr="00A55ADB" w:rsidRDefault="00453DEF" w:rsidP="009C2C74">
      <w:pPr>
        <w:pStyle w:val="Heading1"/>
        <w:numPr>
          <w:ilvl w:val="0"/>
          <w:numId w:val="39"/>
        </w:numPr>
        <w:ind w:left="360"/>
        <w:rPr>
          <w:color w:val="283C75"/>
        </w:rPr>
      </w:pPr>
      <w:r w:rsidRPr="00A55ADB">
        <w:rPr>
          <w:color w:val="283C75"/>
        </w:rPr>
        <w:lastRenderedPageBreak/>
        <w:t xml:space="preserve">Board Policy </w:t>
      </w:r>
      <w:r>
        <w:rPr>
          <w:color w:val="283C75"/>
        </w:rPr>
        <w:t>No. 0</w:t>
      </w:r>
      <w:r w:rsidRPr="00A55ADB">
        <w:rPr>
          <w:color w:val="283C75"/>
        </w:rPr>
        <w:t>33</w:t>
      </w:r>
    </w:p>
    <w:p w14:paraId="0D3FF3AC" w14:textId="77777777" w:rsidR="00453DEF" w:rsidRDefault="00453DEF" w:rsidP="009C2C74">
      <w:pPr>
        <w:pStyle w:val="Heading2"/>
        <w:numPr>
          <w:ilvl w:val="0"/>
          <w:numId w:val="51"/>
        </w:numPr>
        <w:rPr>
          <w:color w:val="283C75"/>
          <w:sz w:val="28"/>
          <w:szCs w:val="28"/>
          <w:u w:val="none"/>
        </w:rPr>
      </w:pPr>
      <w:proofErr w:type="spellStart"/>
      <w:r w:rsidRPr="00144D47">
        <w:rPr>
          <w:color w:val="283C75"/>
          <w:sz w:val="28"/>
          <w:szCs w:val="28"/>
          <w:u w:val="none"/>
        </w:rPr>
        <w:t>Pro</w:t>
      </w:r>
      <w:r>
        <w:rPr>
          <w:color w:val="283C75"/>
          <w:sz w:val="28"/>
          <w:szCs w:val="28"/>
          <w:u w:val="none"/>
        </w:rPr>
        <w:t>h</w:t>
      </w:r>
      <w:r w:rsidRPr="00144D47">
        <w:rPr>
          <w:color w:val="283C75"/>
          <w:sz w:val="28"/>
          <w:szCs w:val="28"/>
          <w:u w:val="none"/>
        </w:rPr>
        <w:t>ousing</w:t>
      </w:r>
      <w:proofErr w:type="spellEnd"/>
      <w:r w:rsidRPr="00144D47">
        <w:rPr>
          <w:color w:val="283C75"/>
          <w:sz w:val="28"/>
          <w:szCs w:val="28"/>
          <w:u w:val="none"/>
        </w:rPr>
        <w:t xml:space="preserve"> Policies</w:t>
      </w:r>
    </w:p>
    <w:p w14:paraId="504E8135" w14:textId="77777777" w:rsidR="0025141F" w:rsidRPr="00B50814" w:rsidRDefault="0025141F" w:rsidP="00B50814">
      <w:pPr>
        <w:spacing w:after="0" w:line="240" w:lineRule="auto"/>
      </w:pPr>
    </w:p>
    <w:p w14:paraId="6973B45F" w14:textId="77777777" w:rsidR="00453DEF" w:rsidRPr="00300F22" w:rsidRDefault="008F586E" w:rsidP="00B50814">
      <w:pPr>
        <w:spacing w:after="0" w:line="240" w:lineRule="auto"/>
        <w:ind w:left="360" w:hanging="360"/>
        <w:rPr>
          <w:rFonts w:ascii="Montserrat" w:hAnsi="Montserrat"/>
        </w:rPr>
      </w:pPr>
      <w:sdt>
        <w:sdtPr>
          <w:rPr>
            <w:rFonts w:ascii="Montserrat" w:eastAsia="Montserrat" w:hAnsi="Montserrat" w:cs="Segoe UI Symbol"/>
          </w:rPr>
          <w:id w:val="-1295911586"/>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300F22">
        <w:rPr>
          <w:rFonts w:ascii="Montserrat" w:hAnsi="Montserrat"/>
        </w:rPr>
        <w:t xml:space="preserve">Applicant currently has HCD </w:t>
      </w:r>
      <w:proofErr w:type="spellStart"/>
      <w:r w:rsidR="00453DEF" w:rsidRPr="00300F22">
        <w:rPr>
          <w:rFonts w:ascii="Montserrat" w:hAnsi="Montserrat"/>
        </w:rPr>
        <w:t>Pro</w:t>
      </w:r>
      <w:r w:rsidR="00453DEF">
        <w:rPr>
          <w:rFonts w:ascii="Montserrat" w:hAnsi="Montserrat"/>
        </w:rPr>
        <w:t>h</w:t>
      </w:r>
      <w:r w:rsidR="00453DEF" w:rsidRPr="00300F22">
        <w:rPr>
          <w:rFonts w:ascii="Montserrat" w:hAnsi="Montserrat"/>
        </w:rPr>
        <w:t>ousing</w:t>
      </w:r>
      <w:proofErr w:type="spellEnd"/>
      <w:r w:rsidR="00453DEF" w:rsidRPr="00300F22">
        <w:rPr>
          <w:rFonts w:ascii="Montserrat" w:hAnsi="Montserrat"/>
        </w:rPr>
        <w:t xml:space="preserve"> Designation</w:t>
      </w:r>
    </w:p>
    <w:p w14:paraId="38962A74" w14:textId="77777777" w:rsidR="0025141F" w:rsidRDefault="0025141F" w:rsidP="0025141F">
      <w:pPr>
        <w:spacing w:after="0" w:line="240" w:lineRule="auto"/>
        <w:rPr>
          <w:rFonts w:ascii="Montserrat" w:hAnsi="Montserrat"/>
        </w:rPr>
      </w:pPr>
    </w:p>
    <w:p w14:paraId="16DB84C5" w14:textId="143E642F" w:rsidR="00453DEF" w:rsidRPr="00E93D09" w:rsidRDefault="00453DEF" w:rsidP="00B50814">
      <w:pPr>
        <w:spacing w:after="0" w:line="240" w:lineRule="auto"/>
        <w:rPr>
          <w:rFonts w:ascii="Montserrat" w:hAnsi="Montserrat"/>
        </w:rPr>
      </w:pPr>
      <w:r w:rsidRPr="00E93D09">
        <w:rPr>
          <w:rFonts w:ascii="Montserrat" w:hAnsi="Montserrat"/>
        </w:rPr>
        <w:t>OR</w:t>
      </w:r>
    </w:p>
    <w:p w14:paraId="0B30A651" w14:textId="77777777" w:rsidR="0025141F" w:rsidRDefault="0025141F" w:rsidP="0025141F">
      <w:pPr>
        <w:spacing w:after="0" w:line="240" w:lineRule="auto"/>
        <w:rPr>
          <w:rFonts w:ascii="Montserrat" w:hAnsi="Montserrat"/>
        </w:rPr>
      </w:pPr>
    </w:p>
    <w:p w14:paraId="7E812E63" w14:textId="67B0F840" w:rsidR="00453DEF" w:rsidRDefault="00453DEF" w:rsidP="00B50814">
      <w:pPr>
        <w:spacing w:after="0" w:line="240" w:lineRule="auto"/>
        <w:rPr>
          <w:rFonts w:ascii="Montserrat" w:hAnsi="Montserrat"/>
        </w:rPr>
      </w:pPr>
      <w:r w:rsidRPr="00E93D09">
        <w:rPr>
          <w:rFonts w:ascii="Montserrat" w:hAnsi="Montserrat"/>
        </w:rPr>
        <w:t>Select all policies currently in place in the following categories:</w:t>
      </w:r>
    </w:p>
    <w:p w14:paraId="7D82949B" w14:textId="77777777" w:rsidR="0025141F" w:rsidRDefault="0025141F" w:rsidP="0025141F">
      <w:pPr>
        <w:pStyle w:val="Subcriteria"/>
        <w:keepNext w:val="0"/>
        <w:keepLines w:val="0"/>
        <w:numPr>
          <w:ilvl w:val="0"/>
          <w:numId w:val="0"/>
        </w:numPr>
        <w:spacing w:before="0"/>
        <w:rPr>
          <w:b w:val="0"/>
          <w:bCs/>
          <w:u w:val="single"/>
        </w:rPr>
      </w:pPr>
    </w:p>
    <w:p w14:paraId="3CDD8E57" w14:textId="143983D1" w:rsidR="00453DEF" w:rsidRPr="009B2B66" w:rsidRDefault="00453DEF" w:rsidP="00B50814">
      <w:pPr>
        <w:pStyle w:val="Subcriteria"/>
        <w:keepNext w:val="0"/>
        <w:keepLines w:val="0"/>
        <w:numPr>
          <w:ilvl w:val="0"/>
          <w:numId w:val="0"/>
        </w:numPr>
        <w:spacing w:before="0"/>
        <w:rPr>
          <w:b w:val="0"/>
          <w:bCs/>
          <w:u w:val="single"/>
        </w:rPr>
      </w:pPr>
      <w:r w:rsidRPr="009B2B66">
        <w:rPr>
          <w:b w:val="0"/>
          <w:bCs/>
          <w:u w:val="single"/>
        </w:rPr>
        <w:t>Category 1: Favorable Zoning And Land Use</w:t>
      </w:r>
    </w:p>
    <w:p w14:paraId="1AAA7B8C" w14:textId="77777777" w:rsidR="00453DEF" w:rsidRPr="00BB7980"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986438871"/>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BB7980">
        <w:rPr>
          <w:rFonts w:ascii="Montserrat" w:eastAsia="Montserrat" w:hAnsi="Montserrat" w:cs="Segoe UI Symbol"/>
        </w:rPr>
        <w:t>Housing element plan for zoned capacity of &gt;150% of RHNA</w:t>
      </w:r>
    </w:p>
    <w:p w14:paraId="19525878" w14:textId="77777777" w:rsidR="00453DEF" w:rsidRPr="00BB7980"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96479115"/>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BB7980">
        <w:rPr>
          <w:rFonts w:ascii="Montserrat" w:eastAsia="Montserrat" w:hAnsi="Montserrat" w:cs="Segoe UI Symbol"/>
        </w:rPr>
        <w:t>Permitting missing middle uses (e.g., duplexes, triplexes, fourplexes, townhomes) in existing low-density single-family zones</w:t>
      </w:r>
    </w:p>
    <w:p w14:paraId="0718A653" w14:textId="77777777" w:rsidR="00453DEF" w:rsidRPr="00BB7980"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678802724"/>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BB7980">
        <w:rPr>
          <w:rFonts w:ascii="Montserrat" w:eastAsia="Montserrat" w:hAnsi="Montserrat" w:cs="Segoe UI Symbol"/>
        </w:rPr>
        <w:t>Eliminating minimum parking requirements</w:t>
      </w:r>
    </w:p>
    <w:p w14:paraId="57B17081" w14:textId="77777777" w:rsidR="00453DEF" w:rsidRPr="00BB7980"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784625628"/>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BB7980">
        <w:rPr>
          <w:rFonts w:ascii="Montserrat" w:eastAsia="Montserrat" w:hAnsi="Montserrat" w:cs="Segoe UI Symbol"/>
        </w:rPr>
        <w:t>Allowing residential in commercial zones</w:t>
      </w:r>
    </w:p>
    <w:p w14:paraId="4D35E119" w14:textId="77777777" w:rsidR="00453DEF" w:rsidRPr="00BB7980"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621269194"/>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BB7980">
        <w:rPr>
          <w:rFonts w:ascii="Montserrat" w:eastAsia="Montserrat" w:hAnsi="Montserrat" w:cs="Segoe UI Symbol"/>
        </w:rPr>
        <w:t>Allowing more/larger accessory dwelling units (ADUs) than state law requires</w:t>
      </w:r>
    </w:p>
    <w:p w14:paraId="27096CED" w14:textId="77777777" w:rsidR="00453DEF" w:rsidRPr="00BB7980"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869032039"/>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BB7980">
        <w:rPr>
          <w:rFonts w:ascii="Montserrat" w:eastAsia="Montserrat" w:hAnsi="Montserrat" w:cs="Segoe UI Symbol"/>
        </w:rPr>
        <w:t>Density bonus that is &gt;10% more than state requirements</w:t>
      </w:r>
    </w:p>
    <w:p w14:paraId="2FA488B4" w14:textId="77777777" w:rsidR="00453DEF" w:rsidRPr="00BB7980"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167792804"/>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BB7980">
        <w:rPr>
          <w:rFonts w:ascii="Montserrat" w:eastAsia="Montserrat" w:hAnsi="Montserrat" w:cs="Segoe UI Symbol"/>
        </w:rPr>
        <w:t>Established Workforce Housing Opportunity Zone (WHOZ) or housing sustainability district </w:t>
      </w:r>
    </w:p>
    <w:p w14:paraId="561D3B9A" w14:textId="77777777" w:rsidR="00453DEF" w:rsidRPr="00BB7980"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701158912"/>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BB7980">
        <w:rPr>
          <w:rFonts w:ascii="Montserrat" w:eastAsia="Montserrat" w:hAnsi="Montserrat" w:cs="Segoe UI Symbol"/>
        </w:rPr>
        <w:t>Standards to promote more density</w:t>
      </w:r>
    </w:p>
    <w:p w14:paraId="3A847776" w14:textId="77777777" w:rsidR="00453DEF" w:rsidRPr="00BB7980"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990015917"/>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BB7980">
        <w:rPr>
          <w:rFonts w:ascii="Montserrat" w:eastAsia="Montserrat" w:hAnsi="Montserrat" w:cs="Segoe UI Symbol"/>
        </w:rPr>
        <w:t>Housing element plan for zoned capacity of &gt;125% of RHNA</w:t>
      </w:r>
    </w:p>
    <w:p w14:paraId="06E7AEA8" w14:textId="77777777" w:rsidR="00453DEF" w:rsidRPr="00BB7980"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606962075"/>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BB7980">
        <w:rPr>
          <w:rFonts w:ascii="Montserrat" w:eastAsia="Montserrat" w:hAnsi="Montserrat" w:cs="Segoe UI Symbol"/>
        </w:rPr>
        <w:t>Reduced parking requirements</w:t>
      </w:r>
    </w:p>
    <w:p w14:paraId="558BC02D" w14:textId="77777777" w:rsidR="0025141F" w:rsidRDefault="0025141F" w:rsidP="0025141F">
      <w:pPr>
        <w:pStyle w:val="Subcriteria"/>
        <w:keepNext w:val="0"/>
        <w:keepLines w:val="0"/>
        <w:numPr>
          <w:ilvl w:val="0"/>
          <w:numId w:val="0"/>
        </w:numPr>
        <w:spacing w:before="0"/>
        <w:rPr>
          <w:b w:val="0"/>
          <w:bCs/>
          <w:u w:val="single"/>
        </w:rPr>
      </w:pPr>
    </w:p>
    <w:p w14:paraId="01240CC5" w14:textId="0E0AF5FE" w:rsidR="00453DEF" w:rsidRPr="00D23CD6" w:rsidRDefault="00453DEF" w:rsidP="00B50814">
      <w:pPr>
        <w:pStyle w:val="Subcriteria"/>
        <w:keepNext w:val="0"/>
        <w:keepLines w:val="0"/>
        <w:numPr>
          <w:ilvl w:val="0"/>
          <w:numId w:val="0"/>
        </w:numPr>
        <w:spacing w:before="0"/>
        <w:rPr>
          <w:b w:val="0"/>
          <w:bCs/>
          <w:u w:val="single"/>
        </w:rPr>
      </w:pPr>
      <w:r w:rsidRPr="00D23CD6">
        <w:rPr>
          <w:b w:val="0"/>
          <w:bCs/>
          <w:u w:val="single"/>
        </w:rPr>
        <w:t>Category 2: Acceleration Of Housing Production Timeframes</w:t>
      </w:r>
    </w:p>
    <w:p w14:paraId="5F0A9BB6" w14:textId="77777777" w:rsidR="00453DEF" w:rsidRPr="00D23CD6"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246924469"/>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D23CD6">
        <w:rPr>
          <w:rFonts w:ascii="Montserrat" w:eastAsia="Montserrat" w:hAnsi="Montserrat" w:cs="Segoe UI Symbol"/>
        </w:rPr>
        <w:t>Ministerial approval of housing</w:t>
      </w:r>
    </w:p>
    <w:p w14:paraId="35046D29" w14:textId="77777777" w:rsidR="00453DEF" w:rsidRPr="00D23CD6"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772781869"/>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D23CD6">
        <w:rPr>
          <w:rFonts w:ascii="Montserrat" w:eastAsia="Montserrat" w:hAnsi="Montserrat" w:cs="Segoe UI Symbol"/>
        </w:rPr>
        <w:t>Streamlined/program level California Environmental Quality Act (CEQA) Environmental Impact Report (EIR) for general plans/specific plans etc.</w:t>
      </w:r>
    </w:p>
    <w:p w14:paraId="05DC8D3F" w14:textId="77777777" w:rsidR="00453DEF" w:rsidRPr="00D23CD6"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84448171"/>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D23CD6">
        <w:rPr>
          <w:rFonts w:ascii="Montserrat" w:eastAsia="Montserrat" w:hAnsi="Montserrat" w:cs="Segoe UI Symbol"/>
        </w:rPr>
        <w:t>Permit process that is less than two months</w:t>
      </w:r>
    </w:p>
    <w:p w14:paraId="79236B12" w14:textId="77777777" w:rsidR="00453DEF" w:rsidRPr="00D23CD6"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454714124"/>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D23CD6">
        <w:rPr>
          <w:rFonts w:ascii="Montserrat" w:eastAsia="Montserrat" w:hAnsi="Montserrat" w:cs="Segoe UI Symbol"/>
        </w:rPr>
        <w:t>Elimination of public hearings for projects consistent with zoning/general plan</w:t>
      </w:r>
    </w:p>
    <w:p w14:paraId="5ECF92CA" w14:textId="77777777" w:rsidR="00453DEF" w:rsidRPr="00D23CD6"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77833171"/>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D23CD6">
        <w:rPr>
          <w:rFonts w:ascii="Montserrat" w:eastAsia="Montserrat" w:hAnsi="Montserrat" w:cs="Segoe UI Symbol"/>
        </w:rPr>
        <w:t>One-stop shop permitting processes or single point of contact</w:t>
      </w:r>
    </w:p>
    <w:p w14:paraId="5C3F35F5" w14:textId="77777777" w:rsidR="00453DEF" w:rsidRPr="00D23CD6"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232325683"/>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D23CD6">
        <w:rPr>
          <w:rFonts w:ascii="Montserrat" w:eastAsia="Montserrat" w:hAnsi="Montserrat" w:cs="Segoe UI Symbol"/>
        </w:rPr>
        <w:t>Priority permit processing or reduced plan check times for ADUs/junior ADUs, multifamily, or affordable housing</w:t>
      </w:r>
    </w:p>
    <w:p w14:paraId="0005EB66" w14:textId="77777777" w:rsidR="00453DEF" w:rsidRPr="00D23CD6"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163510223"/>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D23CD6">
        <w:rPr>
          <w:rFonts w:ascii="Montserrat" w:eastAsia="Montserrat" w:hAnsi="Montserrat" w:cs="Segoe UI Symbol"/>
        </w:rPr>
        <w:t>Streamlined housing development at the project level</w:t>
      </w:r>
    </w:p>
    <w:p w14:paraId="7E245109" w14:textId="77777777" w:rsidR="00453DEF" w:rsidRPr="00D23CD6"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65382173"/>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D23CD6">
        <w:rPr>
          <w:rFonts w:ascii="Montserrat" w:eastAsia="Montserrat" w:hAnsi="Montserrat" w:cs="Segoe UI Symbol"/>
        </w:rPr>
        <w:t>Permit process that is less than four months</w:t>
      </w:r>
    </w:p>
    <w:p w14:paraId="5245D42F" w14:textId="77777777" w:rsidR="00453DEF" w:rsidRPr="00D23CD6"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2100016021"/>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D23CD6">
        <w:rPr>
          <w:rFonts w:ascii="Montserrat" w:eastAsia="Montserrat" w:hAnsi="Montserrat" w:cs="Segoe UI Symbol"/>
        </w:rPr>
        <w:t>Three public hearings limit for projects consistent with zoning/general plan</w:t>
      </w:r>
    </w:p>
    <w:p w14:paraId="5BE9F7E6" w14:textId="77777777" w:rsidR="00453DEF" w:rsidRPr="00D23CD6"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266661037"/>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D23CD6">
        <w:rPr>
          <w:rFonts w:ascii="Montserrat" w:eastAsia="Montserrat" w:hAnsi="Montserrat" w:cs="Segoe UI Symbol"/>
        </w:rPr>
        <w:t>Eliminated or replaced subjective design standards with objective standards that simplify zoning</w:t>
      </w:r>
    </w:p>
    <w:p w14:paraId="39D810D1" w14:textId="77777777" w:rsidR="00453DEF" w:rsidRPr="00D23CD6"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146195766"/>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D23CD6">
        <w:rPr>
          <w:rFonts w:ascii="Montserrat" w:eastAsia="Montserrat" w:hAnsi="Montserrat" w:cs="Segoe UI Symbol"/>
        </w:rPr>
        <w:t>Standard entitlement application</w:t>
      </w:r>
    </w:p>
    <w:p w14:paraId="3109E8BC" w14:textId="77777777" w:rsidR="00453DEF" w:rsidRPr="00D23CD6"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54602388"/>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D23CD6">
        <w:rPr>
          <w:rFonts w:ascii="Montserrat" w:eastAsia="Montserrat" w:hAnsi="Montserrat" w:cs="Segoe UI Symbol"/>
        </w:rPr>
        <w:t>Publicly posting online status updates on permit approvals</w:t>
      </w:r>
    </w:p>
    <w:p w14:paraId="754C8C4A" w14:textId="77777777" w:rsidR="0025141F" w:rsidRDefault="0025141F" w:rsidP="0025141F">
      <w:pPr>
        <w:pStyle w:val="Subcriteria"/>
        <w:keepNext w:val="0"/>
        <w:keepLines w:val="0"/>
        <w:numPr>
          <w:ilvl w:val="0"/>
          <w:numId w:val="0"/>
        </w:numPr>
        <w:spacing w:before="0"/>
        <w:rPr>
          <w:b w:val="0"/>
          <w:bCs/>
          <w:u w:val="single"/>
        </w:rPr>
      </w:pPr>
    </w:p>
    <w:p w14:paraId="643240B9" w14:textId="6D58734F" w:rsidR="00453DEF" w:rsidRPr="00D23CD6" w:rsidRDefault="00453DEF" w:rsidP="00B50814">
      <w:pPr>
        <w:pStyle w:val="Subcriteria"/>
        <w:keepNext w:val="0"/>
        <w:keepLines w:val="0"/>
        <w:numPr>
          <w:ilvl w:val="0"/>
          <w:numId w:val="0"/>
        </w:numPr>
        <w:spacing w:before="0"/>
        <w:rPr>
          <w:b w:val="0"/>
          <w:bCs/>
          <w:u w:val="single"/>
        </w:rPr>
      </w:pPr>
      <w:r w:rsidRPr="00D23CD6">
        <w:rPr>
          <w:b w:val="0"/>
          <w:bCs/>
          <w:u w:val="single"/>
        </w:rPr>
        <w:t>Category 3: Reduction Of Construction And Development Costs</w:t>
      </w:r>
    </w:p>
    <w:p w14:paraId="76E9DD88" w14:textId="77777777" w:rsidR="00453DEF" w:rsidRPr="007C3577"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07205628"/>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7C3577">
        <w:rPr>
          <w:rFonts w:ascii="Montserrat" w:eastAsia="Montserrat" w:hAnsi="Montserrat" w:cs="Segoe UI Symbol"/>
        </w:rPr>
        <w:t>Waived development impact fees for housing</w:t>
      </w:r>
    </w:p>
    <w:p w14:paraId="04E4B2EE" w14:textId="77777777" w:rsidR="00453DEF" w:rsidRPr="007C3577"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956508874"/>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7C3577">
        <w:rPr>
          <w:rFonts w:ascii="Montserrat" w:eastAsia="Montserrat" w:hAnsi="Montserrat" w:cs="Segoe UI Symbol"/>
        </w:rPr>
        <w:t>Adopted universal design ordinances</w:t>
      </w:r>
    </w:p>
    <w:p w14:paraId="54B10623" w14:textId="77777777" w:rsidR="00453DEF" w:rsidRPr="007C3577"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85579836"/>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7C3577">
        <w:rPr>
          <w:rFonts w:ascii="Montserrat" w:eastAsia="Montserrat" w:hAnsi="Montserrat" w:cs="Segoe UI Symbol"/>
        </w:rPr>
        <w:t>Preapproved prototype plans for missing middle housing (e.g., duplexes, triplexes, fourplexes, townhomes)</w:t>
      </w:r>
    </w:p>
    <w:p w14:paraId="264556F7" w14:textId="77777777" w:rsidR="00453DEF" w:rsidRPr="007C3577"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459184112"/>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7C3577">
        <w:rPr>
          <w:rFonts w:ascii="Montserrat" w:eastAsia="Montserrat" w:hAnsi="Montserrat" w:cs="Segoe UI Symbol"/>
        </w:rPr>
        <w:t>Measures that reduce costs for transportation-related infrastructure or that encourage active transit or other alternatives to cars</w:t>
      </w:r>
    </w:p>
    <w:p w14:paraId="4D260AEF" w14:textId="77777777" w:rsidR="00453DEF" w:rsidRPr="007C3577"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072690924"/>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7C3577">
        <w:rPr>
          <w:rFonts w:ascii="Montserrat" w:eastAsia="Montserrat" w:hAnsi="Montserrat" w:cs="Segoe UI Symbol"/>
        </w:rPr>
        <w:t>Reduced development impact fees for housing</w:t>
      </w:r>
    </w:p>
    <w:p w14:paraId="477E5E6C" w14:textId="77777777" w:rsidR="00453DEF" w:rsidRPr="007C3577"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813983781"/>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7C3577">
        <w:rPr>
          <w:rFonts w:ascii="Montserrat" w:eastAsia="Montserrat" w:hAnsi="Montserrat" w:cs="Segoe UI Symbol"/>
        </w:rPr>
        <w:t>Less restrictive ADU standards than state requirements</w:t>
      </w:r>
    </w:p>
    <w:p w14:paraId="55F928C7" w14:textId="77777777" w:rsidR="00453DEF" w:rsidRPr="007C3577"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61128338"/>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7C3577">
        <w:rPr>
          <w:rFonts w:ascii="Montserrat" w:eastAsia="Montserrat" w:hAnsi="Montserrat" w:cs="Segoe UI Symbol"/>
        </w:rPr>
        <w:t>Fee reduction, including deferrals or reduced fees for housing with people with special needs</w:t>
      </w:r>
    </w:p>
    <w:p w14:paraId="529E4870" w14:textId="77777777" w:rsidR="00453DEF" w:rsidRPr="007C3577"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10202432"/>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7C3577">
        <w:rPr>
          <w:rFonts w:ascii="Montserrat" w:eastAsia="Montserrat" w:hAnsi="Montserrat" w:cs="Segoe UI Symbol"/>
        </w:rPr>
        <w:t>Promoting innovative housing types that reduced development costs</w:t>
      </w:r>
    </w:p>
    <w:p w14:paraId="3184C9FF" w14:textId="77777777" w:rsidR="0025141F" w:rsidRDefault="0025141F" w:rsidP="0025141F">
      <w:pPr>
        <w:pStyle w:val="Subcriteria"/>
        <w:keepNext w:val="0"/>
        <w:keepLines w:val="0"/>
        <w:numPr>
          <w:ilvl w:val="0"/>
          <w:numId w:val="0"/>
        </w:numPr>
        <w:spacing w:before="0"/>
        <w:rPr>
          <w:b w:val="0"/>
          <w:bCs/>
          <w:u w:val="single"/>
        </w:rPr>
      </w:pPr>
    </w:p>
    <w:p w14:paraId="1D4DCAFB" w14:textId="286E7B81" w:rsidR="00453DEF" w:rsidRPr="007C3577" w:rsidRDefault="00453DEF" w:rsidP="00B50814">
      <w:pPr>
        <w:pStyle w:val="Subcriteria"/>
        <w:keepNext w:val="0"/>
        <w:keepLines w:val="0"/>
        <w:numPr>
          <w:ilvl w:val="0"/>
          <w:numId w:val="0"/>
        </w:numPr>
        <w:spacing w:before="0"/>
        <w:rPr>
          <w:b w:val="0"/>
          <w:bCs/>
          <w:u w:val="single"/>
        </w:rPr>
      </w:pPr>
      <w:r w:rsidRPr="007C3577">
        <w:rPr>
          <w:b w:val="0"/>
          <w:bCs/>
          <w:u w:val="single"/>
        </w:rPr>
        <w:t>Category 4: Providing Financial Subsidies</w:t>
      </w:r>
    </w:p>
    <w:p w14:paraId="4C70ADF0" w14:textId="242E89F0" w:rsidR="00453DEF" w:rsidRPr="007C3577"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986438234"/>
          <w14:checkbox>
            <w14:checked w14:val="0"/>
            <w14:checkedState w14:val="2612" w14:font="MS Gothic"/>
            <w14:uncheckedState w14:val="2610" w14:font="MS Gothic"/>
          </w14:checkbox>
        </w:sdtPr>
        <w:sdtEndPr/>
        <w:sdtContent>
          <w:r w:rsidR="0025141F">
            <w:rPr>
              <w:rFonts w:ascii="MS Gothic" w:eastAsia="MS Gothic" w:hAnsi="MS Gothic" w:cs="Segoe UI Symbol" w:hint="eastAsia"/>
            </w:rPr>
            <w:t>☐</w:t>
          </w:r>
        </w:sdtContent>
      </w:sdt>
      <w:r w:rsidR="00453DEF" w:rsidRPr="00300F22">
        <w:rPr>
          <w:rFonts w:cs="Segoe UI Symbol"/>
        </w:rPr>
        <w:tab/>
      </w:r>
      <w:r w:rsidR="00453DEF" w:rsidRPr="007C3577">
        <w:rPr>
          <w:rFonts w:ascii="Montserrat" w:eastAsia="Montserrat" w:hAnsi="Montserrat" w:cs="Segoe UI Symbol"/>
        </w:rPr>
        <w:t>Local housing trust fund or collaboration on regional fund</w:t>
      </w:r>
    </w:p>
    <w:p w14:paraId="19CDB737" w14:textId="77777777" w:rsidR="00453DEF" w:rsidRPr="007C3577"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698204896"/>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7C3577">
        <w:rPr>
          <w:rFonts w:ascii="Montserrat" w:eastAsia="Montserrat" w:hAnsi="Montserrat" w:cs="Segoe UI Symbol"/>
        </w:rPr>
        <w:t>Program to comply with Surplus Lands Act and make publicly owned land available for affordable housing</w:t>
      </w:r>
    </w:p>
    <w:p w14:paraId="03FA8975" w14:textId="77777777" w:rsidR="00453DEF" w:rsidRPr="007C3577"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792558245"/>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7C3577">
        <w:rPr>
          <w:rFonts w:ascii="Montserrat" w:eastAsia="Montserrat" w:hAnsi="Montserrat" w:cs="Segoe UI Symbol"/>
        </w:rPr>
        <w:t>Enhanced Infrastructure Financing District (EIFD)</w:t>
      </w:r>
    </w:p>
    <w:p w14:paraId="3D780421" w14:textId="77777777" w:rsidR="00453DEF" w:rsidRPr="007C3577"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22901297"/>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7C3577">
        <w:rPr>
          <w:rFonts w:ascii="Montserrat" w:eastAsia="Montserrat" w:hAnsi="Montserrat" w:cs="Segoe UI Symbol"/>
        </w:rPr>
        <w:t>Prioritization of local general funds for affordable housing</w:t>
      </w:r>
    </w:p>
    <w:p w14:paraId="4043296D" w14:textId="77777777" w:rsidR="00453DEF" w:rsidRPr="007C3577"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557211265"/>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7C3577">
        <w:rPr>
          <w:rFonts w:ascii="Montserrat" w:eastAsia="Montserrat" w:hAnsi="Montserrat" w:cs="Segoe UI Symbol"/>
        </w:rPr>
        <w:t>Grants/low-interest loans for affordable ADUs</w:t>
      </w:r>
    </w:p>
    <w:p w14:paraId="6B99005B" w14:textId="77777777" w:rsidR="00453DEF" w:rsidRPr="007C3577"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320160030"/>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7C3577">
        <w:rPr>
          <w:rFonts w:ascii="Montserrat" w:eastAsia="Montserrat" w:hAnsi="Montserrat" w:cs="Segoe UI Symbol"/>
        </w:rPr>
        <w:t>Direct residual redevelopment funds to affordable housing</w:t>
      </w:r>
    </w:p>
    <w:p w14:paraId="67AF8104" w14:textId="77777777" w:rsidR="00453DEF" w:rsidRPr="007C3577"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536895968"/>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7C3577">
        <w:rPr>
          <w:rFonts w:ascii="Montserrat" w:eastAsia="Montserrat" w:hAnsi="Montserrat" w:cs="Segoe UI Symbol"/>
        </w:rPr>
        <w:t>Development and regular use of housing subsidy pool, local/regional trust, or similar funding source</w:t>
      </w:r>
    </w:p>
    <w:p w14:paraId="52F56E43" w14:textId="77777777" w:rsidR="00453DEF" w:rsidRDefault="00453DEF" w:rsidP="0025141F">
      <w:pPr>
        <w:spacing w:after="0" w:line="240" w:lineRule="auto"/>
        <w:rPr>
          <w:rFonts w:ascii="Montserrat" w:hAnsi="Montserrat"/>
        </w:rPr>
      </w:pPr>
    </w:p>
    <w:p w14:paraId="2C93EB30" w14:textId="77777777" w:rsidR="00453DEF" w:rsidRPr="00067206" w:rsidRDefault="00453DEF" w:rsidP="00B50814">
      <w:pPr>
        <w:spacing w:after="0" w:line="240" w:lineRule="auto"/>
        <w:rPr>
          <w:rFonts w:ascii="Montserrat" w:hAnsi="Montserrat"/>
        </w:rPr>
      </w:pPr>
      <w:r w:rsidRPr="00067206">
        <w:rPr>
          <w:rFonts w:ascii="Montserrat" w:hAnsi="Montserrat"/>
        </w:rPr>
        <w:t>Please provide more information on each of the policies selected (or links to documentation)</w:t>
      </w:r>
    </w:p>
    <w:tbl>
      <w:tblPr>
        <w:tblStyle w:val="TableGrid"/>
        <w:tblW w:w="0" w:type="auto"/>
        <w:tblLook w:val="04A0" w:firstRow="1" w:lastRow="0" w:firstColumn="1" w:lastColumn="0" w:noHBand="0" w:noVBand="1"/>
      </w:tblPr>
      <w:tblGrid>
        <w:gridCol w:w="9350"/>
      </w:tblGrid>
      <w:tr w:rsidR="00453DEF" w14:paraId="74C0B62B" w14:textId="77777777" w:rsidTr="00B50814">
        <w:trPr>
          <w:trHeight w:val="4724"/>
        </w:trPr>
        <w:tc>
          <w:tcPr>
            <w:tcW w:w="9350" w:type="dxa"/>
          </w:tcPr>
          <w:p w14:paraId="41B26B07" w14:textId="77777777" w:rsidR="00453DEF" w:rsidRDefault="00453DEF" w:rsidP="009C2C74">
            <w:pPr>
              <w:rPr>
                <w:rFonts w:ascii="Montserrat" w:hAnsi="Montserrat" w:cstheme="minorHAnsi"/>
              </w:rPr>
            </w:pPr>
            <w:bookmarkStart w:id="10" w:name="_Hlk176343860"/>
          </w:p>
        </w:tc>
      </w:tr>
    </w:tbl>
    <w:bookmarkEnd w:id="10"/>
    <w:p w14:paraId="0F30E918" w14:textId="77777777" w:rsidR="00453DEF" w:rsidRPr="0005096E" w:rsidRDefault="00453DEF" w:rsidP="009C2C74">
      <w:pPr>
        <w:pStyle w:val="Heading2"/>
        <w:numPr>
          <w:ilvl w:val="0"/>
          <w:numId w:val="51"/>
        </w:numPr>
        <w:rPr>
          <w:color w:val="283C75"/>
          <w:sz w:val="28"/>
          <w:szCs w:val="28"/>
          <w:u w:val="none"/>
        </w:rPr>
      </w:pPr>
      <w:r w:rsidRPr="0005096E">
        <w:rPr>
          <w:color w:val="283C75"/>
          <w:sz w:val="28"/>
          <w:szCs w:val="28"/>
          <w:u w:val="none"/>
        </w:rPr>
        <w:t>Housing Equity</w:t>
      </w:r>
    </w:p>
    <w:p w14:paraId="56590C89" w14:textId="77777777" w:rsidR="0025141F" w:rsidRDefault="0025141F" w:rsidP="0025141F">
      <w:pPr>
        <w:pStyle w:val="Subcriteria"/>
        <w:numPr>
          <w:ilvl w:val="0"/>
          <w:numId w:val="0"/>
        </w:numPr>
        <w:spacing w:before="0"/>
        <w:rPr>
          <w:b w:val="0"/>
          <w:bCs/>
        </w:rPr>
      </w:pPr>
    </w:p>
    <w:p w14:paraId="626AED39" w14:textId="7D378793" w:rsidR="00453DEF" w:rsidRDefault="00453DEF" w:rsidP="0025141F">
      <w:pPr>
        <w:pStyle w:val="Subcriteria"/>
        <w:numPr>
          <w:ilvl w:val="0"/>
          <w:numId w:val="0"/>
        </w:numPr>
        <w:spacing w:before="0"/>
        <w:rPr>
          <w:b w:val="0"/>
          <w:bCs/>
        </w:rPr>
      </w:pPr>
      <w:r w:rsidRPr="0005096E">
        <w:rPr>
          <w:b w:val="0"/>
          <w:bCs/>
        </w:rPr>
        <w:t>The Applicant has the following policies or practices that advance housing equity (mark all that apply).</w:t>
      </w:r>
    </w:p>
    <w:p w14:paraId="4D6ECFF4" w14:textId="77777777" w:rsidR="0025141F" w:rsidRPr="0005096E" w:rsidRDefault="0025141F" w:rsidP="00B50814">
      <w:pPr>
        <w:pStyle w:val="Subcriteria"/>
        <w:numPr>
          <w:ilvl w:val="0"/>
          <w:numId w:val="0"/>
        </w:numPr>
        <w:spacing w:before="0"/>
        <w:rPr>
          <w:b w:val="0"/>
          <w:bCs/>
        </w:rPr>
      </w:pPr>
    </w:p>
    <w:p w14:paraId="3B1B83B1" w14:textId="77777777" w:rsidR="00453DEF" w:rsidRDefault="008F586E" w:rsidP="0025141F">
      <w:pPr>
        <w:spacing w:after="0" w:line="240" w:lineRule="auto"/>
        <w:ind w:left="360" w:hanging="360"/>
        <w:rPr>
          <w:rFonts w:ascii="Montserrat" w:eastAsia="Montserrat" w:hAnsi="Montserrat" w:cs="Segoe UI Symbol"/>
        </w:rPr>
      </w:pPr>
      <w:sdt>
        <w:sdtPr>
          <w:rPr>
            <w:rFonts w:ascii="Montserrat" w:eastAsia="Montserrat" w:hAnsi="Montserrat" w:cs="Segoe UI Symbol"/>
          </w:rPr>
          <w:id w:val="-493024128"/>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05096E">
        <w:rPr>
          <w:rFonts w:ascii="Montserrat" w:eastAsia="Montserrat" w:hAnsi="Montserrat" w:cs="Segoe UI Symbol"/>
        </w:rPr>
        <w:t>An adopted inclusionary housing ordinance</w:t>
      </w:r>
    </w:p>
    <w:p w14:paraId="00AF2638" w14:textId="77777777" w:rsidR="0025141F" w:rsidRPr="0005096E" w:rsidRDefault="0025141F" w:rsidP="00B50814">
      <w:pPr>
        <w:spacing w:after="0" w:line="240" w:lineRule="auto"/>
        <w:ind w:left="360" w:hanging="360"/>
        <w:rPr>
          <w:rFonts w:ascii="Montserrat" w:eastAsia="Montserrat" w:hAnsi="Montserrat" w:cs="Segoe UI Symbol"/>
        </w:rPr>
      </w:pPr>
    </w:p>
    <w:p w14:paraId="2997EAEE" w14:textId="77777777" w:rsidR="00453DEF" w:rsidRDefault="008F586E" w:rsidP="0025141F">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193112686"/>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05096E">
        <w:rPr>
          <w:rFonts w:ascii="Montserrat" w:eastAsia="Montserrat" w:hAnsi="Montserrat" w:cs="Segoe UI Symbol"/>
        </w:rPr>
        <w:t>Establishment of rent stabilization</w:t>
      </w:r>
    </w:p>
    <w:p w14:paraId="5E0CC63A" w14:textId="77777777" w:rsidR="0025141F" w:rsidRPr="0005096E" w:rsidRDefault="0025141F" w:rsidP="00B50814">
      <w:pPr>
        <w:spacing w:after="0" w:line="240" w:lineRule="auto"/>
        <w:ind w:left="360" w:hanging="360"/>
        <w:rPr>
          <w:rFonts w:ascii="Montserrat" w:eastAsia="Montserrat" w:hAnsi="Montserrat" w:cs="Segoe UI Symbol"/>
        </w:rPr>
      </w:pPr>
    </w:p>
    <w:p w14:paraId="441C66D5" w14:textId="77777777" w:rsidR="00453DEF" w:rsidRDefault="008F586E" w:rsidP="0025141F">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524933441"/>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05096E">
        <w:rPr>
          <w:rFonts w:ascii="Montserrat" w:eastAsia="Montserrat" w:hAnsi="Montserrat" w:cs="Segoe UI Symbol"/>
        </w:rPr>
        <w:t>Establishment of anti-displacement policies in conjunction with transit improvements</w:t>
      </w:r>
    </w:p>
    <w:p w14:paraId="158585D6" w14:textId="77777777" w:rsidR="0025141F" w:rsidRPr="0005096E" w:rsidRDefault="0025141F" w:rsidP="00B50814">
      <w:pPr>
        <w:spacing w:after="0" w:line="240" w:lineRule="auto"/>
        <w:ind w:left="360" w:hanging="360"/>
        <w:rPr>
          <w:rFonts w:ascii="Montserrat" w:eastAsia="Montserrat" w:hAnsi="Montserrat" w:cs="Segoe UI Symbol"/>
        </w:rPr>
      </w:pPr>
    </w:p>
    <w:p w14:paraId="10A1BFF7" w14:textId="77777777" w:rsidR="00453DEF" w:rsidRDefault="008F586E" w:rsidP="0025141F">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149178210"/>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05096E">
        <w:rPr>
          <w:rFonts w:ascii="Montserrat" w:eastAsia="Montserrat" w:hAnsi="Montserrat" w:cs="Segoe UI Symbol"/>
        </w:rPr>
        <w:t>Creation of a strategy or fund to preserve naturally occurring affordable housing</w:t>
      </w:r>
    </w:p>
    <w:p w14:paraId="7B7CCAE3" w14:textId="77777777" w:rsidR="0025141F" w:rsidRPr="0005096E" w:rsidRDefault="0025141F" w:rsidP="00B50814">
      <w:pPr>
        <w:spacing w:after="0" w:line="240" w:lineRule="auto"/>
        <w:ind w:left="360" w:hanging="360"/>
        <w:rPr>
          <w:rFonts w:ascii="Montserrat" w:eastAsia="Montserrat" w:hAnsi="Montserrat" w:cs="Segoe UI Symbol"/>
        </w:rPr>
      </w:pPr>
    </w:p>
    <w:p w14:paraId="284E1E41" w14:textId="4179868C" w:rsidR="00453DEF" w:rsidRDefault="008F586E" w:rsidP="0025141F">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348981303"/>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05096E">
        <w:rPr>
          <w:rFonts w:ascii="Montserrat" w:eastAsia="Montserrat" w:hAnsi="Montserrat" w:cs="Segoe UI Symbol"/>
        </w:rPr>
        <w:t>Creation of tenant protection policies such as access to legal counsel, just cause eviction policy, etc.</w:t>
      </w:r>
    </w:p>
    <w:p w14:paraId="2BD4CF65" w14:textId="77777777" w:rsidR="0025141F" w:rsidRPr="0005096E" w:rsidRDefault="0025141F" w:rsidP="00B50814">
      <w:pPr>
        <w:spacing w:after="0" w:line="240" w:lineRule="auto"/>
        <w:ind w:left="360" w:hanging="360"/>
        <w:rPr>
          <w:rFonts w:ascii="Montserrat" w:eastAsia="Montserrat" w:hAnsi="Montserrat" w:cs="Segoe UI Symbol"/>
        </w:rPr>
      </w:pPr>
    </w:p>
    <w:p w14:paraId="57EB6DF1" w14:textId="77777777" w:rsidR="00453DEF" w:rsidRDefault="008F586E" w:rsidP="0025141F">
      <w:pPr>
        <w:spacing w:after="0" w:line="240" w:lineRule="auto"/>
        <w:ind w:left="360" w:hanging="360"/>
        <w:rPr>
          <w:rFonts w:ascii="Montserrat" w:eastAsia="Montserrat" w:hAnsi="Montserrat" w:cs="Segoe UI Symbol"/>
        </w:rPr>
      </w:pPr>
      <w:sdt>
        <w:sdtPr>
          <w:rPr>
            <w:rFonts w:ascii="Montserrat" w:eastAsia="Montserrat" w:hAnsi="Montserrat" w:cs="Segoe UI Symbol"/>
          </w:rPr>
          <w:id w:val="-887944019"/>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05096E">
        <w:rPr>
          <w:rFonts w:ascii="Montserrat" w:eastAsia="Montserrat" w:hAnsi="Montserrat" w:cs="Segoe UI Symbol"/>
        </w:rPr>
        <w:t>Rezoning and other policies that result in a net gain of housing capacity while concurrently mitigating development impacts on or from environmentally sensitive or hazardous areas.</w:t>
      </w:r>
    </w:p>
    <w:p w14:paraId="06848169" w14:textId="77777777" w:rsidR="0025141F" w:rsidRPr="0005096E" w:rsidRDefault="0025141F" w:rsidP="00B50814">
      <w:pPr>
        <w:spacing w:after="0" w:line="240" w:lineRule="auto"/>
        <w:ind w:left="360" w:hanging="360"/>
        <w:rPr>
          <w:rFonts w:ascii="Montserrat" w:eastAsia="Montserrat" w:hAnsi="Montserrat" w:cs="Segoe UI Symbol"/>
        </w:rPr>
      </w:pPr>
    </w:p>
    <w:p w14:paraId="7DE59794" w14:textId="77777777" w:rsidR="00453DEF" w:rsidRDefault="008F586E" w:rsidP="0025141F">
      <w:pPr>
        <w:spacing w:after="0" w:line="240" w:lineRule="auto"/>
        <w:ind w:left="360" w:hanging="360"/>
        <w:rPr>
          <w:rFonts w:ascii="Montserrat" w:eastAsia="Montserrat" w:hAnsi="Montserrat" w:cs="Segoe UI Symbol"/>
        </w:rPr>
      </w:pPr>
      <w:sdt>
        <w:sdtPr>
          <w:rPr>
            <w:rFonts w:ascii="Montserrat" w:eastAsia="Montserrat" w:hAnsi="Montserrat" w:cs="Segoe UI Symbol"/>
          </w:rPr>
          <w:id w:val="2036929239"/>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05096E">
        <w:rPr>
          <w:rFonts w:ascii="Montserrat" w:eastAsia="Montserrat" w:hAnsi="Montserrat" w:cs="Segoe UI Symbol"/>
        </w:rPr>
        <w:t xml:space="preserve">Programs, land use plans, and new policies (other than those indicated in the </w:t>
      </w:r>
      <w:proofErr w:type="spellStart"/>
      <w:r w:rsidR="00453DEF" w:rsidRPr="0005096E">
        <w:rPr>
          <w:rFonts w:ascii="Montserrat" w:eastAsia="Montserrat" w:hAnsi="Montserrat" w:cs="Segoe UI Symbol"/>
        </w:rPr>
        <w:t>Prohousing</w:t>
      </w:r>
      <w:proofErr w:type="spellEnd"/>
      <w:r w:rsidR="00453DEF" w:rsidRPr="0005096E">
        <w:rPr>
          <w:rFonts w:ascii="Montserrat" w:eastAsia="Montserrat" w:hAnsi="Montserrat" w:cs="Segoe UI Symbol"/>
        </w:rPr>
        <w:t xml:space="preserve"> Policy Implementation section above) that are intended to result in increased investment (such as infrastructure, housing, open space, etc.) in lower opportunity areas. Such areas include but are not limited to, Low Resource and High Segregation &amp; Poverty areas designated in the 2021 California Tax Credit Allocation Committee (TCAC)/HCD Opportunity Map, and disadvantaged communities under California Senate Bill 535 (2012).</w:t>
      </w:r>
    </w:p>
    <w:p w14:paraId="615A862D" w14:textId="77777777" w:rsidR="0025141F" w:rsidRPr="0005096E" w:rsidRDefault="0025141F" w:rsidP="00B50814">
      <w:pPr>
        <w:spacing w:after="0" w:line="240" w:lineRule="auto"/>
        <w:ind w:left="360" w:hanging="360"/>
        <w:rPr>
          <w:rFonts w:ascii="Montserrat" w:eastAsia="Montserrat" w:hAnsi="Montserrat" w:cs="Segoe UI Symbol"/>
        </w:rPr>
      </w:pPr>
    </w:p>
    <w:p w14:paraId="6BF51195" w14:textId="77777777" w:rsidR="00453DEF" w:rsidRDefault="008F586E" w:rsidP="0025141F">
      <w:pPr>
        <w:spacing w:after="0" w:line="240" w:lineRule="auto"/>
        <w:ind w:left="360" w:hanging="360"/>
        <w:rPr>
          <w:rFonts w:ascii="Montserrat" w:eastAsia="Montserrat" w:hAnsi="Montserrat" w:cs="Segoe UI Symbol"/>
        </w:rPr>
      </w:pPr>
      <w:sdt>
        <w:sdtPr>
          <w:rPr>
            <w:rFonts w:ascii="Montserrat" w:eastAsia="Montserrat" w:hAnsi="Montserrat" w:cs="Segoe UI Symbol"/>
          </w:rPr>
          <w:id w:val="-646053904"/>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05096E">
        <w:rPr>
          <w:rFonts w:ascii="Montserrat" w:eastAsia="Montserrat" w:hAnsi="Montserrat" w:cs="Segoe UI Symbol"/>
        </w:rPr>
        <w:t xml:space="preserve">Zone changes or other policies (other than those listed in the </w:t>
      </w:r>
      <w:proofErr w:type="spellStart"/>
      <w:r w:rsidR="00453DEF" w:rsidRPr="0005096E">
        <w:rPr>
          <w:rFonts w:ascii="Montserrat" w:eastAsia="Montserrat" w:hAnsi="Montserrat" w:cs="Segoe UI Symbol"/>
        </w:rPr>
        <w:t>Prohousing</w:t>
      </w:r>
      <w:proofErr w:type="spellEnd"/>
      <w:r w:rsidR="00453DEF" w:rsidRPr="0005096E">
        <w:rPr>
          <w:rFonts w:ascii="Montserrat" w:eastAsia="Montserrat" w:hAnsi="Montserrat" w:cs="Segoe UI Symbol"/>
        </w:rPr>
        <w:t xml:space="preserve"> Policy Implementation section 3 above) that increase housing choices and affordability in High Resource and Highest Resource areas, as designated in the 2021 CTCAC/HCD Opportunity Maps.</w:t>
      </w:r>
    </w:p>
    <w:p w14:paraId="46CD0ECF" w14:textId="77777777" w:rsidR="0025141F" w:rsidRPr="0005096E" w:rsidRDefault="0025141F" w:rsidP="00B50814">
      <w:pPr>
        <w:spacing w:after="0" w:line="240" w:lineRule="auto"/>
        <w:ind w:left="360" w:hanging="360"/>
        <w:rPr>
          <w:rFonts w:ascii="Montserrat" w:eastAsia="Montserrat" w:hAnsi="Montserrat" w:cs="Segoe UI Symbol"/>
        </w:rPr>
      </w:pPr>
    </w:p>
    <w:p w14:paraId="33B0750B" w14:textId="77777777" w:rsidR="00453DEF" w:rsidRDefault="008F586E" w:rsidP="0025141F">
      <w:pPr>
        <w:spacing w:after="0" w:line="240" w:lineRule="auto"/>
        <w:ind w:left="360" w:hanging="360"/>
        <w:rPr>
          <w:rFonts w:ascii="Montserrat" w:eastAsia="Montserrat" w:hAnsi="Montserrat" w:cs="Segoe UI Symbol"/>
        </w:rPr>
      </w:pPr>
      <w:sdt>
        <w:sdtPr>
          <w:rPr>
            <w:rFonts w:ascii="Montserrat" w:eastAsia="Montserrat" w:hAnsi="Montserrat" w:cs="Segoe UI Symbol"/>
          </w:rPr>
          <w:id w:val="289790246"/>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05096E">
        <w:rPr>
          <w:rFonts w:ascii="Montserrat" w:eastAsia="Montserrat" w:hAnsi="Montserrat" w:cs="Segoe UI Symbol"/>
        </w:rPr>
        <w:t>Displacement risk studies</w:t>
      </w:r>
    </w:p>
    <w:p w14:paraId="006BB557" w14:textId="77777777" w:rsidR="0025141F" w:rsidRPr="0005096E" w:rsidRDefault="0025141F" w:rsidP="00B50814">
      <w:pPr>
        <w:spacing w:after="0" w:line="240" w:lineRule="auto"/>
        <w:ind w:left="360" w:hanging="360"/>
        <w:rPr>
          <w:rFonts w:ascii="Montserrat" w:eastAsia="Montserrat" w:hAnsi="Montserrat" w:cs="Segoe UI Symbol"/>
        </w:rPr>
      </w:pPr>
    </w:p>
    <w:p w14:paraId="138700D7" w14:textId="77777777" w:rsidR="00453DEF" w:rsidRDefault="008F586E" w:rsidP="0025141F">
      <w:pPr>
        <w:spacing w:after="0" w:line="240" w:lineRule="auto"/>
        <w:ind w:left="360" w:hanging="360"/>
        <w:rPr>
          <w:rFonts w:ascii="Montserrat" w:eastAsia="Montserrat" w:hAnsi="Montserrat" w:cs="Segoe UI Symbol"/>
        </w:rPr>
      </w:pPr>
      <w:sdt>
        <w:sdtPr>
          <w:rPr>
            <w:rFonts w:ascii="Montserrat" w:eastAsia="Montserrat" w:hAnsi="Montserrat" w:cs="Segoe UI Symbol"/>
          </w:rPr>
          <w:id w:val="1849980273"/>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05096E">
        <w:rPr>
          <w:rFonts w:ascii="Montserrat" w:eastAsia="Montserrat" w:hAnsi="Montserrat" w:cs="Segoe UI Symbol"/>
        </w:rPr>
        <w:t>Creating a publicly available database of affordable housing properties at risk of losing affordability restrictions through the expiration of rent restrictions or tenant voucher programs</w:t>
      </w:r>
    </w:p>
    <w:p w14:paraId="3B9F68B6" w14:textId="77777777" w:rsidR="0025141F" w:rsidRPr="0005096E" w:rsidRDefault="0025141F" w:rsidP="00B50814">
      <w:pPr>
        <w:spacing w:after="0" w:line="240" w:lineRule="auto"/>
        <w:ind w:left="360" w:hanging="360"/>
        <w:rPr>
          <w:rFonts w:ascii="Montserrat" w:eastAsia="Montserrat" w:hAnsi="Montserrat" w:cs="Segoe UI Symbol"/>
        </w:rPr>
      </w:pPr>
    </w:p>
    <w:p w14:paraId="3D37E36A" w14:textId="77777777" w:rsidR="00453DEF" w:rsidRPr="0005096E" w:rsidRDefault="008F586E" w:rsidP="00B50814">
      <w:pPr>
        <w:spacing w:after="0" w:line="240" w:lineRule="auto"/>
        <w:ind w:left="360" w:hanging="360"/>
        <w:rPr>
          <w:rFonts w:ascii="Montserrat" w:eastAsia="Montserrat" w:hAnsi="Montserrat" w:cs="Segoe UI Symbol"/>
        </w:rPr>
      </w:pPr>
      <w:sdt>
        <w:sdtPr>
          <w:rPr>
            <w:rFonts w:ascii="Montserrat" w:eastAsia="Montserrat" w:hAnsi="Montserrat" w:cs="Segoe UI Symbol"/>
          </w:rPr>
          <w:id w:val="595444979"/>
          <w14:checkbox>
            <w14:checked w14:val="0"/>
            <w14:checkedState w14:val="2612" w14:font="MS Gothic"/>
            <w14:uncheckedState w14:val="2610" w14:font="MS Gothic"/>
          </w14:checkbox>
        </w:sdtPr>
        <w:sdtEndPr/>
        <w:sdtContent>
          <w:r w:rsidR="00453DEF" w:rsidRPr="00300F22">
            <w:rPr>
              <w:rFonts w:ascii="Segoe UI Symbol" w:eastAsia="Montserrat" w:hAnsi="Segoe UI Symbol" w:cs="Segoe UI Symbol"/>
            </w:rPr>
            <w:t>☐</w:t>
          </w:r>
        </w:sdtContent>
      </w:sdt>
      <w:r w:rsidR="00453DEF" w:rsidRPr="00300F22">
        <w:rPr>
          <w:rFonts w:cs="Segoe UI Symbol"/>
        </w:rPr>
        <w:tab/>
      </w:r>
      <w:r w:rsidR="00453DEF" w:rsidRPr="0005096E">
        <w:rPr>
          <w:rFonts w:ascii="Montserrat" w:eastAsia="Montserrat" w:hAnsi="Montserrat" w:cs="Segoe UI Symbol"/>
        </w:rPr>
        <w:t>Proactive monitoring of housing at risk of losing affordability restrictions and proactive enforcement of state-mandated tenant notification provision</w:t>
      </w:r>
    </w:p>
    <w:p w14:paraId="241C32E6" w14:textId="77777777" w:rsidR="00453DEF" w:rsidRDefault="00453DEF" w:rsidP="0025141F">
      <w:pPr>
        <w:spacing w:after="0" w:line="240" w:lineRule="auto"/>
        <w:rPr>
          <w:rFonts w:ascii="Montserrat" w:hAnsi="Montserrat"/>
        </w:rPr>
      </w:pPr>
    </w:p>
    <w:p w14:paraId="68D96FC7" w14:textId="77777777" w:rsidR="00453DEF" w:rsidRPr="00067206" w:rsidRDefault="00453DEF" w:rsidP="00B50814">
      <w:pPr>
        <w:spacing w:after="0" w:line="240" w:lineRule="auto"/>
        <w:rPr>
          <w:rFonts w:ascii="Montserrat" w:hAnsi="Montserrat"/>
        </w:rPr>
      </w:pPr>
      <w:r w:rsidRPr="00067206">
        <w:rPr>
          <w:rFonts w:ascii="Montserrat" w:hAnsi="Montserrat"/>
        </w:rPr>
        <w:t>Please provide more information on each of the policies selected (or links to documentation) </w:t>
      </w:r>
    </w:p>
    <w:tbl>
      <w:tblPr>
        <w:tblStyle w:val="TableGrid"/>
        <w:tblW w:w="0" w:type="auto"/>
        <w:tblLook w:val="04A0" w:firstRow="1" w:lastRow="0" w:firstColumn="1" w:lastColumn="0" w:noHBand="0" w:noVBand="1"/>
      </w:tblPr>
      <w:tblGrid>
        <w:gridCol w:w="9350"/>
      </w:tblGrid>
      <w:tr w:rsidR="00453DEF" w:rsidRPr="00BC4AB3" w14:paraId="7D68E31E" w14:textId="77777777" w:rsidTr="00B50814">
        <w:trPr>
          <w:trHeight w:val="5093"/>
        </w:trPr>
        <w:tc>
          <w:tcPr>
            <w:tcW w:w="9350" w:type="dxa"/>
          </w:tcPr>
          <w:p w14:paraId="78A21768" w14:textId="77777777" w:rsidR="00453DEF" w:rsidRDefault="00453DEF" w:rsidP="009C2C74">
            <w:pPr>
              <w:rPr>
                <w:rFonts w:ascii="Montserrat" w:hAnsi="Montserrat" w:cstheme="minorHAnsi"/>
              </w:rPr>
            </w:pPr>
          </w:p>
        </w:tc>
      </w:tr>
    </w:tbl>
    <w:p w14:paraId="349A6919" w14:textId="77777777" w:rsidR="005C710A" w:rsidRPr="00B50814" w:rsidRDefault="005C710A" w:rsidP="00B50814">
      <w:pPr>
        <w:spacing w:after="0" w:line="240" w:lineRule="auto"/>
        <w:ind w:right="187"/>
        <w:rPr>
          <w:rFonts w:ascii="Montserrat" w:eastAsiaTheme="minorHAnsi" w:hAnsi="Montserrat" w:cs="Arial"/>
          <w:color w:val="094971"/>
        </w:rPr>
      </w:pPr>
    </w:p>
    <w:p w14:paraId="60A70283" w14:textId="7766858F" w:rsidR="00601184" w:rsidRPr="00B50814" w:rsidRDefault="00601184" w:rsidP="00B50814">
      <w:pPr>
        <w:spacing w:after="0" w:line="240" w:lineRule="auto"/>
        <w:ind w:right="187"/>
        <w:rPr>
          <w:rFonts w:ascii="Montserrat" w:eastAsiaTheme="minorHAnsi" w:hAnsi="Montserrat" w:cs="Arial"/>
          <w:color w:val="094971"/>
        </w:rPr>
        <w:sectPr w:rsidR="00601184" w:rsidRPr="00B50814" w:rsidSect="00B50814">
          <w:footerReference w:type="default" r:id="rId19"/>
          <w:pgSz w:w="12240" w:h="15840"/>
          <w:pgMar w:top="1440" w:right="1440" w:bottom="1440" w:left="1440" w:header="720" w:footer="720" w:gutter="0"/>
          <w:cols w:space="720"/>
          <w:docGrid w:linePitch="360"/>
        </w:sectPr>
      </w:pPr>
    </w:p>
    <w:p w14:paraId="37608D06" w14:textId="77777777" w:rsidR="008F586E" w:rsidRPr="0001669C" w:rsidRDefault="008F586E" w:rsidP="008F586E">
      <w:pPr>
        <w:pStyle w:val="Title"/>
        <w:spacing w:before="0"/>
        <w:rPr>
          <w:color w:val="283C75"/>
        </w:rPr>
      </w:pPr>
      <w:r w:rsidRPr="0001669C">
        <w:rPr>
          <w:color w:val="283C75"/>
        </w:rPr>
        <w:lastRenderedPageBreak/>
        <w:t>APPLICANT STATEMENT FORM</w:t>
      </w:r>
    </w:p>
    <w:p w14:paraId="0E0EE8D6" w14:textId="77777777" w:rsidR="008F586E" w:rsidRDefault="008F586E" w:rsidP="008F586E">
      <w:pPr>
        <w:pStyle w:val="Body1"/>
        <w:spacing w:before="120" w:after="120"/>
      </w:pPr>
      <w:r w:rsidRPr="00CC543F">
        <w:t>Th</w:t>
      </w:r>
      <w:r>
        <w:t xml:space="preserve">is form </w:t>
      </w:r>
      <w:r w:rsidRPr="00CC543F">
        <w:t>must be signed by an authorized representative of the Applicant, such as the city manager or other authorized individual under the Applicant’s policies and procedures</w:t>
      </w:r>
      <w:r>
        <w:t>,</w:t>
      </w:r>
      <w:r w:rsidRPr="00CC543F">
        <w:t xml:space="preserve"> and demonstrate the Applicant’s willingness to participate and fulfill the program requirements. If applying in a partnership, each jurisdiction under the partnership must have an authorized representative sign </w:t>
      </w:r>
      <w:r>
        <w:t>this form</w:t>
      </w:r>
      <w:r w:rsidRPr="00CC543F">
        <w:t xml:space="preserve">. </w:t>
      </w:r>
    </w:p>
    <w:p w14:paraId="6D07226C" w14:textId="77777777" w:rsidR="008F586E" w:rsidRPr="0004588C" w:rsidRDefault="008F586E" w:rsidP="008F586E">
      <w:pPr>
        <w:pStyle w:val="Body1"/>
        <w:spacing w:before="120" w:after="120"/>
        <w:rPr>
          <w:b/>
          <w:bCs/>
        </w:rPr>
      </w:pPr>
      <w:r w:rsidRPr="008C5CBB">
        <w:t>Please indicate application completeness by checking the following boxes</w:t>
      </w:r>
      <w:r>
        <w:t>,</w:t>
      </w:r>
      <w:r w:rsidRPr="008C5CBB">
        <w:t xml:space="preserve"> </w:t>
      </w:r>
      <w:r>
        <w:t>then</w:t>
      </w:r>
      <w:r w:rsidRPr="008C5CBB">
        <w:t xml:space="preserve"> sign and date below.</w:t>
      </w:r>
      <w:r>
        <w:t xml:space="preserve"> </w:t>
      </w:r>
    </w:p>
    <w:p w14:paraId="45C06A6B" w14:textId="77777777" w:rsidR="008F586E" w:rsidRPr="006B47B4" w:rsidRDefault="008F586E" w:rsidP="008F586E">
      <w:pPr>
        <w:pStyle w:val="Body1"/>
        <w:spacing w:before="120" w:after="120"/>
      </w:pPr>
      <w:r w:rsidRPr="006B47B4">
        <w:t>As an authorized delegate, I certify that my agency:</w:t>
      </w:r>
    </w:p>
    <w:p w14:paraId="01BF54FB" w14:textId="77777777" w:rsidR="008F586E" w:rsidRPr="006B47B4" w:rsidRDefault="008F586E" w:rsidP="008F586E">
      <w:pPr>
        <w:pStyle w:val="CheckBoxes"/>
        <w:spacing w:after="120"/>
        <w:ind w:left="547" w:hanging="547"/>
      </w:pPr>
      <w:sdt>
        <w:sdtPr>
          <w:id w:val="-575362196"/>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Has not submitted a project that is already underway and is fully funded unless the application requests funds for additional work beyond the scope of the current project. I understand that TransNet funds cannot replace existing project funding.</w:t>
      </w:r>
    </w:p>
    <w:p w14:paraId="242BC6F3" w14:textId="77777777" w:rsidR="008F586E" w:rsidRPr="006B47B4" w:rsidRDefault="008F586E" w:rsidP="008F586E">
      <w:pPr>
        <w:pStyle w:val="CheckBoxes"/>
        <w:spacing w:after="120"/>
        <w:ind w:left="547" w:hanging="547"/>
      </w:pPr>
      <w:sdt>
        <w:sdtPr>
          <w:id w:val="1947651024"/>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 xml:space="preserve">Has read the </w:t>
      </w:r>
      <w:hyperlink r:id="rId20" w:history="1">
        <w:r w:rsidRPr="006B47B4">
          <w:t>Grant Agreement</w:t>
        </w:r>
      </w:hyperlink>
      <w:r w:rsidRPr="006B47B4">
        <w:t xml:space="preserve"> Template and accepts and can meet the terms and conditions.</w:t>
      </w:r>
    </w:p>
    <w:p w14:paraId="3E7C20BC" w14:textId="77777777" w:rsidR="008F586E" w:rsidRPr="006B47B4" w:rsidRDefault="008F586E" w:rsidP="008F586E">
      <w:pPr>
        <w:pStyle w:val="CheckBoxes"/>
        <w:spacing w:after="120"/>
        <w:ind w:left="547" w:hanging="547"/>
      </w:pPr>
      <w:sdt>
        <w:sdtPr>
          <w:id w:val="1314992322"/>
          <w:placeholder>
            <w:docPart w:val="81004FB6C5884725ABD78A3729BC4E8F"/>
          </w:placeholder>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Understands that SANDAG will not reimburse the applicant for expenses incurred before the Notice to Proceed issuance or after the grant term expiration.</w:t>
      </w:r>
    </w:p>
    <w:p w14:paraId="3B00AF94" w14:textId="77777777" w:rsidR="008F586E" w:rsidRPr="006B47B4" w:rsidRDefault="008F586E" w:rsidP="008F586E">
      <w:pPr>
        <w:pStyle w:val="CheckBoxes"/>
        <w:spacing w:after="120"/>
        <w:ind w:left="547" w:hanging="547"/>
      </w:pPr>
      <w:sdt>
        <w:sdtPr>
          <w:id w:val="962850610"/>
          <w:placeholder>
            <w:docPart w:val="31ACC948A79F4FEF968F61F250B7EE88"/>
          </w:placeholder>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Understand that Projects already underway are eligible to apply ONLY if the Application requests funds for additional work beyond the scope of the current project. TransNet funds cannot be used to supplant or replace existing project funding.</w:t>
      </w:r>
    </w:p>
    <w:p w14:paraId="245C8E18" w14:textId="77777777" w:rsidR="008F586E" w:rsidRPr="006B47B4" w:rsidRDefault="008F586E" w:rsidP="008F586E">
      <w:pPr>
        <w:pStyle w:val="Body1"/>
        <w:spacing w:after="240"/>
      </w:pPr>
      <w:r w:rsidRPr="006B47B4">
        <w:t>If this application is approved for funding, I certify that my agency:</w:t>
      </w:r>
    </w:p>
    <w:p w14:paraId="0DC3F395" w14:textId="77777777" w:rsidR="008F586E" w:rsidRPr="006B47B4" w:rsidRDefault="008F586E" w:rsidP="008F586E">
      <w:pPr>
        <w:pStyle w:val="CheckBoxes"/>
        <w:spacing w:after="120"/>
        <w:ind w:left="547" w:hanging="547"/>
      </w:pPr>
      <w:sdt>
        <w:sdtPr>
          <w:id w:val="-1063631760"/>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Understands that the responses in this application will become requirements reflected in the Grant Agreement with SANDAG.</w:t>
      </w:r>
    </w:p>
    <w:p w14:paraId="31644BD5" w14:textId="77777777" w:rsidR="008F586E" w:rsidRPr="006B47B4" w:rsidRDefault="008F586E" w:rsidP="008F586E">
      <w:pPr>
        <w:pStyle w:val="CheckBoxes"/>
        <w:spacing w:after="120"/>
        <w:ind w:left="547" w:hanging="547"/>
      </w:pPr>
      <w:sdt>
        <w:sdtPr>
          <w:id w:val="1443576308"/>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Agrees to sign and return the Grant Agreement to SANDAG, without exceptions, within 45 days of receipt.</w:t>
      </w:r>
    </w:p>
    <w:p w14:paraId="6FBE06C3" w14:textId="77777777" w:rsidR="008F586E" w:rsidRPr="006B47B4" w:rsidRDefault="008F586E" w:rsidP="008F586E">
      <w:pPr>
        <w:pStyle w:val="CheckBoxes"/>
        <w:spacing w:after="120"/>
        <w:ind w:left="547" w:hanging="547"/>
      </w:pPr>
      <w:sdt>
        <w:sdtPr>
          <w:id w:val="1937240218"/>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 xml:space="preserve">Will submit progress reports and invoices documenting the use of grant and matching funds to SANDAG no less frequently than quarterly using the method required by SANDAG. </w:t>
      </w:r>
    </w:p>
    <w:p w14:paraId="6816659E" w14:textId="77777777" w:rsidR="008F586E" w:rsidRPr="006B47B4" w:rsidRDefault="008F586E" w:rsidP="008F586E">
      <w:pPr>
        <w:pStyle w:val="CheckBoxes"/>
        <w:spacing w:after="120"/>
        <w:ind w:left="547" w:hanging="547"/>
      </w:pPr>
      <w:sdt>
        <w:sdtPr>
          <w:id w:val="-860508526"/>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Understand that my project must meet the performance measures in the grant agreement between SANDAG and the grantee.</w:t>
      </w:r>
    </w:p>
    <w:p w14:paraId="3E454520" w14:textId="77777777" w:rsidR="008F586E" w:rsidRPr="006B47B4" w:rsidRDefault="008F586E" w:rsidP="008F586E">
      <w:pPr>
        <w:pStyle w:val="CheckBoxes"/>
        <w:spacing w:after="120"/>
        <w:ind w:left="547" w:hanging="547"/>
      </w:pPr>
      <w:sdt>
        <w:sdtPr>
          <w:id w:val="1543633524"/>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Will set up a separate project account for quarterly reporting and invoicing.</w:t>
      </w:r>
    </w:p>
    <w:p w14:paraId="0279B798" w14:textId="77777777" w:rsidR="008F586E" w:rsidRPr="006B47B4" w:rsidRDefault="008F586E" w:rsidP="008F586E">
      <w:pPr>
        <w:pStyle w:val="CheckBoxes"/>
        <w:spacing w:after="120"/>
        <w:ind w:left="547" w:hanging="547"/>
      </w:pPr>
      <w:sdt>
        <w:sdtPr>
          <w:id w:val="2142769618"/>
          <w14:checkbox>
            <w14:checked w14:val="0"/>
            <w14:checkedState w14:val="2612" w14:font="MS Gothic"/>
            <w14:uncheckedState w14:val="2610" w14:font="MS Gothic"/>
          </w14:checkbox>
        </w:sdtPr>
        <w:sdtContent>
          <w:r w:rsidRPr="006B47B4">
            <w:rPr>
              <w:rFonts w:ascii="Segoe UI Symbol" w:hAnsi="Segoe UI Symbol" w:cs="Segoe UI Symbol"/>
            </w:rPr>
            <w:t>☐</w:t>
          </w:r>
        </w:sdtContent>
      </w:sdt>
      <w:r w:rsidRPr="006B47B4">
        <w:tab/>
        <w:t>Will not use project funding for alcohol, political, religious, or discriminatory themes or affiliations.</w:t>
      </w:r>
    </w:p>
    <w:p w14:paraId="1284E2F7" w14:textId="77777777" w:rsidR="008F586E" w:rsidRDefault="008F586E" w:rsidP="008F586E">
      <w:pPr>
        <w:pStyle w:val="Body1"/>
        <w:spacing w:before="120" w:after="240"/>
      </w:pPr>
      <w:r w:rsidRPr="006B47B4">
        <w:t>I certify that I agree with the above statements and that the information submitted in this application is complete and accurate. I have the authorization to submit this Grant</w:t>
      </w:r>
      <w:r w:rsidRPr="007444FD">
        <w:t xml:space="preserve"> Application on behalf of my agency.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8F586E" w:rsidRPr="00A27AE8" w14:paraId="375B3DAF" w14:textId="77777777" w:rsidTr="0048105B">
        <w:trPr>
          <w:trHeight w:val="576"/>
        </w:trPr>
        <w:tc>
          <w:tcPr>
            <w:tcW w:w="2500" w:type="pct"/>
            <w:tcBorders>
              <w:bottom w:val="single" w:sz="4" w:space="0" w:color="000000" w:themeColor="text1"/>
            </w:tcBorders>
          </w:tcPr>
          <w:p w14:paraId="0F03DFAC" w14:textId="77777777" w:rsidR="008F586E" w:rsidRPr="00A27AE8" w:rsidRDefault="008F586E" w:rsidP="0048105B">
            <w:pPr>
              <w:rPr>
                <w:rFonts w:ascii="Montserrat" w:eastAsia="Calibri" w:hAnsi="Montserrat" w:cstheme="minorHAnsi"/>
              </w:rPr>
            </w:pPr>
          </w:p>
        </w:tc>
        <w:tc>
          <w:tcPr>
            <w:tcW w:w="2500" w:type="pct"/>
            <w:tcBorders>
              <w:bottom w:val="single" w:sz="4" w:space="0" w:color="000000" w:themeColor="text1"/>
            </w:tcBorders>
          </w:tcPr>
          <w:p w14:paraId="22A88DF9" w14:textId="77777777" w:rsidR="008F586E" w:rsidRPr="00A27AE8" w:rsidRDefault="008F586E" w:rsidP="0048105B">
            <w:pPr>
              <w:rPr>
                <w:rFonts w:ascii="Montserrat" w:hAnsi="Montserrat" w:cstheme="minorHAnsi"/>
              </w:rPr>
            </w:pPr>
          </w:p>
        </w:tc>
      </w:tr>
      <w:tr w:rsidR="008F586E" w:rsidRPr="00A27AE8" w14:paraId="4088464C" w14:textId="77777777" w:rsidTr="0048105B">
        <w:trPr>
          <w:trHeight w:val="20"/>
        </w:trPr>
        <w:tc>
          <w:tcPr>
            <w:tcW w:w="2500" w:type="pct"/>
            <w:tcBorders>
              <w:top w:val="single" w:sz="4" w:space="0" w:color="000000" w:themeColor="text1"/>
            </w:tcBorders>
          </w:tcPr>
          <w:p w14:paraId="425A2D34" w14:textId="77777777" w:rsidR="008F586E" w:rsidRPr="00A27AE8" w:rsidRDefault="008F586E" w:rsidP="0048105B">
            <w:pPr>
              <w:rPr>
                <w:rFonts w:ascii="Montserrat" w:hAnsi="Montserrat" w:cstheme="minorHAnsi"/>
              </w:rPr>
            </w:pPr>
            <w:r w:rsidRPr="00A27AE8">
              <w:rPr>
                <w:rFonts w:ascii="Montserrat" w:eastAsia="Calibri" w:hAnsi="Montserrat" w:cstheme="minorHAnsi"/>
              </w:rPr>
              <w:t>Print Name</w:t>
            </w:r>
          </w:p>
        </w:tc>
        <w:tc>
          <w:tcPr>
            <w:tcW w:w="2500" w:type="pct"/>
            <w:tcBorders>
              <w:top w:val="single" w:sz="4" w:space="0" w:color="000000" w:themeColor="text1"/>
            </w:tcBorders>
          </w:tcPr>
          <w:p w14:paraId="1884FA6F" w14:textId="77777777" w:rsidR="008F586E" w:rsidRPr="00A27AE8" w:rsidRDefault="008F586E" w:rsidP="0048105B">
            <w:pPr>
              <w:rPr>
                <w:rFonts w:ascii="Montserrat" w:hAnsi="Montserrat" w:cstheme="minorHAnsi"/>
              </w:rPr>
            </w:pPr>
            <w:r w:rsidRPr="00A27AE8">
              <w:rPr>
                <w:rFonts w:ascii="Montserrat" w:hAnsi="Montserrat" w:cstheme="minorHAnsi"/>
              </w:rPr>
              <w:t>Title</w:t>
            </w:r>
          </w:p>
        </w:tc>
      </w:tr>
      <w:tr w:rsidR="008F586E" w:rsidRPr="00A27AE8" w14:paraId="2038AD22" w14:textId="77777777" w:rsidTr="0048105B">
        <w:trPr>
          <w:trHeight w:val="576"/>
        </w:trPr>
        <w:tc>
          <w:tcPr>
            <w:tcW w:w="2500" w:type="pct"/>
            <w:tcBorders>
              <w:bottom w:val="single" w:sz="4" w:space="0" w:color="000000" w:themeColor="text1"/>
            </w:tcBorders>
          </w:tcPr>
          <w:p w14:paraId="46FDA082" w14:textId="77777777" w:rsidR="008F586E" w:rsidRPr="00A27AE8" w:rsidRDefault="008F586E" w:rsidP="0048105B">
            <w:pPr>
              <w:rPr>
                <w:rFonts w:ascii="Montserrat" w:hAnsi="Montserrat" w:cstheme="minorHAnsi"/>
              </w:rPr>
            </w:pPr>
          </w:p>
        </w:tc>
        <w:tc>
          <w:tcPr>
            <w:tcW w:w="2500" w:type="pct"/>
            <w:tcBorders>
              <w:bottom w:val="single" w:sz="4" w:space="0" w:color="000000" w:themeColor="text1"/>
            </w:tcBorders>
          </w:tcPr>
          <w:p w14:paraId="0B037F56" w14:textId="77777777" w:rsidR="008F586E" w:rsidRPr="00A27AE8" w:rsidRDefault="008F586E" w:rsidP="0048105B">
            <w:pPr>
              <w:rPr>
                <w:rFonts w:ascii="Montserrat" w:hAnsi="Montserrat" w:cstheme="minorHAnsi"/>
              </w:rPr>
            </w:pPr>
          </w:p>
        </w:tc>
      </w:tr>
      <w:tr w:rsidR="008F586E" w:rsidRPr="00A27AE8" w14:paraId="50F3FA21" w14:textId="77777777" w:rsidTr="0048105B">
        <w:trPr>
          <w:trHeight w:val="20"/>
        </w:trPr>
        <w:tc>
          <w:tcPr>
            <w:tcW w:w="2500" w:type="pct"/>
            <w:tcBorders>
              <w:top w:val="single" w:sz="4" w:space="0" w:color="000000" w:themeColor="text1"/>
            </w:tcBorders>
          </w:tcPr>
          <w:p w14:paraId="3956AF3E" w14:textId="77777777" w:rsidR="008F586E" w:rsidRPr="00A27AE8" w:rsidRDefault="008F586E" w:rsidP="0048105B">
            <w:pPr>
              <w:rPr>
                <w:rFonts w:ascii="Montserrat" w:hAnsi="Montserrat" w:cstheme="minorHAnsi"/>
              </w:rPr>
            </w:pPr>
            <w:r w:rsidRPr="00A27AE8">
              <w:rPr>
                <w:rFonts w:ascii="Montserrat" w:hAnsi="Montserrat" w:cstheme="minorHAnsi"/>
              </w:rPr>
              <w:t>Signature</w:t>
            </w:r>
          </w:p>
        </w:tc>
        <w:tc>
          <w:tcPr>
            <w:tcW w:w="2500" w:type="pct"/>
            <w:tcBorders>
              <w:top w:val="single" w:sz="4" w:space="0" w:color="000000" w:themeColor="text1"/>
            </w:tcBorders>
          </w:tcPr>
          <w:p w14:paraId="4D8DB8B6" w14:textId="77777777" w:rsidR="008F586E" w:rsidRPr="00A27AE8" w:rsidRDefault="008F586E" w:rsidP="0048105B">
            <w:pPr>
              <w:rPr>
                <w:rFonts w:ascii="Montserrat" w:hAnsi="Montserrat" w:cstheme="minorHAnsi"/>
              </w:rPr>
            </w:pPr>
            <w:r w:rsidRPr="00A27AE8">
              <w:rPr>
                <w:rFonts w:ascii="Montserrat" w:hAnsi="Montserrat" w:cstheme="minorHAnsi"/>
              </w:rPr>
              <w:t>Date</w:t>
            </w:r>
          </w:p>
        </w:tc>
      </w:tr>
    </w:tbl>
    <w:p w14:paraId="18E8947E" w14:textId="66EDB5EB" w:rsidR="00891DC3" w:rsidRDefault="00891DC3" w:rsidP="00B50814">
      <w:pPr>
        <w:tabs>
          <w:tab w:val="left" w:pos="1182"/>
        </w:tabs>
        <w:spacing w:line="240" w:lineRule="auto"/>
      </w:pPr>
    </w:p>
    <w:p w14:paraId="22460841" w14:textId="772A6FF5" w:rsidR="00891DC3" w:rsidRPr="00891DC3" w:rsidRDefault="00891DC3" w:rsidP="00B50814">
      <w:pPr>
        <w:tabs>
          <w:tab w:val="left" w:pos="1182"/>
        </w:tabs>
        <w:spacing w:line="240" w:lineRule="auto"/>
        <w:sectPr w:rsidR="00891DC3" w:rsidRPr="00891DC3" w:rsidSect="00B50814">
          <w:footerReference w:type="default" r:id="rId21"/>
          <w:pgSz w:w="12240" w:h="15840"/>
          <w:pgMar w:top="1440" w:right="1440" w:bottom="720" w:left="1440" w:header="720" w:footer="720" w:gutter="0"/>
          <w:pgNumType w:start="1"/>
          <w:cols w:space="720"/>
          <w:docGrid w:linePitch="360"/>
        </w:sectPr>
      </w:pPr>
    </w:p>
    <w:p w14:paraId="5B381AE4" w14:textId="6819968A" w:rsidR="00AE44BE" w:rsidRPr="00B50814" w:rsidRDefault="00A70FE3" w:rsidP="009C2C74">
      <w:pPr>
        <w:pStyle w:val="Title"/>
        <w:rPr>
          <w:color w:val="283C75"/>
        </w:rPr>
      </w:pPr>
      <w:r w:rsidRPr="00A70FE3">
        <w:rPr>
          <w:color w:val="283C75"/>
        </w:rPr>
        <w:lastRenderedPageBreak/>
        <w:t>REQUIRED FORMS</w:t>
      </w:r>
    </w:p>
    <w:p w14:paraId="0CD10656" w14:textId="77777777" w:rsidR="00643438" w:rsidRPr="00A27AE8" w:rsidRDefault="00643438" w:rsidP="009C2C74">
      <w:pPr>
        <w:pStyle w:val="Heading2"/>
        <w:jc w:val="center"/>
        <w:rPr>
          <w:b/>
          <w:bCs/>
          <w:color w:val="AF2B7C"/>
          <w:u w:val="none"/>
        </w:rPr>
      </w:pPr>
      <w:r w:rsidRPr="00A27AE8">
        <w:rPr>
          <w:b/>
          <w:bCs/>
          <w:color w:val="AF2B7C"/>
          <w:u w:val="none"/>
        </w:rPr>
        <w:t>Equal Employment Opportunity Certificate</w:t>
      </w:r>
    </w:p>
    <w:p w14:paraId="49ECD31B" w14:textId="77777777" w:rsidR="00643438" w:rsidRPr="00564E51" w:rsidRDefault="00643438" w:rsidP="009C2C74">
      <w:pPr>
        <w:pStyle w:val="Body1"/>
        <w:jc w:val="center"/>
        <w:rPr>
          <w:b/>
          <w:bCs/>
        </w:rPr>
      </w:pPr>
      <w:r w:rsidRPr="00564E51">
        <w:rPr>
          <w:b/>
          <w:bCs/>
        </w:rPr>
        <w:t xml:space="preserve">Certificate </w:t>
      </w:r>
      <w:r>
        <w:rPr>
          <w:b/>
          <w:bCs/>
        </w:rPr>
        <w:t>o</w:t>
      </w:r>
      <w:r w:rsidRPr="00564E51">
        <w:rPr>
          <w:b/>
          <w:bCs/>
        </w:rPr>
        <w:t xml:space="preserve">f Compliance </w:t>
      </w:r>
      <w:r>
        <w:rPr>
          <w:b/>
          <w:bCs/>
        </w:rPr>
        <w:t>w</w:t>
      </w:r>
      <w:r w:rsidRPr="00564E51">
        <w:rPr>
          <w:b/>
          <w:bCs/>
        </w:rPr>
        <w:t>ith Equal Employment Opportunity Requirements</w:t>
      </w:r>
    </w:p>
    <w:p w14:paraId="1D6B7FB0" w14:textId="77777777" w:rsidR="00643438" w:rsidRPr="00AD3C80" w:rsidRDefault="00643438" w:rsidP="009C2C74">
      <w:pPr>
        <w:pStyle w:val="Body1"/>
        <w:spacing w:after="240"/>
      </w:pPr>
      <w:r w:rsidRPr="00AD3C80">
        <w:t xml:space="preserve">The Equal Employment Opportunity (EEO) provisions of the Agreement SANDAG </w:t>
      </w:r>
      <w:r>
        <w:t xml:space="preserve">will </w:t>
      </w:r>
      <w:r w:rsidRPr="00AD3C80">
        <w:t xml:space="preserve">award to </w:t>
      </w:r>
      <w:r>
        <w:t>the Applicant</w:t>
      </w:r>
      <w:r w:rsidRPr="00AD3C80">
        <w:t xml:space="preserve"> requires </w:t>
      </w:r>
      <w:r>
        <w:t>the Applicant to provide equal employment to all people, regardless of</w:t>
      </w:r>
      <w:r w:rsidRPr="00AD3C80">
        <w:t xml:space="preserve"> race, color, religion, sex, or national origin.</w:t>
      </w:r>
    </w:p>
    <w:p w14:paraId="400E445A" w14:textId="77777777" w:rsidR="00643438" w:rsidRPr="00AD3C80" w:rsidRDefault="00643438" w:rsidP="009C2C74">
      <w:pPr>
        <w:pStyle w:val="Body1"/>
        <w:spacing w:after="240"/>
      </w:pPr>
      <w:r>
        <w:t>Applicant</w:t>
      </w:r>
      <w:r w:rsidRPr="00AD3C80">
        <w:t xml:space="preserve"> certifies that it will comply with the provisions of the SANDAG Equal Employment Opportunity Program (</w:t>
      </w:r>
      <w:hyperlink r:id="rId22" w:history="1">
        <w:r w:rsidRPr="00C2065C">
          <w:rPr>
            <w:rStyle w:val="Hyperlink"/>
          </w:rPr>
          <w:t>SANDAG Board Policy No. 007</w:t>
        </w:r>
      </w:hyperlink>
      <w:r w:rsidRPr="00AD3C80">
        <w:t>) and rules and regulations adopted pursuant thereto, Title VI of the Civil Rights Act of 1964, the California Fair Employment Practices Act, and any other applicable federal and state laws and regulations relating to equal employment opportunity, including laws and regulations hereinafter enacted.</w:t>
      </w:r>
    </w:p>
    <w:p w14:paraId="7E60FA1F" w14:textId="77777777" w:rsidR="00643438" w:rsidRPr="00AD3C80" w:rsidRDefault="00643438" w:rsidP="009C2C74">
      <w:pPr>
        <w:pStyle w:val="Body1"/>
        <w:spacing w:after="240"/>
      </w:pPr>
      <w:r w:rsidRPr="00AD3C80">
        <w:t xml:space="preserve">Furthermore, </w:t>
      </w:r>
      <w:r>
        <w:t>the Applicant</w:t>
      </w:r>
      <w:r w:rsidRPr="00AD3C80">
        <w:t xml:space="preserve"> certifies that it</w:t>
      </w:r>
    </w:p>
    <w:p w14:paraId="696877C3" w14:textId="77777777" w:rsidR="00643438" w:rsidRPr="003B5E9F" w:rsidRDefault="008F586E" w:rsidP="009C2C74">
      <w:pPr>
        <w:pStyle w:val="Body1"/>
        <w:tabs>
          <w:tab w:val="clear" w:pos="9360"/>
          <w:tab w:val="left" w:pos="360"/>
          <w:tab w:val="left" w:pos="2160"/>
          <w:tab w:val="left" w:pos="2520"/>
        </w:tabs>
        <w:spacing w:after="240"/>
        <w:jc w:val="both"/>
      </w:pPr>
      <w:sdt>
        <w:sdtPr>
          <w:id w:val="524683065"/>
          <w14:checkbox>
            <w14:checked w14:val="0"/>
            <w14:checkedState w14:val="2612" w14:font="MS Gothic"/>
            <w14:uncheckedState w14:val="2610" w14:font="MS Gothic"/>
          </w14:checkbox>
        </w:sdtPr>
        <w:sdtEndPr/>
        <w:sdtContent>
          <w:r w:rsidR="00643438">
            <w:rPr>
              <w:rFonts w:ascii="MS Gothic" w:eastAsia="MS Gothic" w:hAnsi="MS Gothic" w:hint="eastAsia"/>
            </w:rPr>
            <w:t>☐</w:t>
          </w:r>
        </w:sdtContent>
      </w:sdt>
      <w:r w:rsidR="00643438">
        <w:tab/>
        <w:t>h</w:t>
      </w:r>
      <w:r w:rsidR="00643438" w:rsidRPr="003B5E9F">
        <w:t>as</w:t>
      </w:r>
      <w:r w:rsidR="00643438">
        <w:tab/>
      </w:r>
      <w:sdt>
        <w:sdtPr>
          <w:id w:val="-282570888"/>
          <w14:checkbox>
            <w14:checked w14:val="0"/>
            <w14:checkedState w14:val="2612" w14:font="MS Gothic"/>
            <w14:uncheckedState w14:val="2610" w14:font="MS Gothic"/>
          </w14:checkbox>
        </w:sdtPr>
        <w:sdtEndPr/>
        <w:sdtContent>
          <w:r w:rsidR="00643438">
            <w:rPr>
              <w:rFonts w:ascii="MS Gothic" w:eastAsia="MS Gothic" w:hAnsi="MS Gothic" w:hint="eastAsia"/>
            </w:rPr>
            <w:t>☐</w:t>
          </w:r>
        </w:sdtContent>
      </w:sdt>
      <w:r w:rsidR="00643438">
        <w:tab/>
        <w:t>h</w:t>
      </w:r>
      <w:r w:rsidR="00643438" w:rsidRPr="003B5E9F">
        <w:t>as not</w:t>
      </w:r>
    </w:p>
    <w:p w14:paraId="67C76175" w14:textId="77777777" w:rsidR="00643438" w:rsidRPr="003B5E9F" w:rsidRDefault="00643438" w:rsidP="009C2C74">
      <w:pPr>
        <w:pStyle w:val="Body1"/>
        <w:spacing w:after="240"/>
      </w:pPr>
      <w:r w:rsidRPr="003B5E9F">
        <w:t xml:space="preserve">been found, adjudicated, or determined to have violated any laws of Executive Orders relating to employment discrimination or affirmative action including, but not limited to, Title VII of the Civil Rights Act of 1964, as amended (42 U.S.C. 2000[e] et seq.); the Equal Pay Act (29 U.S.C. 206[d]); Executive Order (EO) 10925 (Kennedy, 1961), EO 11114 (Kennedy, 1963), or EO 11246 (Johnson, 1965); or the California Fair Employment and Housing Act (Government Code 12460 et seq.); by any federal or California court or agency, including but not limited to the Equal Employment Opportunity Commission, the Office of Federal Contract </w:t>
      </w:r>
      <w:r>
        <w:t>C</w:t>
      </w:r>
      <w:r w:rsidRPr="003B5E9F">
        <w:t xml:space="preserve">ompliance Programs, and the California Fair Employment and Housing Commission. </w:t>
      </w:r>
    </w:p>
    <w:p w14:paraId="66F2BBBD" w14:textId="77777777" w:rsidR="00643438" w:rsidRDefault="00643438" w:rsidP="009C2C74">
      <w:pPr>
        <w:pStyle w:val="Body1"/>
        <w:spacing w:after="240"/>
      </w:pPr>
      <w:r w:rsidRPr="003B5E9F">
        <w:t>If yes, please explain the circumstance in the space below:</w:t>
      </w:r>
    </w:p>
    <w:tbl>
      <w:tblPr>
        <w:tblStyle w:val="TableGrid"/>
        <w:tblW w:w="9360" w:type="dxa"/>
        <w:tblInd w:w="-5" w:type="dxa"/>
        <w:tblLook w:val="04A0" w:firstRow="1" w:lastRow="0" w:firstColumn="1" w:lastColumn="0" w:noHBand="0" w:noVBand="1"/>
      </w:tblPr>
      <w:tblGrid>
        <w:gridCol w:w="9360"/>
      </w:tblGrid>
      <w:tr w:rsidR="00643438" w14:paraId="26DE6588" w14:textId="77777777" w:rsidTr="006B0306">
        <w:trPr>
          <w:trHeight w:val="2160"/>
        </w:trPr>
        <w:tc>
          <w:tcPr>
            <w:tcW w:w="9360" w:type="dxa"/>
          </w:tcPr>
          <w:p w14:paraId="091933A1" w14:textId="77777777" w:rsidR="00643438" w:rsidRDefault="00643438" w:rsidP="009C2C74">
            <w:pPr>
              <w:pStyle w:val="Body1"/>
            </w:pPr>
          </w:p>
        </w:tc>
      </w:tr>
    </w:tbl>
    <w:p w14:paraId="3CE9D52B" w14:textId="77777777" w:rsidR="00643438" w:rsidRDefault="00643438" w:rsidP="00B50814">
      <w:pPr>
        <w:spacing w:line="240" w:lineRule="auto"/>
      </w:pPr>
    </w:p>
    <w:tbl>
      <w:tblPr>
        <w:tblStyle w:val="TableGrid"/>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643438" w:rsidRPr="0053162F" w14:paraId="7B6C9273" w14:textId="77777777" w:rsidTr="006B0306">
        <w:trPr>
          <w:trHeight w:val="576"/>
        </w:trPr>
        <w:tc>
          <w:tcPr>
            <w:tcW w:w="4680" w:type="dxa"/>
            <w:tcBorders>
              <w:bottom w:val="single" w:sz="4" w:space="0" w:color="000000" w:themeColor="text1"/>
            </w:tcBorders>
          </w:tcPr>
          <w:p w14:paraId="71A3A663" w14:textId="77777777" w:rsidR="00643438" w:rsidRPr="0053162F" w:rsidRDefault="00643438" w:rsidP="009C2C74">
            <w:pPr>
              <w:rPr>
                <w:rFonts w:ascii="Montserrat" w:eastAsia="Calibri" w:hAnsi="Montserrat" w:cstheme="minorHAnsi"/>
              </w:rPr>
            </w:pPr>
          </w:p>
        </w:tc>
        <w:tc>
          <w:tcPr>
            <w:tcW w:w="4680" w:type="dxa"/>
            <w:tcBorders>
              <w:bottom w:val="single" w:sz="4" w:space="0" w:color="000000" w:themeColor="text1"/>
            </w:tcBorders>
          </w:tcPr>
          <w:p w14:paraId="2E332704" w14:textId="77777777" w:rsidR="00643438" w:rsidRPr="0053162F" w:rsidRDefault="00643438" w:rsidP="009C2C74">
            <w:pPr>
              <w:rPr>
                <w:rFonts w:ascii="Montserrat" w:hAnsi="Montserrat" w:cstheme="minorHAnsi"/>
              </w:rPr>
            </w:pPr>
          </w:p>
        </w:tc>
      </w:tr>
      <w:tr w:rsidR="00643438" w:rsidRPr="0053162F" w14:paraId="0DAE6B08" w14:textId="77777777" w:rsidTr="006B0306">
        <w:trPr>
          <w:trHeight w:val="20"/>
        </w:trPr>
        <w:tc>
          <w:tcPr>
            <w:tcW w:w="4680" w:type="dxa"/>
            <w:tcBorders>
              <w:top w:val="single" w:sz="4" w:space="0" w:color="000000" w:themeColor="text1"/>
            </w:tcBorders>
          </w:tcPr>
          <w:p w14:paraId="0F3B495B" w14:textId="77777777" w:rsidR="00643438" w:rsidRPr="0053162F" w:rsidRDefault="00643438" w:rsidP="009C2C74">
            <w:pPr>
              <w:rPr>
                <w:rFonts w:ascii="Montserrat" w:hAnsi="Montserrat" w:cstheme="minorHAnsi"/>
              </w:rPr>
            </w:pPr>
            <w:r w:rsidRPr="0053162F">
              <w:rPr>
                <w:rFonts w:ascii="Montserrat" w:eastAsia="Calibri" w:hAnsi="Montserrat" w:cstheme="minorHAnsi"/>
              </w:rPr>
              <w:t>Print Name</w:t>
            </w:r>
          </w:p>
        </w:tc>
        <w:tc>
          <w:tcPr>
            <w:tcW w:w="4680" w:type="dxa"/>
            <w:tcBorders>
              <w:top w:val="single" w:sz="4" w:space="0" w:color="000000" w:themeColor="text1"/>
            </w:tcBorders>
          </w:tcPr>
          <w:p w14:paraId="7079DA08" w14:textId="77777777" w:rsidR="00643438" w:rsidRPr="0053162F" w:rsidRDefault="00643438" w:rsidP="009C2C74">
            <w:pPr>
              <w:rPr>
                <w:rFonts w:ascii="Montserrat" w:hAnsi="Montserrat" w:cstheme="minorHAnsi"/>
              </w:rPr>
            </w:pPr>
            <w:r w:rsidRPr="0053162F">
              <w:rPr>
                <w:rFonts w:ascii="Montserrat" w:hAnsi="Montserrat" w:cstheme="minorHAnsi"/>
              </w:rPr>
              <w:t>Title</w:t>
            </w:r>
          </w:p>
        </w:tc>
      </w:tr>
      <w:tr w:rsidR="00643438" w:rsidRPr="0053162F" w14:paraId="60C0A918" w14:textId="77777777" w:rsidTr="006B0306">
        <w:trPr>
          <w:trHeight w:val="576"/>
        </w:trPr>
        <w:tc>
          <w:tcPr>
            <w:tcW w:w="4680" w:type="dxa"/>
            <w:tcBorders>
              <w:bottom w:val="single" w:sz="4" w:space="0" w:color="000000" w:themeColor="text1"/>
            </w:tcBorders>
          </w:tcPr>
          <w:p w14:paraId="774CCAC6" w14:textId="77777777" w:rsidR="00643438" w:rsidRPr="0053162F" w:rsidRDefault="00643438" w:rsidP="009C2C74">
            <w:pPr>
              <w:rPr>
                <w:rFonts w:ascii="Montserrat" w:hAnsi="Montserrat" w:cstheme="minorHAnsi"/>
              </w:rPr>
            </w:pPr>
          </w:p>
        </w:tc>
        <w:tc>
          <w:tcPr>
            <w:tcW w:w="4680" w:type="dxa"/>
            <w:tcBorders>
              <w:bottom w:val="single" w:sz="4" w:space="0" w:color="000000" w:themeColor="text1"/>
            </w:tcBorders>
          </w:tcPr>
          <w:p w14:paraId="580C08F6" w14:textId="77777777" w:rsidR="00643438" w:rsidRPr="0053162F" w:rsidRDefault="00643438" w:rsidP="009C2C74">
            <w:pPr>
              <w:rPr>
                <w:rFonts w:ascii="Montserrat" w:hAnsi="Montserrat" w:cstheme="minorHAnsi"/>
              </w:rPr>
            </w:pPr>
          </w:p>
        </w:tc>
      </w:tr>
      <w:tr w:rsidR="00643438" w:rsidRPr="0053162F" w14:paraId="1E5A1A67" w14:textId="77777777" w:rsidTr="006B0306">
        <w:trPr>
          <w:trHeight w:val="20"/>
        </w:trPr>
        <w:tc>
          <w:tcPr>
            <w:tcW w:w="4680" w:type="dxa"/>
            <w:tcBorders>
              <w:top w:val="single" w:sz="4" w:space="0" w:color="000000" w:themeColor="text1"/>
            </w:tcBorders>
          </w:tcPr>
          <w:p w14:paraId="5A23F4DA" w14:textId="77777777" w:rsidR="00643438" w:rsidRPr="0053162F" w:rsidRDefault="00643438" w:rsidP="009C2C74">
            <w:pPr>
              <w:rPr>
                <w:rFonts w:ascii="Montserrat" w:hAnsi="Montserrat" w:cstheme="minorHAnsi"/>
              </w:rPr>
            </w:pPr>
            <w:r w:rsidRPr="0053162F">
              <w:rPr>
                <w:rFonts w:ascii="Montserrat" w:hAnsi="Montserrat" w:cstheme="minorHAnsi"/>
              </w:rPr>
              <w:t>Signature</w:t>
            </w:r>
          </w:p>
        </w:tc>
        <w:tc>
          <w:tcPr>
            <w:tcW w:w="4680" w:type="dxa"/>
            <w:tcBorders>
              <w:top w:val="single" w:sz="4" w:space="0" w:color="000000" w:themeColor="text1"/>
            </w:tcBorders>
          </w:tcPr>
          <w:p w14:paraId="3075480E" w14:textId="77777777" w:rsidR="00643438" w:rsidRPr="0053162F" w:rsidRDefault="00643438" w:rsidP="009C2C74">
            <w:pPr>
              <w:rPr>
                <w:rFonts w:ascii="Montserrat" w:hAnsi="Montserrat" w:cstheme="minorHAnsi"/>
              </w:rPr>
            </w:pPr>
            <w:r w:rsidRPr="0053162F">
              <w:rPr>
                <w:rFonts w:ascii="Montserrat" w:hAnsi="Montserrat" w:cstheme="minorHAnsi"/>
              </w:rPr>
              <w:t>Date</w:t>
            </w:r>
          </w:p>
        </w:tc>
      </w:tr>
    </w:tbl>
    <w:p w14:paraId="5C6AD8B9" w14:textId="77777777" w:rsidR="00643438" w:rsidRDefault="00643438" w:rsidP="009C2C74">
      <w:pPr>
        <w:pStyle w:val="Heading2"/>
      </w:pPr>
      <w:r>
        <w:br w:type="page"/>
      </w:r>
    </w:p>
    <w:p w14:paraId="7055A94C" w14:textId="66684318" w:rsidR="00AC1DB0" w:rsidRDefault="00AC1DB0" w:rsidP="00B50814">
      <w:pPr>
        <w:pStyle w:val="Heading2"/>
        <w:jc w:val="center"/>
      </w:pPr>
      <w:r w:rsidRPr="0053162F">
        <w:rPr>
          <w:b/>
          <w:bCs/>
          <w:color w:val="AF2B7C"/>
          <w:u w:val="none"/>
        </w:rPr>
        <w:lastRenderedPageBreak/>
        <w:t>Public Contract Code Questionnaires and Statements</w:t>
      </w:r>
    </w:p>
    <w:p w14:paraId="5F3D0508" w14:textId="2AA0A7E4" w:rsidR="005D742D" w:rsidRPr="00B50814" w:rsidRDefault="005D742D" w:rsidP="00B50814">
      <w:pPr>
        <w:pStyle w:val="Body1"/>
        <w:jc w:val="center"/>
        <w:rPr>
          <w:b/>
          <w:bCs/>
          <w:color w:val="283C75"/>
        </w:rPr>
      </w:pPr>
      <w:r w:rsidRPr="00B50814">
        <w:rPr>
          <w:b/>
          <w:bCs/>
          <w:color w:val="283C75"/>
        </w:rPr>
        <w:t>Public Contract Code Section 10162 Questionnaire</w:t>
      </w:r>
    </w:p>
    <w:p w14:paraId="42F6E40A" w14:textId="4868DFEC" w:rsidR="005D742D" w:rsidRDefault="00116336" w:rsidP="009C2C74">
      <w:pPr>
        <w:pStyle w:val="Body1"/>
      </w:pPr>
      <w:r>
        <w:t>T</w:t>
      </w:r>
      <w:r w:rsidR="005D742D">
        <w:t>he Applicant shall complete, under penalty of perjury, the following questionnaire:</w:t>
      </w:r>
    </w:p>
    <w:p w14:paraId="14972F33" w14:textId="5FAE8B3F" w:rsidR="005D742D" w:rsidRDefault="005D742D" w:rsidP="009C2C74">
      <w:pPr>
        <w:pStyle w:val="Body1"/>
      </w:pPr>
      <w:r>
        <w:t>Has the Applicant, any officer of the Applicant, or any employee of the Applicant who has a proprietary interest in the Applicant, ever been disqualified, removed, or otherwise prevented from bidding or proposing on, or completing a federal, state, or local government project because of a violation of law or a safety regulation?</w:t>
      </w:r>
    </w:p>
    <w:p w14:paraId="06FA69A8" w14:textId="2EF29119" w:rsidR="005D742D" w:rsidRDefault="005D742D" w:rsidP="00B50814">
      <w:pPr>
        <w:pStyle w:val="Body1"/>
        <w:tabs>
          <w:tab w:val="left" w:pos="360"/>
          <w:tab w:val="left" w:pos="1440"/>
          <w:tab w:val="left" w:pos="1800"/>
        </w:tabs>
        <w:spacing w:after="240"/>
        <w:jc w:val="center"/>
      </w:pPr>
      <w:r w:rsidRPr="00BC74BE">
        <w:rPr>
          <w:rFonts w:ascii="Segoe UI Symbol" w:hAnsi="Segoe UI Symbol" w:cs="Segoe UI Symbol"/>
        </w:rPr>
        <w:t>☐</w:t>
      </w:r>
      <w:r>
        <w:t xml:space="preserve"> Yes</w:t>
      </w:r>
      <w:r w:rsidR="003B317C">
        <w:t>*</w:t>
      </w:r>
      <w:r>
        <w:t xml:space="preserve">    </w:t>
      </w:r>
      <w:r w:rsidRPr="00BC74BE">
        <w:rPr>
          <w:rFonts w:ascii="Segoe UI Symbol" w:hAnsi="Segoe UI Symbol" w:cs="Segoe UI Symbol"/>
        </w:rPr>
        <w:t>☐</w:t>
      </w:r>
      <w:r>
        <w:t xml:space="preserve"> No</w:t>
      </w:r>
    </w:p>
    <w:p w14:paraId="4FB4195D" w14:textId="7A633B9F" w:rsidR="005D742D" w:rsidRDefault="003B317C" w:rsidP="009C2C74">
      <w:pPr>
        <w:pStyle w:val="Body1"/>
      </w:pPr>
      <w:r>
        <w:t>*</w:t>
      </w:r>
      <w:r w:rsidR="005D742D">
        <w:t xml:space="preserve">If </w:t>
      </w:r>
      <w:r>
        <w:t>Y</w:t>
      </w:r>
      <w:r w:rsidR="005D742D">
        <w:t>es, explain the circumstances in the space below.</w:t>
      </w:r>
    </w:p>
    <w:p w14:paraId="13402578" w14:textId="77777777" w:rsidR="00961093" w:rsidRDefault="00961093" w:rsidP="00B50814">
      <w:pPr>
        <w:pStyle w:val="Body1"/>
        <w:spacing w:before="0"/>
      </w:pPr>
    </w:p>
    <w:tbl>
      <w:tblPr>
        <w:tblStyle w:val="TableGrid1"/>
        <w:tblW w:w="9389" w:type="dxa"/>
        <w:tblLook w:val="04A0" w:firstRow="1" w:lastRow="0" w:firstColumn="1" w:lastColumn="0" w:noHBand="0" w:noVBand="1"/>
      </w:tblPr>
      <w:tblGrid>
        <w:gridCol w:w="9389"/>
      </w:tblGrid>
      <w:tr w:rsidR="005C78CB" w:rsidRPr="00514E98" w14:paraId="1228343E" w14:textId="77777777" w:rsidTr="006B0306">
        <w:trPr>
          <w:trHeight w:val="638"/>
        </w:trPr>
        <w:tc>
          <w:tcPr>
            <w:tcW w:w="9389" w:type="dxa"/>
          </w:tcPr>
          <w:p w14:paraId="130717C9" w14:textId="77777777" w:rsidR="005C78CB" w:rsidRPr="00514E98" w:rsidRDefault="005C78CB" w:rsidP="009C2C74">
            <w:pPr>
              <w:widowControl w:val="0"/>
              <w:autoSpaceDE w:val="0"/>
              <w:autoSpaceDN w:val="0"/>
              <w:spacing w:before="20" w:after="20"/>
              <w:jc w:val="left"/>
              <w:rPr>
                <w:rFonts w:ascii="Montserrat" w:eastAsia="Montserrat" w:hAnsi="Montserrat" w:cs="Montserrat"/>
              </w:rPr>
            </w:pPr>
          </w:p>
        </w:tc>
      </w:tr>
    </w:tbl>
    <w:p w14:paraId="31E3DF63" w14:textId="20478F18" w:rsidR="005D742D" w:rsidRPr="00B50814" w:rsidRDefault="005D742D" w:rsidP="00B50814">
      <w:pPr>
        <w:pStyle w:val="Body1"/>
        <w:jc w:val="center"/>
        <w:rPr>
          <w:b/>
          <w:bCs/>
          <w:color w:val="283C75"/>
        </w:rPr>
      </w:pPr>
      <w:r w:rsidRPr="00B50814">
        <w:rPr>
          <w:b/>
          <w:bCs/>
          <w:color w:val="283C75"/>
        </w:rPr>
        <w:t>Public Contract Code Section 10232 Statement</w:t>
      </w:r>
    </w:p>
    <w:p w14:paraId="5DA89228" w14:textId="05FB6D43" w:rsidR="005D742D" w:rsidRDefault="005D742D" w:rsidP="009C2C74">
      <w:pPr>
        <w:pStyle w:val="Body1"/>
      </w:pPr>
      <w:r>
        <w:t xml:space="preserve">In conformance with Public Contract Code Section 10232, the Applicant states under penalty of perjury, that no more than one final unappealable finding of contempt of court by a federal court has been issued against the Applicant within the immediately preceding </w:t>
      </w:r>
      <w:r w:rsidR="0091324B">
        <w:t>two-year</w:t>
      </w:r>
      <w:r>
        <w:t xml:space="preserve"> period because the Applicant </w:t>
      </w:r>
      <w:r w:rsidR="006E68F2">
        <w:t xml:space="preserve">failed </w:t>
      </w:r>
      <w:r>
        <w:t>to comply with an order of a federal court which ordered the Applicant to comply with an order of the National Labor Relations Board.</w:t>
      </w:r>
    </w:p>
    <w:p w14:paraId="3DE637BA" w14:textId="77777777" w:rsidR="009C1260" w:rsidRPr="0053162F" w:rsidRDefault="009C1260" w:rsidP="009C2C74">
      <w:pPr>
        <w:pStyle w:val="Body1"/>
        <w:jc w:val="center"/>
        <w:rPr>
          <w:b/>
          <w:bCs/>
          <w:color w:val="283C75"/>
        </w:rPr>
      </w:pPr>
      <w:r w:rsidRPr="0053162F">
        <w:rPr>
          <w:b/>
          <w:bCs/>
          <w:color w:val="283C75"/>
        </w:rPr>
        <w:t>Public Contract Code Section 10285.1 Statement</w:t>
      </w:r>
    </w:p>
    <w:p w14:paraId="2FDC9136" w14:textId="77777777" w:rsidR="00420F05" w:rsidRDefault="00420F05" w:rsidP="00420F05">
      <w:pPr>
        <w:pStyle w:val="Body1"/>
        <w:spacing w:before="0"/>
        <w:rPr>
          <w:rFonts w:eastAsia="Montserrat" w:cs="Montserrat"/>
        </w:rPr>
      </w:pPr>
    </w:p>
    <w:p w14:paraId="43F4AD71" w14:textId="09A591F1" w:rsidR="009C1260" w:rsidRDefault="009C1260" w:rsidP="00B50814">
      <w:pPr>
        <w:pStyle w:val="Body1"/>
        <w:spacing w:before="0"/>
        <w:rPr>
          <w:rFonts w:eastAsia="Montserrat" w:cs="Montserrat"/>
        </w:rPr>
      </w:pPr>
      <w:r>
        <w:rPr>
          <w:rFonts w:eastAsia="Montserrat" w:cs="Montserrat"/>
        </w:rPr>
        <w:t>I</w:t>
      </w:r>
      <w:r w:rsidRPr="00004359">
        <w:rPr>
          <w:rFonts w:eastAsia="Montserrat" w:cs="Montserrat"/>
        </w:rPr>
        <w:t xml:space="preserve">n conformance with Public Contract Code Section 10285.1 (Chapter 376, Stats. 1985), the </w:t>
      </w:r>
      <w:r>
        <w:rPr>
          <w:rFonts w:eastAsia="Montserrat" w:cs="Montserrat"/>
        </w:rPr>
        <w:t>A</w:t>
      </w:r>
      <w:r w:rsidRPr="00004359">
        <w:rPr>
          <w:rFonts w:eastAsia="Montserrat" w:cs="Montserrat"/>
        </w:rPr>
        <w:t xml:space="preserve">pplicant declares under penalty of perjury under the laws of the State of California that the </w:t>
      </w:r>
      <w:r>
        <w:rPr>
          <w:rFonts w:eastAsia="Montserrat" w:cs="Montserrat"/>
        </w:rPr>
        <w:t>A</w:t>
      </w:r>
      <w:r w:rsidRPr="00004359">
        <w:rPr>
          <w:rFonts w:eastAsia="Montserrat" w:cs="Montserrat"/>
        </w:rPr>
        <w:t>pplicant</w:t>
      </w:r>
      <w:r w:rsidRPr="008E7D29">
        <w:rPr>
          <w:rFonts w:eastAsia="Montserrat" w:cs="Montserrat"/>
        </w:rPr>
        <w:t>(must check one)</w:t>
      </w:r>
    </w:p>
    <w:p w14:paraId="1CAE9DD9" w14:textId="4F48B074" w:rsidR="009C1260" w:rsidRDefault="008F586E" w:rsidP="00420F05">
      <w:pPr>
        <w:pStyle w:val="Body1"/>
        <w:tabs>
          <w:tab w:val="left" w:pos="360"/>
          <w:tab w:val="left" w:pos="1440"/>
          <w:tab w:val="left" w:pos="1800"/>
        </w:tabs>
        <w:spacing w:before="0"/>
        <w:jc w:val="center"/>
      </w:pPr>
      <w:sdt>
        <w:sdtPr>
          <w:id w:val="659275212"/>
          <w:placeholder>
            <w:docPart w:val="91814086BD264B3D8EF04F956884D507"/>
          </w:placeholder>
          <w14:checkbox>
            <w14:checked w14:val="0"/>
            <w14:checkedState w14:val="2612" w14:font="MS Gothic"/>
            <w14:uncheckedState w14:val="2610" w14:font="MS Gothic"/>
          </w14:checkbox>
        </w:sdtPr>
        <w:sdtEndPr/>
        <w:sdtContent>
          <w:r w:rsidR="009C1260" w:rsidRPr="003B7998">
            <w:rPr>
              <w:rFonts w:ascii="Segoe UI Symbol" w:hAnsi="Segoe UI Symbol" w:cs="Segoe UI Symbol"/>
            </w:rPr>
            <w:t>☐</w:t>
          </w:r>
        </w:sdtContent>
      </w:sdt>
      <w:r w:rsidR="009C1260">
        <w:tab/>
        <w:t>has</w:t>
      </w:r>
      <w:r w:rsidR="009C1260">
        <w:tab/>
      </w:r>
      <w:sdt>
        <w:sdtPr>
          <w:id w:val="-1791732104"/>
          <w:placeholder>
            <w:docPart w:val="91814086BD264B3D8EF04F956884D507"/>
          </w:placeholder>
          <w14:checkbox>
            <w14:checked w14:val="0"/>
            <w14:checkedState w14:val="2612" w14:font="MS Gothic"/>
            <w14:uncheckedState w14:val="2610" w14:font="MS Gothic"/>
          </w14:checkbox>
        </w:sdtPr>
        <w:sdtEndPr/>
        <w:sdtContent>
          <w:r w:rsidR="009C1260" w:rsidRPr="003B7998">
            <w:rPr>
              <w:rFonts w:ascii="Segoe UI Symbol" w:hAnsi="Segoe UI Symbol" w:cs="Segoe UI Symbol"/>
            </w:rPr>
            <w:t>☐</w:t>
          </w:r>
        </w:sdtContent>
      </w:sdt>
      <w:r w:rsidR="009C1260">
        <w:tab/>
        <w:t>has not</w:t>
      </w:r>
    </w:p>
    <w:p w14:paraId="04F8B856" w14:textId="77777777" w:rsidR="00420F05" w:rsidRDefault="00420F05" w:rsidP="00B50814">
      <w:pPr>
        <w:pStyle w:val="Body1"/>
        <w:tabs>
          <w:tab w:val="left" w:pos="360"/>
          <w:tab w:val="left" w:pos="1440"/>
          <w:tab w:val="left" w:pos="1800"/>
        </w:tabs>
        <w:spacing w:before="0"/>
        <w:jc w:val="center"/>
        <w:rPr>
          <w:rFonts w:eastAsia="Montserrat" w:cs="Montserrat"/>
        </w:rPr>
      </w:pPr>
    </w:p>
    <w:p w14:paraId="7C6C6B97" w14:textId="71EA407B" w:rsidR="00121BC9" w:rsidRDefault="009C1260" w:rsidP="00420F05">
      <w:pPr>
        <w:pStyle w:val="Body1"/>
        <w:spacing w:before="0"/>
      </w:pPr>
      <w:r w:rsidRPr="003837D9">
        <w:rPr>
          <w:rFonts w:eastAsia="Montserrat" w:cs="Montserrat"/>
        </w:rPr>
        <w:t xml:space="preserve">been convicted within the preceding three years of any offenses referred to in that section, including any charge of fraud, bribery, collusion, conspiracy, or any other act in violation of any state or federal antitrust law in connection with the bidding upon, award of, or performance of, any public works contract, as defined in Public Contract Code Section 1101, with any public entity, as defined in Public Contract Code Section 1100, including the Regents of the University of California or the Trustees of the California State University. The term "Applicant" is understood to include any partner, member, officer, director, responsible managing officer, or responsible managing employee thereof, as well as any </w:t>
      </w:r>
      <w:proofErr w:type="spellStart"/>
      <w:r w:rsidRPr="003837D9">
        <w:rPr>
          <w:rFonts w:eastAsia="Montserrat" w:cs="Montserrat"/>
        </w:rPr>
        <w:t>subapplicant</w:t>
      </w:r>
      <w:proofErr w:type="spellEnd"/>
      <w:r w:rsidRPr="003837D9">
        <w:rPr>
          <w:rFonts w:eastAsia="Montserrat" w:cs="Montserrat"/>
        </w:rPr>
        <w:t xml:space="preserve"> of </w:t>
      </w:r>
      <w:r>
        <w:rPr>
          <w:rFonts w:eastAsia="Montserrat" w:cs="Montserrat"/>
        </w:rPr>
        <w:t>the A</w:t>
      </w:r>
      <w:r w:rsidRPr="003837D9">
        <w:rPr>
          <w:rFonts w:eastAsia="Montserrat" w:cs="Montserrat"/>
        </w:rPr>
        <w:t xml:space="preserve">pplicant, as referred to in Section 10285.1 (reference to </w:t>
      </w:r>
      <w:r>
        <w:rPr>
          <w:rFonts w:eastAsia="Montserrat" w:cs="Montserrat"/>
        </w:rPr>
        <w:t>"</w:t>
      </w:r>
      <w:r w:rsidRPr="003837D9">
        <w:rPr>
          <w:rFonts w:eastAsia="Montserrat" w:cs="Montserrat"/>
        </w:rPr>
        <w:t>bidder/proposer</w:t>
      </w:r>
      <w:r>
        <w:rPr>
          <w:rFonts w:eastAsia="Montserrat" w:cs="Montserrat"/>
        </w:rPr>
        <w:t>"</w:t>
      </w:r>
      <w:r w:rsidRPr="003837D9">
        <w:rPr>
          <w:rFonts w:eastAsia="Montserrat" w:cs="Montserrat"/>
        </w:rPr>
        <w:t>). Applicants are cautioned that false certification may subject the certifier to criminal prosecution.</w:t>
      </w:r>
    </w:p>
    <w:p w14:paraId="4F119322" w14:textId="77777777" w:rsidR="00121BC9" w:rsidRDefault="00121BC9" w:rsidP="009C2C74">
      <w:pPr>
        <w:pStyle w:val="Body1"/>
        <w:spacing w:before="0"/>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5D742D" w14:paraId="66C5A669" w14:textId="77777777">
        <w:trPr>
          <w:trHeight w:val="720"/>
        </w:trPr>
        <w:tc>
          <w:tcPr>
            <w:tcW w:w="2500" w:type="pct"/>
            <w:tcBorders>
              <w:bottom w:val="single" w:sz="4" w:space="0" w:color="000000" w:themeColor="text1"/>
            </w:tcBorders>
          </w:tcPr>
          <w:p w14:paraId="0BF5C243" w14:textId="77777777" w:rsidR="005D742D" w:rsidRDefault="005D742D" w:rsidP="009C2C74">
            <w:pPr>
              <w:rPr>
                <w:rFonts w:ascii="Montserrat" w:eastAsia="Calibri" w:hAnsi="Montserrat" w:cstheme="minorHAnsi"/>
              </w:rPr>
            </w:pPr>
          </w:p>
        </w:tc>
        <w:tc>
          <w:tcPr>
            <w:tcW w:w="2500" w:type="pct"/>
            <w:tcBorders>
              <w:bottom w:val="single" w:sz="4" w:space="0" w:color="000000" w:themeColor="text1"/>
            </w:tcBorders>
          </w:tcPr>
          <w:p w14:paraId="6E2A45D3" w14:textId="77777777" w:rsidR="005D742D" w:rsidRDefault="005D742D" w:rsidP="009C2C74">
            <w:pPr>
              <w:rPr>
                <w:rFonts w:ascii="Montserrat" w:hAnsi="Montserrat" w:cstheme="minorHAnsi"/>
              </w:rPr>
            </w:pPr>
          </w:p>
        </w:tc>
      </w:tr>
      <w:tr w:rsidR="005D742D" w14:paraId="4DA4B338" w14:textId="77777777">
        <w:trPr>
          <w:trHeight w:val="20"/>
        </w:trPr>
        <w:tc>
          <w:tcPr>
            <w:tcW w:w="2500" w:type="pct"/>
            <w:tcBorders>
              <w:top w:val="single" w:sz="4" w:space="0" w:color="000000" w:themeColor="text1"/>
            </w:tcBorders>
          </w:tcPr>
          <w:p w14:paraId="478E069A" w14:textId="77777777" w:rsidR="005D742D" w:rsidRDefault="005D742D" w:rsidP="009C2C74">
            <w:pPr>
              <w:rPr>
                <w:rFonts w:ascii="Montserrat" w:hAnsi="Montserrat" w:cstheme="minorHAnsi"/>
              </w:rPr>
            </w:pPr>
            <w:r>
              <w:rPr>
                <w:rFonts w:ascii="Montserrat" w:eastAsia="Calibri" w:hAnsi="Montserrat" w:cstheme="minorHAnsi"/>
              </w:rPr>
              <w:t>Authorized Delegate Name</w:t>
            </w:r>
          </w:p>
        </w:tc>
        <w:tc>
          <w:tcPr>
            <w:tcW w:w="2500" w:type="pct"/>
            <w:tcBorders>
              <w:top w:val="single" w:sz="4" w:space="0" w:color="000000" w:themeColor="text1"/>
            </w:tcBorders>
          </w:tcPr>
          <w:p w14:paraId="2EA01079" w14:textId="77777777" w:rsidR="005D742D" w:rsidRDefault="005D742D" w:rsidP="009C2C74">
            <w:pPr>
              <w:rPr>
                <w:rFonts w:ascii="Montserrat" w:hAnsi="Montserrat" w:cstheme="minorHAnsi"/>
              </w:rPr>
            </w:pPr>
            <w:r>
              <w:rPr>
                <w:rFonts w:ascii="Montserrat" w:hAnsi="Montserrat" w:cstheme="minorHAnsi"/>
              </w:rPr>
              <w:t>Title</w:t>
            </w:r>
          </w:p>
        </w:tc>
      </w:tr>
      <w:tr w:rsidR="005D742D" w14:paraId="68F9D413" w14:textId="77777777">
        <w:trPr>
          <w:trHeight w:val="720"/>
        </w:trPr>
        <w:tc>
          <w:tcPr>
            <w:tcW w:w="2500" w:type="pct"/>
            <w:tcBorders>
              <w:bottom w:val="single" w:sz="4" w:space="0" w:color="000000" w:themeColor="text1"/>
            </w:tcBorders>
          </w:tcPr>
          <w:p w14:paraId="427C4D33" w14:textId="77777777" w:rsidR="005D742D" w:rsidRDefault="005D742D" w:rsidP="009C2C74">
            <w:pPr>
              <w:rPr>
                <w:rFonts w:ascii="Montserrat" w:hAnsi="Montserrat" w:cstheme="minorHAnsi"/>
              </w:rPr>
            </w:pPr>
          </w:p>
        </w:tc>
        <w:tc>
          <w:tcPr>
            <w:tcW w:w="2500" w:type="pct"/>
            <w:tcBorders>
              <w:bottom w:val="single" w:sz="4" w:space="0" w:color="000000" w:themeColor="text1"/>
            </w:tcBorders>
          </w:tcPr>
          <w:p w14:paraId="35AA7FE9" w14:textId="77777777" w:rsidR="005D742D" w:rsidRDefault="005D742D" w:rsidP="009C2C74">
            <w:pPr>
              <w:rPr>
                <w:rFonts w:ascii="Montserrat" w:hAnsi="Montserrat" w:cstheme="minorHAnsi"/>
              </w:rPr>
            </w:pPr>
          </w:p>
        </w:tc>
      </w:tr>
      <w:tr w:rsidR="005D742D" w14:paraId="64E67C81" w14:textId="77777777">
        <w:trPr>
          <w:trHeight w:val="20"/>
        </w:trPr>
        <w:tc>
          <w:tcPr>
            <w:tcW w:w="2500" w:type="pct"/>
            <w:tcBorders>
              <w:top w:val="single" w:sz="4" w:space="0" w:color="000000" w:themeColor="text1"/>
            </w:tcBorders>
          </w:tcPr>
          <w:p w14:paraId="5349D337" w14:textId="77777777" w:rsidR="005D742D" w:rsidRDefault="005D742D" w:rsidP="009C2C74">
            <w:pPr>
              <w:rPr>
                <w:rFonts w:ascii="Montserrat" w:hAnsi="Montserrat" w:cstheme="minorHAnsi"/>
              </w:rPr>
            </w:pPr>
            <w:r>
              <w:rPr>
                <w:rFonts w:ascii="Montserrat" w:hAnsi="Montserrat" w:cstheme="minorHAnsi"/>
              </w:rPr>
              <w:t>Signature</w:t>
            </w:r>
          </w:p>
        </w:tc>
        <w:tc>
          <w:tcPr>
            <w:tcW w:w="2500" w:type="pct"/>
            <w:tcBorders>
              <w:top w:val="single" w:sz="4" w:space="0" w:color="000000" w:themeColor="text1"/>
            </w:tcBorders>
          </w:tcPr>
          <w:p w14:paraId="5238B78D" w14:textId="77777777" w:rsidR="005D742D" w:rsidRDefault="005D742D" w:rsidP="009C2C74">
            <w:pPr>
              <w:rPr>
                <w:rFonts w:ascii="Montserrat" w:hAnsi="Montserrat" w:cstheme="minorHAnsi"/>
              </w:rPr>
            </w:pPr>
            <w:r>
              <w:rPr>
                <w:rFonts w:ascii="Montserrat" w:hAnsi="Montserrat" w:cstheme="minorHAnsi"/>
              </w:rPr>
              <w:t>Date</w:t>
            </w:r>
          </w:p>
        </w:tc>
      </w:tr>
    </w:tbl>
    <w:p w14:paraId="56E7C0B4" w14:textId="77777777" w:rsidR="005D742D" w:rsidRDefault="005D742D" w:rsidP="009C2C74">
      <w:pPr>
        <w:pStyle w:val="Heading2"/>
      </w:pPr>
      <w:r>
        <w:br w:type="page"/>
      </w:r>
    </w:p>
    <w:p w14:paraId="7456E9F9" w14:textId="77777777" w:rsidR="000D0D23" w:rsidRPr="00FE6F43" w:rsidRDefault="000D0D23" w:rsidP="000D0D23">
      <w:pPr>
        <w:pStyle w:val="Heading2"/>
        <w:jc w:val="center"/>
        <w:rPr>
          <w:b/>
          <w:bCs/>
          <w:color w:val="AF2B7C"/>
          <w:u w:val="none"/>
        </w:rPr>
      </w:pPr>
      <w:r w:rsidRPr="00FE6F43">
        <w:rPr>
          <w:b/>
          <w:bCs/>
          <w:color w:val="AF2B7C"/>
          <w:u w:val="none"/>
        </w:rPr>
        <w:lastRenderedPageBreak/>
        <w:t>Non-Collusion Affidavit/Declaration </w:t>
      </w:r>
    </w:p>
    <w:p w14:paraId="455AEA1F" w14:textId="77777777" w:rsidR="000D0D23" w:rsidRPr="00FE6F43" w:rsidRDefault="000D0D23" w:rsidP="000D0D23">
      <w:pPr>
        <w:pStyle w:val="Body1"/>
        <w:spacing w:after="240"/>
        <w:rPr>
          <w:rFonts w:eastAsia="Montserrat" w:cs="Montserrat"/>
        </w:rPr>
      </w:pPr>
      <w:r w:rsidRPr="00FE6F43">
        <w:rPr>
          <w:rFonts w:eastAsia="Montserrat" w:cs="Montserrat"/>
        </w:rPr>
        <w:t xml:space="preserve">In accordance with Title 23, United States Code Section 112, and Public Contract Code 7106, the Applicant declares that the </w:t>
      </w:r>
      <w:r>
        <w:rPr>
          <w:rFonts w:eastAsia="Montserrat" w:cs="Montserrat"/>
        </w:rPr>
        <w:t>a</w:t>
      </w:r>
      <w:r w:rsidRPr="00FE6F43">
        <w:rPr>
          <w:rFonts w:eastAsia="Montserrat" w:cs="Montserrat"/>
        </w:rPr>
        <w:t xml:space="preserve">pplication is not made in the interest of, or on behalf of, any undisclosed person, partnership, company, association, organization, or corporation. The </w:t>
      </w:r>
      <w:r>
        <w:rPr>
          <w:rFonts w:eastAsia="Montserrat" w:cs="Montserrat"/>
        </w:rPr>
        <w:t>a</w:t>
      </w:r>
      <w:r w:rsidRPr="00FE6F43">
        <w:rPr>
          <w:rFonts w:eastAsia="Montserrat" w:cs="Montserrat"/>
        </w:rPr>
        <w:t xml:space="preserve">pplication is genuine and not collusive or sham. The Applicant has not directly or indirectly induced or solicited any other Applicant to put in a false or sham </w:t>
      </w:r>
      <w:r>
        <w:rPr>
          <w:rFonts w:eastAsia="Montserrat" w:cs="Montserrat"/>
        </w:rPr>
        <w:t>application</w:t>
      </w:r>
      <w:r w:rsidRPr="00FE6F43">
        <w:rPr>
          <w:rFonts w:eastAsia="Montserrat" w:cs="Montserrat"/>
        </w:rPr>
        <w:t xml:space="preserve">. The Applicant has not directly or indirectly colluded, conspired, connived, or agreed with any Applicant or anyone else to put in a sham </w:t>
      </w:r>
      <w:r>
        <w:rPr>
          <w:rFonts w:eastAsia="Montserrat" w:cs="Montserrat"/>
        </w:rPr>
        <w:t>application</w:t>
      </w:r>
      <w:r w:rsidRPr="00FE6F43">
        <w:rPr>
          <w:rFonts w:eastAsia="Montserrat" w:cs="Montserrat"/>
        </w:rPr>
        <w:t xml:space="preserve">, or to refrain from </w:t>
      </w:r>
      <w:r>
        <w:rPr>
          <w:rFonts w:eastAsia="Montserrat" w:cs="Montserrat"/>
        </w:rPr>
        <w:t>applying</w:t>
      </w:r>
      <w:r w:rsidRPr="00FE6F43">
        <w:rPr>
          <w:rFonts w:eastAsia="Montserrat" w:cs="Montserrat"/>
        </w:rPr>
        <w:t xml:space="preserve">. The Applicant has not in any manner, directly or indirectly, sought by agreement, communication, or conference with anyone to fix the </w:t>
      </w:r>
      <w:r w:rsidRPr="00D2771C">
        <w:rPr>
          <w:rFonts w:eastAsia="Montserrat" w:cs="Montserrat"/>
        </w:rPr>
        <w:t>grant amount request</w:t>
      </w:r>
      <w:r>
        <w:rPr>
          <w:rFonts w:eastAsia="Montserrat" w:cs="Montserrat"/>
        </w:rPr>
        <w:t>ed</w:t>
      </w:r>
      <w:r w:rsidRPr="00FE6F43">
        <w:rPr>
          <w:rFonts w:eastAsia="Montserrat" w:cs="Montserrat"/>
        </w:rPr>
        <w:t xml:space="preserve">, or that any other Applicant, or to fix any overhead or cost element of the </w:t>
      </w:r>
      <w:r w:rsidRPr="00D2771C">
        <w:rPr>
          <w:rFonts w:eastAsia="Montserrat" w:cs="Montserrat"/>
        </w:rPr>
        <w:t>grant amount request</w:t>
      </w:r>
      <w:r>
        <w:rPr>
          <w:rFonts w:eastAsia="Montserrat" w:cs="Montserrat"/>
        </w:rPr>
        <w:t>ed</w:t>
      </w:r>
      <w:r w:rsidRPr="00FE6F43">
        <w:rPr>
          <w:rFonts w:eastAsia="Montserrat" w:cs="Montserrat"/>
        </w:rPr>
        <w:t xml:space="preserve">, or of that of any other Applicant. All statements contained in the </w:t>
      </w:r>
      <w:r>
        <w:rPr>
          <w:rFonts w:eastAsia="Montserrat" w:cs="Montserrat"/>
        </w:rPr>
        <w:t>a</w:t>
      </w:r>
      <w:r w:rsidRPr="00FE6F43">
        <w:rPr>
          <w:rFonts w:eastAsia="Montserrat" w:cs="Montserrat"/>
        </w:rPr>
        <w:t xml:space="preserve">pplication are true. The Applicant has not, directly or indirectly, submitted its </w:t>
      </w:r>
      <w:r w:rsidRPr="00D2771C">
        <w:rPr>
          <w:rFonts w:eastAsia="Montserrat" w:cs="Montserrat"/>
        </w:rPr>
        <w:t>grant amount request</w:t>
      </w:r>
      <w:r>
        <w:rPr>
          <w:rFonts w:eastAsia="Montserrat" w:cs="Montserrat"/>
        </w:rPr>
        <w:t>ed</w:t>
      </w:r>
      <w:r w:rsidRPr="00FE6F43">
        <w:rPr>
          <w:rFonts w:eastAsia="Montserrat" w:cs="Montserrat"/>
        </w:rPr>
        <w:t xml:space="preserve"> or any breakdown thereof, or the contents thereof, or divulged information or data relative thereto, to any corporation, partnership, company association, organization, </w:t>
      </w:r>
      <w:r>
        <w:rPr>
          <w:rFonts w:eastAsia="Montserrat" w:cs="Montserrat"/>
        </w:rPr>
        <w:t>a</w:t>
      </w:r>
      <w:r w:rsidRPr="00FE6F43">
        <w:rPr>
          <w:rFonts w:eastAsia="Montserrat" w:cs="Montserrat"/>
        </w:rPr>
        <w:t xml:space="preserve">pplication depository, or to any member or agent thereof to effectuate a collusive or sham </w:t>
      </w:r>
      <w:r>
        <w:rPr>
          <w:rFonts w:eastAsia="Montserrat" w:cs="Montserrat"/>
        </w:rPr>
        <w:t>a</w:t>
      </w:r>
      <w:r w:rsidRPr="00FE6F43">
        <w:rPr>
          <w:rFonts w:eastAsia="Montserrat" w:cs="Montserrat"/>
        </w:rPr>
        <w:t>pplication, and has not paid, and will not pay, any person or entity for such purpose. </w:t>
      </w:r>
    </w:p>
    <w:p w14:paraId="4BD47A0F" w14:textId="77777777" w:rsidR="000D0D23" w:rsidRPr="00FE6F43" w:rsidRDefault="000D0D23" w:rsidP="000D0D23">
      <w:pPr>
        <w:pStyle w:val="Body1"/>
        <w:spacing w:after="240"/>
        <w:rPr>
          <w:rFonts w:eastAsia="Montserrat" w:cs="Montserrat"/>
        </w:rPr>
      </w:pPr>
      <w:r w:rsidRPr="00FE6F43">
        <w:rPr>
          <w:rFonts w:eastAsia="Montserrat" w:cs="Montserrat"/>
        </w:rPr>
        <w:t>Any person executing this declaration on behalf of the Applicant that is a corporation, partnership, joint venture, limited liability company, limited liability partnership, or any other entity, hereby represents that he or she has full power to execute, and does execute, this declaration on behalf of the Applicant. </w:t>
      </w:r>
    </w:p>
    <w:p w14:paraId="315B6046" w14:textId="77777777" w:rsidR="000D0D23" w:rsidRPr="00FE6F43" w:rsidRDefault="000D0D23" w:rsidP="000D0D23">
      <w:pPr>
        <w:pStyle w:val="Body1"/>
        <w:spacing w:after="240"/>
        <w:rPr>
          <w:rFonts w:eastAsia="Montserrat" w:cs="Montserrat"/>
        </w:rPr>
      </w:pPr>
      <w:r w:rsidRPr="00FE6F43">
        <w:rPr>
          <w:rFonts w:eastAsia="Montserrat" w:cs="Montserrat"/>
        </w:rPr>
        <w:t>I declare under penalty of perjury under the laws of the State of California that the foregoing is true and correct. </w:t>
      </w:r>
    </w:p>
    <w:p w14:paraId="19893A91" w14:textId="77777777" w:rsidR="000D0D23" w:rsidRDefault="000D0D23" w:rsidP="000D0D23">
      <w:pPr>
        <w:pStyle w:val="Body1"/>
        <w:spacing w:after="240"/>
        <w:rPr>
          <w:rFonts w:eastAsia="Montserrat" w:cs="Montserrat"/>
        </w:rPr>
      </w:pPr>
      <w:r w:rsidRPr="00FE6F43">
        <w:rPr>
          <w:rFonts w:eastAsia="Montserrat" w:cs="Montserrat"/>
        </w:rPr>
        <w:t>Applicant is cautioned that making a false certification may subject the certifier to criminal prosecution.</w:t>
      </w:r>
    </w:p>
    <w:tbl>
      <w:tblPr>
        <w:tblStyle w:val="TableGrid"/>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0D0D23" w:rsidRPr="00C64AB2" w14:paraId="640600DE" w14:textId="77777777" w:rsidTr="006B0306">
        <w:trPr>
          <w:trHeight w:val="576"/>
        </w:trPr>
        <w:tc>
          <w:tcPr>
            <w:tcW w:w="4680" w:type="dxa"/>
            <w:tcBorders>
              <w:bottom w:val="single" w:sz="4" w:space="0" w:color="000000" w:themeColor="text1"/>
            </w:tcBorders>
          </w:tcPr>
          <w:p w14:paraId="40989E0C" w14:textId="77777777" w:rsidR="000D0D23" w:rsidRPr="00C64AB2" w:rsidRDefault="000D0D23" w:rsidP="006B0306">
            <w:pPr>
              <w:rPr>
                <w:rFonts w:ascii="Montserrat" w:eastAsia="Calibri" w:hAnsi="Montserrat" w:cstheme="minorHAnsi"/>
              </w:rPr>
            </w:pPr>
          </w:p>
        </w:tc>
        <w:tc>
          <w:tcPr>
            <w:tcW w:w="4680" w:type="dxa"/>
            <w:tcBorders>
              <w:bottom w:val="single" w:sz="4" w:space="0" w:color="000000" w:themeColor="text1"/>
            </w:tcBorders>
          </w:tcPr>
          <w:p w14:paraId="39F4163D" w14:textId="77777777" w:rsidR="000D0D23" w:rsidRPr="00C64AB2" w:rsidRDefault="000D0D23" w:rsidP="006B0306">
            <w:pPr>
              <w:rPr>
                <w:rFonts w:ascii="Montserrat" w:hAnsi="Montserrat" w:cstheme="minorHAnsi"/>
              </w:rPr>
            </w:pPr>
          </w:p>
        </w:tc>
      </w:tr>
      <w:tr w:rsidR="000D0D23" w:rsidRPr="00C64AB2" w14:paraId="018B84C9" w14:textId="77777777" w:rsidTr="006B0306">
        <w:trPr>
          <w:trHeight w:val="20"/>
        </w:trPr>
        <w:tc>
          <w:tcPr>
            <w:tcW w:w="4680" w:type="dxa"/>
            <w:tcBorders>
              <w:top w:val="single" w:sz="4" w:space="0" w:color="000000" w:themeColor="text1"/>
            </w:tcBorders>
          </w:tcPr>
          <w:p w14:paraId="555C3544" w14:textId="77777777" w:rsidR="000D0D23" w:rsidRPr="00C64AB2" w:rsidRDefault="000D0D23" w:rsidP="006B0306">
            <w:pPr>
              <w:rPr>
                <w:rFonts w:ascii="Montserrat" w:hAnsi="Montserrat" w:cstheme="minorHAnsi"/>
              </w:rPr>
            </w:pPr>
            <w:r w:rsidRPr="00C64AB2">
              <w:rPr>
                <w:rFonts w:ascii="Montserrat" w:eastAsia="Calibri" w:hAnsi="Montserrat" w:cstheme="minorHAnsi"/>
              </w:rPr>
              <w:t>Print Name</w:t>
            </w:r>
          </w:p>
        </w:tc>
        <w:tc>
          <w:tcPr>
            <w:tcW w:w="4680" w:type="dxa"/>
            <w:tcBorders>
              <w:top w:val="single" w:sz="4" w:space="0" w:color="000000" w:themeColor="text1"/>
            </w:tcBorders>
          </w:tcPr>
          <w:p w14:paraId="4D744BC4" w14:textId="77777777" w:rsidR="000D0D23" w:rsidRPr="00C64AB2" w:rsidRDefault="000D0D23" w:rsidP="006B0306">
            <w:pPr>
              <w:rPr>
                <w:rFonts w:ascii="Montserrat" w:hAnsi="Montserrat" w:cstheme="minorHAnsi"/>
              </w:rPr>
            </w:pPr>
            <w:r w:rsidRPr="00C64AB2">
              <w:rPr>
                <w:rFonts w:ascii="Montserrat" w:hAnsi="Montserrat" w:cstheme="minorHAnsi"/>
              </w:rPr>
              <w:t>Title</w:t>
            </w:r>
          </w:p>
        </w:tc>
      </w:tr>
      <w:tr w:rsidR="000D0D23" w:rsidRPr="00C64AB2" w14:paraId="796D79BF" w14:textId="77777777" w:rsidTr="006B0306">
        <w:trPr>
          <w:trHeight w:val="576"/>
        </w:trPr>
        <w:tc>
          <w:tcPr>
            <w:tcW w:w="4680" w:type="dxa"/>
            <w:tcBorders>
              <w:bottom w:val="single" w:sz="4" w:space="0" w:color="000000" w:themeColor="text1"/>
            </w:tcBorders>
          </w:tcPr>
          <w:p w14:paraId="6071B9AE" w14:textId="77777777" w:rsidR="000D0D23" w:rsidRPr="00C64AB2" w:rsidRDefault="000D0D23" w:rsidP="006B0306">
            <w:pPr>
              <w:rPr>
                <w:rFonts w:ascii="Montserrat" w:hAnsi="Montserrat" w:cstheme="minorHAnsi"/>
              </w:rPr>
            </w:pPr>
          </w:p>
        </w:tc>
        <w:tc>
          <w:tcPr>
            <w:tcW w:w="4680" w:type="dxa"/>
            <w:tcBorders>
              <w:bottom w:val="single" w:sz="4" w:space="0" w:color="000000" w:themeColor="text1"/>
            </w:tcBorders>
          </w:tcPr>
          <w:p w14:paraId="05ED3DEE" w14:textId="77777777" w:rsidR="000D0D23" w:rsidRPr="00C64AB2" w:rsidRDefault="000D0D23" w:rsidP="006B0306">
            <w:pPr>
              <w:rPr>
                <w:rFonts w:ascii="Montserrat" w:hAnsi="Montserrat" w:cstheme="minorHAnsi"/>
              </w:rPr>
            </w:pPr>
          </w:p>
        </w:tc>
      </w:tr>
      <w:tr w:rsidR="000D0D23" w:rsidRPr="00C64AB2" w14:paraId="7A1AFA6A" w14:textId="77777777" w:rsidTr="006B0306">
        <w:trPr>
          <w:trHeight w:val="20"/>
        </w:trPr>
        <w:tc>
          <w:tcPr>
            <w:tcW w:w="4680" w:type="dxa"/>
            <w:tcBorders>
              <w:top w:val="single" w:sz="4" w:space="0" w:color="000000" w:themeColor="text1"/>
            </w:tcBorders>
          </w:tcPr>
          <w:p w14:paraId="77E48D9E" w14:textId="77777777" w:rsidR="000D0D23" w:rsidRPr="00C64AB2" w:rsidRDefault="000D0D23" w:rsidP="006B0306">
            <w:pPr>
              <w:rPr>
                <w:rFonts w:ascii="Montserrat" w:hAnsi="Montserrat" w:cstheme="minorHAnsi"/>
              </w:rPr>
            </w:pPr>
            <w:r w:rsidRPr="00C64AB2">
              <w:rPr>
                <w:rFonts w:ascii="Montserrat" w:hAnsi="Montserrat" w:cstheme="minorHAnsi"/>
              </w:rPr>
              <w:t>Signature</w:t>
            </w:r>
          </w:p>
        </w:tc>
        <w:tc>
          <w:tcPr>
            <w:tcW w:w="4680" w:type="dxa"/>
            <w:tcBorders>
              <w:top w:val="single" w:sz="4" w:space="0" w:color="000000" w:themeColor="text1"/>
            </w:tcBorders>
          </w:tcPr>
          <w:p w14:paraId="1619E2B5" w14:textId="77777777" w:rsidR="000D0D23" w:rsidRPr="00C64AB2" w:rsidRDefault="000D0D23" w:rsidP="006B0306">
            <w:pPr>
              <w:rPr>
                <w:rFonts w:ascii="Montserrat" w:hAnsi="Montserrat" w:cstheme="minorHAnsi"/>
              </w:rPr>
            </w:pPr>
            <w:r w:rsidRPr="00C64AB2">
              <w:rPr>
                <w:rFonts w:ascii="Montserrat" w:hAnsi="Montserrat" w:cstheme="minorHAnsi"/>
              </w:rPr>
              <w:t>Date</w:t>
            </w:r>
          </w:p>
        </w:tc>
      </w:tr>
    </w:tbl>
    <w:p w14:paraId="1682C5DB" w14:textId="77777777" w:rsidR="003B2E5C" w:rsidRPr="003B2E5C" w:rsidRDefault="003B2E5C" w:rsidP="00B50814"/>
    <w:sectPr w:rsidR="003B2E5C" w:rsidRPr="003B2E5C" w:rsidSect="00B50814">
      <w:footerReference w:type="default" r:id="rId23"/>
      <w:pgSz w:w="12240" w:h="15840"/>
      <w:pgMar w:top="1440" w:right="1440" w:bottom="72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B8A14A" w14:textId="77777777" w:rsidR="00F85175" w:rsidRDefault="00F85175" w:rsidP="00D36346">
      <w:pPr>
        <w:spacing w:after="0" w:line="240" w:lineRule="auto"/>
      </w:pPr>
      <w:r>
        <w:separator/>
      </w:r>
    </w:p>
  </w:endnote>
  <w:endnote w:type="continuationSeparator" w:id="0">
    <w:p w14:paraId="62F42E56" w14:textId="77777777" w:rsidR="00F85175" w:rsidRDefault="00F85175" w:rsidP="00D36346">
      <w:pPr>
        <w:spacing w:after="0" w:line="240" w:lineRule="auto"/>
      </w:pPr>
      <w:r>
        <w:continuationSeparator/>
      </w:r>
    </w:p>
  </w:endnote>
  <w:endnote w:type="continuationNotice" w:id="1">
    <w:p w14:paraId="121C9C29" w14:textId="77777777" w:rsidR="00F85175" w:rsidRDefault="00F8517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tserrat">
    <w:panose1 w:val="00000500000000000000"/>
    <w:charset w:val="00"/>
    <w:family w:val="auto"/>
    <w:pitch w:val="variable"/>
    <w:sig w:usb0="2000020F" w:usb1="00000003" w:usb2="00000000" w:usb3="00000000" w:csb0="00000197" w:csb1="00000000"/>
    <w:embedRegular r:id="rId1" w:fontKey="{C9AEAE7D-C24F-4355-A180-8915E206D743}"/>
    <w:embedBold r:id="rId2" w:fontKey="{5FAD8E18-143C-4740-860A-E1D54269F8D0}"/>
    <w:embedItalic r:id="rId3" w:fontKey="{275EAD3E-49F4-4185-938D-25479CED4827}"/>
  </w:font>
  <w:font w:name="Calibri">
    <w:panose1 w:val="020F0502020204030204"/>
    <w:charset w:val="00"/>
    <w:family w:val="swiss"/>
    <w:pitch w:val="variable"/>
    <w:sig w:usb0="E4002EFF" w:usb1="C200247B" w:usb2="00000009" w:usb3="00000000" w:csb0="000001FF" w:csb1="00000000"/>
    <w:embedRegular r:id="rId4" w:fontKey="{97C3F3BC-45EC-4472-9A60-85B078482868}"/>
    <w:embedBold r:id="rId5" w:fontKey="{5A1F47D8-F0C7-44EA-A670-E5980508930D}"/>
    <w:embedItalic r:id="rId6" w:fontKey="{E74E47E8-B04C-4074-AEAE-D4AAB3D94ABD}"/>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Frutiger LT Com 55 Roman">
    <w:altName w:val="Calibri"/>
    <w:panose1 w:val="020B0503030504020204"/>
    <w:charset w:val="00"/>
    <w:family w:val="swiss"/>
    <w:pitch w:val="variable"/>
    <w:sig w:usb0="800000AF" w:usb1="5000204A" w:usb2="00000000" w:usb3="00000000" w:csb0="0000009B" w:csb1="00000000"/>
    <w:embedRegular r:id="rId7" w:fontKey="{305EBDD3-21EB-40A6-AB74-94C067177BDE}"/>
  </w:font>
  <w:font w:name="Frutiger LT Com 45 Light">
    <w:altName w:val="Calibri"/>
    <w:panose1 w:val="020B0303030504020204"/>
    <w:charset w:val="00"/>
    <w:family w:val="swiss"/>
    <w:pitch w:val="variable"/>
    <w:sig w:usb0="800000AF" w:usb1="5000204A" w:usb2="00000000" w:usb3="00000000" w:csb0="0000009B" w:csb1="00000000"/>
    <w:embedRegular r:id="rId8" w:fontKey="{BFA76C35-04CA-4E60-AB5A-B3320FDA3D82}"/>
  </w:font>
  <w:font w:name="MS Gothic">
    <w:altName w:val="ＭＳ ゴシック"/>
    <w:panose1 w:val="020B0609070205080204"/>
    <w:charset w:val="80"/>
    <w:family w:val="modern"/>
    <w:pitch w:val="fixed"/>
    <w:sig w:usb0="E00002FF" w:usb1="6AC7FDFB" w:usb2="08000012" w:usb3="00000000" w:csb0="0002009F" w:csb1="00000000"/>
    <w:embedRegular r:id="rId9" w:subsetted="1" w:fontKey="{5AE37650-0195-49CA-B5D0-BC7F432F0720}"/>
  </w:font>
  <w:font w:name="Segoe UI Symbol">
    <w:panose1 w:val="020B0502040204020203"/>
    <w:charset w:val="00"/>
    <w:family w:val="swiss"/>
    <w:pitch w:val="variable"/>
    <w:sig w:usb0="800001E3" w:usb1="1200FFEF" w:usb2="00040000" w:usb3="00000000" w:csb0="00000001" w:csb1="00000000"/>
    <w:embedRegular r:id="rId10" w:fontKey="{109AA81F-6C61-48C5-A391-91145FD0F27B}"/>
    <w:embedBold r:id="rId11" w:fontKey="{DFA47972-C2CF-4266-B53B-A9EE55AF7111}"/>
  </w:font>
  <w:font w:name="Segoe UI">
    <w:panose1 w:val="020B0502040204020203"/>
    <w:charset w:val="00"/>
    <w:family w:val="swiss"/>
    <w:pitch w:val="variable"/>
    <w:sig w:usb0="E4002EFF" w:usb1="C000E47F" w:usb2="00000009" w:usb3="00000000" w:csb0="000001FF" w:csb1="00000000"/>
    <w:embedRegular r:id="rId12" w:fontKey="{FB3201BF-4766-4503-B418-353CB861C253}"/>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13" w:fontKey="{52212F54-39ED-437F-96D2-54F949954A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D8072A" w14:textId="60D100FF" w:rsidR="003B2E5C" w:rsidRPr="00F474F2" w:rsidRDefault="003B2E5C" w:rsidP="003B2E5C">
    <w:pPr>
      <w:pStyle w:val="Footer"/>
      <w:rPr>
        <w:rFonts w:ascii="Montserrat" w:hAnsi="Montserrat"/>
        <w:sz w:val="18"/>
        <w:szCs w:val="18"/>
      </w:rPr>
    </w:pPr>
    <w:r>
      <w:rPr>
        <w:rFonts w:ascii="Montserrat" w:hAnsi="Montserrat"/>
        <w:sz w:val="18"/>
        <w:szCs w:val="18"/>
      </w:rPr>
      <w:t>Smart Growth Incentive</w:t>
    </w:r>
    <w:r w:rsidRPr="00F474F2">
      <w:rPr>
        <w:rFonts w:ascii="Montserrat" w:hAnsi="Montserrat"/>
        <w:sz w:val="18"/>
        <w:szCs w:val="18"/>
      </w:rPr>
      <w:t xml:space="preserve"> Program</w:t>
    </w:r>
    <w:r w:rsidRPr="00F474F2">
      <w:rPr>
        <w:rFonts w:ascii="Montserrat" w:hAnsi="Montserrat"/>
        <w:sz w:val="18"/>
        <w:szCs w:val="18"/>
      </w:rPr>
      <w:ptab w:relativeTo="margin" w:alignment="center" w:leader="none"/>
    </w:r>
    <w:r w:rsidRPr="00F474F2">
      <w:rPr>
        <w:rFonts w:ascii="Montserrat" w:hAnsi="Montserrat"/>
        <w:sz w:val="18"/>
        <w:szCs w:val="18"/>
      </w:rPr>
      <w:fldChar w:fldCharType="begin"/>
    </w:r>
    <w:r w:rsidRPr="00F474F2">
      <w:rPr>
        <w:rFonts w:ascii="Montserrat" w:hAnsi="Montserrat"/>
        <w:sz w:val="18"/>
        <w:szCs w:val="18"/>
      </w:rPr>
      <w:instrText xml:space="preserve"> PAGE  \* Arabic  \* MERGEFORMAT </w:instrText>
    </w:r>
    <w:r w:rsidRPr="00F474F2">
      <w:rPr>
        <w:rFonts w:ascii="Montserrat" w:hAnsi="Montserrat"/>
        <w:sz w:val="18"/>
        <w:szCs w:val="18"/>
      </w:rPr>
      <w:fldChar w:fldCharType="separate"/>
    </w:r>
    <w:r>
      <w:rPr>
        <w:rFonts w:ascii="Montserrat" w:hAnsi="Montserrat"/>
        <w:sz w:val="18"/>
        <w:szCs w:val="18"/>
      </w:rPr>
      <w:t>17</w:t>
    </w:r>
    <w:r w:rsidRPr="00F474F2">
      <w:rPr>
        <w:rFonts w:ascii="Montserrat" w:hAnsi="Montserrat"/>
        <w:sz w:val="18"/>
        <w:szCs w:val="18"/>
      </w:rPr>
      <w:fldChar w:fldCharType="end"/>
    </w:r>
    <w:r w:rsidRPr="00F474F2">
      <w:rPr>
        <w:rFonts w:ascii="Montserrat" w:hAnsi="Montserrat"/>
        <w:sz w:val="18"/>
        <w:szCs w:val="18"/>
      </w:rPr>
      <w:ptab w:relativeTo="margin" w:alignment="right" w:leader="none"/>
    </w:r>
    <w:r>
      <w:rPr>
        <w:rFonts w:ascii="Montserrat" w:hAnsi="Montserrat"/>
        <w:sz w:val="18"/>
        <w:szCs w:val="18"/>
      </w:rPr>
      <w:t>Grant Application Instructions</w:t>
    </w:r>
  </w:p>
  <w:p w14:paraId="7D97C479" w14:textId="77777777" w:rsidR="003B2E5C" w:rsidRPr="00F474F2" w:rsidRDefault="003B2E5C" w:rsidP="003B2E5C">
    <w:pPr>
      <w:pStyle w:val="Footer"/>
      <w:rPr>
        <w:rFonts w:ascii="Montserrat" w:hAnsi="Montserrat"/>
        <w:sz w:val="18"/>
        <w:szCs w:val="18"/>
      </w:rPr>
    </w:pPr>
    <w:r w:rsidRPr="00F474F2">
      <w:rPr>
        <w:rFonts w:ascii="Montserrat" w:hAnsi="Montserrat"/>
        <w:sz w:val="18"/>
        <w:szCs w:val="18"/>
      </w:rPr>
      <w:t xml:space="preserve">Cycle </w:t>
    </w:r>
    <w:r>
      <w:rPr>
        <w:rFonts w:ascii="Montserrat" w:hAnsi="Montserrat"/>
        <w:sz w:val="18"/>
        <w:szCs w:val="18"/>
      </w:rPr>
      <w:t>6 – Climate Action Planning Project</w:t>
    </w:r>
  </w:p>
  <w:p w14:paraId="4FC8FAB6" w14:textId="42595D94" w:rsidR="004A5F1C" w:rsidRPr="00F474F2" w:rsidRDefault="004A5F1C" w:rsidP="002C0353">
    <w:pPr>
      <w:pStyle w:val="Footer"/>
      <w:rPr>
        <w:rFonts w:ascii="Montserrat" w:hAnsi="Montserrat"/>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357840" w14:textId="1052D767" w:rsidR="00931D42" w:rsidRPr="00F474F2" w:rsidRDefault="00931D42" w:rsidP="00931D42">
    <w:pPr>
      <w:pStyle w:val="Footer"/>
      <w:rPr>
        <w:rFonts w:ascii="Montserrat" w:hAnsi="Montserrat"/>
        <w:sz w:val="18"/>
        <w:szCs w:val="18"/>
      </w:rPr>
    </w:pPr>
    <w:r>
      <w:rPr>
        <w:rFonts w:ascii="Montserrat" w:hAnsi="Montserrat"/>
        <w:sz w:val="18"/>
        <w:szCs w:val="18"/>
      </w:rPr>
      <w:t>Smart Growth Incentive</w:t>
    </w:r>
    <w:r w:rsidRPr="00F474F2">
      <w:rPr>
        <w:rFonts w:ascii="Montserrat" w:hAnsi="Montserrat"/>
        <w:sz w:val="18"/>
        <w:szCs w:val="18"/>
      </w:rPr>
      <w:t xml:space="preserve"> Program</w:t>
    </w:r>
    <w:r w:rsidRPr="00F474F2">
      <w:rPr>
        <w:rFonts w:ascii="Montserrat" w:hAnsi="Montserrat"/>
        <w:sz w:val="18"/>
        <w:szCs w:val="18"/>
      </w:rPr>
      <w:ptab w:relativeTo="margin" w:alignment="center" w:leader="none"/>
    </w:r>
    <w:r w:rsidRPr="00F474F2">
      <w:rPr>
        <w:rFonts w:ascii="Montserrat" w:hAnsi="Montserrat"/>
        <w:sz w:val="18"/>
        <w:szCs w:val="18"/>
      </w:rPr>
      <w:fldChar w:fldCharType="begin"/>
    </w:r>
    <w:r w:rsidRPr="00F474F2">
      <w:rPr>
        <w:rFonts w:ascii="Montserrat" w:hAnsi="Montserrat"/>
        <w:sz w:val="18"/>
        <w:szCs w:val="18"/>
      </w:rPr>
      <w:instrText xml:space="preserve"> PAGE  \* Arabic  \* MERGEFORMAT </w:instrText>
    </w:r>
    <w:r w:rsidRPr="00F474F2">
      <w:rPr>
        <w:rFonts w:ascii="Montserrat" w:hAnsi="Montserrat"/>
        <w:sz w:val="18"/>
        <w:szCs w:val="18"/>
      </w:rPr>
      <w:fldChar w:fldCharType="separate"/>
    </w:r>
    <w:r>
      <w:rPr>
        <w:rFonts w:ascii="Montserrat" w:hAnsi="Montserrat"/>
        <w:sz w:val="18"/>
        <w:szCs w:val="18"/>
      </w:rPr>
      <w:t>17</w:t>
    </w:r>
    <w:r w:rsidRPr="00F474F2">
      <w:rPr>
        <w:rFonts w:ascii="Montserrat" w:hAnsi="Montserrat"/>
        <w:sz w:val="18"/>
        <w:szCs w:val="18"/>
      </w:rPr>
      <w:fldChar w:fldCharType="end"/>
    </w:r>
    <w:r w:rsidRPr="00F474F2">
      <w:rPr>
        <w:rFonts w:ascii="Montserrat" w:hAnsi="Montserrat"/>
        <w:sz w:val="18"/>
        <w:szCs w:val="18"/>
      </w:rPr>
      <w:ptab w:relativeTo="margin" w:alignment="right" w:leader="none"/>
    </w:r>
    <w:r>
      <w:rPr>
        <w:rFonts w:ascii="Montserrat" w:hAnsi="Montserrat"/>
        <w:sz w:val="18"/>
        <w:szCs w:val="18"/>
      </w:rPr>
      <w:t>Grant Application</w:t>
    </w:r>
  </w:p>
  <w:p w14:paraId="58C79BDF" w14:textId="16EE1572" w:rsidR="00682AC6" w:rsidRPr="00F474F2" w:rsidRDefault="00931D42" w:rsidP="002C0353">
    <w:pPr>
      <w:pStyle w:val="Footer"/>
      <w:rPr>
        <w:rFonts w:ascii="Montserrat" w:hAnsi="Montserrat"/>
        <w:sz w:val="18"/>
        <w:szCs w:val="18"/>
      </w:rPr>
    </w:pPr>
    <w:r w:rsidRPr="00F474F2">
      <w:rPr>
        <w:rFonts w:ascii="Montserrat" w:hAnsi="Montserrat"/>
        <w:sz w:val="18"/>
        <w:szCs w:val="18"/>
      </w:rPr>
      <w:t xml:space="preserve">Cycle </w:t>
    </w:r>
    <w:r>
      <w:rPr>
        <w:rFonts w:ascii="Montserrat" w:hAnsi="Montserrat"/>
        <w:sz w:val="18"/>
        <w:szCs w:val="18"/>
      </w:rPr>
      <w:t>6 – Climate Action Planning Project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AABA5B" w14:textId="3CFAEB8A" w:rsidR="004618AC" w:rsidRPr="00F474F2" w:rsidRDefault="004618AC" w:rsidP="004618AC">
    <w:pPr>
      <w:pStyle w:val="Footer"/>
      <w:rPr>
        <w:rFonts w:ascii="Montserrat" w:hAnsi="Montserrat"/>
        <w:sz w:val="18"/>
        <w:szCs w:val="18"/>
      </w:rPr>
    </w:pPr>
    <w:r>
      <w:rPr>
        <w:rFonts w:ascii="Montserrat" w:hAnsi="Montserrat"/>
        <w:sz w:val="18"/>
        <w:szCs w:val="18"/>
      </w:rPr>
      <w:t>Smart Growth Incentive</w:t>
    </w:r>
    <w:r w:rsidRPr="00F474F2">
      <w:rPr>
        <w:rFonts w:ascii="Montserrat" w:hAnsi="Montserrat"/>
        <w:sz w:val="18"/>
        <w:szCs w:val="18"/>
      </w:rPr>
      <w:t xml:space="preserve"> Program</w:t>
    </w:r>
    <w:r w:rsidRPr="00F474F2">
      <w:rPr>
        <w:rFonts w:ascii="Montserrat" w:hAnsi="Montserrat"/>
        <w:sz w:val="18"/>
        <w:szCs w:val="18"/>
      </w:rPr>
      <w:ptab w:relativeTo="margin" w:alignment="center" w:leader="none"/>
    </w:r>
    <w:r w:rsidRPr="00F474F2">
      <w:rPr>
        <w:rFonts w:ascii="Montserrat" w:hAnsi="Montserrat"/>
        <w:sz w:val="18"/>
        <w:szCs w:val="18"/>
      </w:rPr>
      <w:fldChar w:fldCharType="begin"/>
    </w:r>
    <w:r w:rsidRPr="00F474F2">
      <w:rPr>
        <w:rFonts w:ascii="Montserrat" w:hAnsi="Montserrat"/>
        <w:sz w:val="18"/>
        <w:szCs w:val="18"/>
      </w:rPr>
      <w:instrText xml:space="preserve"> PAGE  \* Arabic  \* MERGEFORMAT </w:instrText>
    </w:r>
    <w:r w:rsidRPr="00F474F2">
      <w:rPr>
        <w:rFonts w:ascii="Montserrat" w:hAnsi="Montserrat"/>
        <w:sz w:val="18"/>
        <w:szCs w:val="18"/>
      </w:rPr>
      <w:fldChar w:fldCharType="separate"/>
    </w:r>
    <w:r>
      <w:rPr>
        <w:rFonts w:ascii="Montserrat" w:hAnsi="Montserrat"/>
        <w:sz w:val="18"/>
        <w:szCs w:val="18"/>
      </w:rPr>
      <w:t>12</w:t>
    </w:r>
    <w:r w:rsidRPr="00F474F2">
      <w:rPr>
        <w:rFonts w:ascii="Montserrat" w:hAnsi="Montserrat"/>
        <w:sz w:val="18"/>
        <w:szCs w:val="18"/>
      </w:rPr>
      <w:fldChar w:fldCharType="end"/>
    </w:r>
    <w:r w:rsidRPr="00F474F2">
      <w:rPr>
        <w:rFonts w:ascii="Montserrat" w:hAnsi="Montserrat"/>
        <w:sz w:val="18"/>
        <w:szCs w:val="18"/>
      </w:rPr>
      <w:ptab w:relativeTo="margin" w:alignment="right" w:leader="none"/>
    </w:r>
    <w:r>
      <w:rPr>
        <w:rFonts w:ascii="Montserrat" w:hAnsi="Montserrat"/>
        <w:sz w:val="18"/>
        <w:szCs w:val="18"/>
      </w:rPr>
      <w:t>Applicant Statement Form</w:t>
    </w:r>
  </w:p>
  <w:p w14:paraId="70C81037" w14:textId="4C4AFFA7" w:rsidR="00C70D62" w:rsidRPr="00F474F2" w:rsidRDefault="004618AC" w:rsidP="002C0353">
    <w:pPr>
      <w:pStyle w:val="Footer"/>
      <w:rPr>
        <w:rFonts w:ascii="Montserrat" w:hAnsi="Montserrat"/>
        <w:sz w:val="18"/>
        <w:szCs w:val="18"/>
      </w:rPr>
    </w:pPr>
    <w:r w:rsidRPr="00F474F2">
      <w:rPr>
        <w:rFonts w:ascii="Montserrat" w:hAnsi="Montserrat"/>
        <w:sz w:val="18"/>
        <w:szCs w:val="18"/>
      </w:rPr>
      <w:t xml:space="preserve">Cycle </w:t>
    </w:r>
    <w:r>
      <w:rPr>
        <w:rFonts w:ascii="Montserrat" w:hAnsi="Montserrat"/>
        <w:sz w:val="18"/>
        <w:szCs w:val="18"/>
      </w:rPr>
      <w:t>6 – Climate Action Planning Project</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29FD01" w14:textId="7499947D" w:rsidR="005D742D" w:rsidRPr="00F474F2" w:rsidRDefault="005D742D" w:rsidP="002C0353">
    <w:pPr>
      <w:pStyle w:val="Footer"/>
      <w:rPr>
        <w:rFonts w:ascii="Montserrat" w:hAnsi="Montserrat"/>
        <w:sz w:val="18"/>
        <w:szCs w:val="18"/>
      </w:rPr>
    </w:pPr>
    <w:r>
      <w:rPr>
        <w:rFonts w:ascii="Montserrat" w:hAnsi="Montserrat"/>
        <w:sz w:val="18"/>
        <w:szCs w:val="18"/>
      </w:rPr>
      <w:t>Smart Growth Incentive</w:t>
    </w:r>
    <w:r w:rsidRPr="00F474F2">
      <w:rPr>
        <w:rFonts w:ascii="Montserrat" w:hAnsi="Montserrat"/>
        <w:sz w:val="18"/>
        <w:szCs w:val="18"/>
      </w:rPr>
      <w:t xml:space="preserve"> Program</w:t>
    </w:r>
    <w:r w:rsidRPr="00F474F2">
      <w:rPr>
        <w:rFonts w:ascii="Montserrat" w:hAnsi="Montserrat"/>
        <w:sz w:val="18"/>
        <w:szCs w:val="18"/>
      </w:rPr>
      <w:ptab w:relativeTo="margin" w:alignment="center" w:leader="none"/>
    </w:r>
    <w:r w:rsidRPr="00F474F2">
      <w:rPr>
        <w:rFonts w:ascii="Montserrat" w:hAnsi="Montserrat"/>
        <w:sz w:val="18"/>
        <w:szCs w:val="18"/>
      </w:rPr>
      <w:fldChar w:fldCharType="begin"/>
    </w:r>
    <w:r w:rsidRPr="00F474F2">
      <w:rPr>
        <w:rFonts w:ascii="Montserrat" w:hAnsi="Montserrat"/>
        <w:sz w:val="18"/>
        <w:szCs w:val="18"/>
      </w:rPr>
      <w:instrText xml:space="preserve"> PAGE  \* Arabic  \* MERGEFORMAT </w:instrText>
    </w:r>
    <w:r w:rsidRPr="00F474F2">
      <w:rPr>
        <w:rFonts w:ascii="Montserrat" w:hAnsi="Montserrat"/>
        <w:sz w:val="18"/>
        <w:szCs w:val="18"/>
      </w:rPr>
      <w:fldChar w:fldCharType="separate"/>
    </w:r>
    <w:r w:rsidRPr="00F474F2">
      <w:rPr>
        <w:rFonts w:ascii="Montserrat" w:hAnsi="Montserrat"/>
        <w:noProof/>
        <w:sz w:val="18"/>
        <w:szCs w:val="18"/>
      </w:rPr>
      <w:t>1</w:t>
    </w:r>
    <w:r w:rsidRPr="00F474F2">
      <w:rPr>
        <w:rFonts w:ascii="Montserrat" w:hAnsi="Montserrat"/>
        <w:sz w:val="18"/>
        <w:szCs w:val="18"/>
      </w:rPr>
      <w:fldChar w:fldCharType="end"/>
    </w:r>
    <w:r w:rsidRPr="00F474F2">
      <w:rPr>
        <w:rFonts w:ascii="Montserrat" w:hAnsi="Montserrat"/>
        <w:sz w:val="18"/>
        <w:szCs w:val="18"/>
      </w:rPr>
      <w:ptab w:relativeTo="margin" w:alignment="right" w:leader="none"/>
    </w:r>
    <w:r>
      <w:rPr>
        <w:rFonts w:ascii="Montserrat" w:hAnsi="Montserrat"/>
        <w:sz w:val="18"/>
        <w:szCs w:val="18"/>
      </w:rPr>
      <w:t>Required Forms</w:t>
    </w:r>
  </w:p>
  <w:p w14:paraId="17DBF75E" w14:textId="44D1F952" w:rsidR="005D742D" w:rsidRPr="00F474F2" w:rsidRDefault="005D742D" w:rsidP="002C0353">
    <w:pPr>
      <w:pStyle w:val="Footer"/>
      <w:rPr>
        <w:rFonts w:ascii="Montserrat" w:hAnsi="Montserrat"/>
        <w:sz w:val="18"/>
        <w:szCs w:val="18"/>
      </w:rPr>
    </w:pPr>
    <w:r w:rsidRPr="00F474F2">
      <w:rPr>
        <w:rFonts w:ascii="Montserrat" w:hAnsi="Montserrat"/>
        <w:sz w:val="18"/>
        <w:szCs w:val="18"/>
      </w:rPr>
      <w:t xml:space="preserve">Cycle </w:t>
    </w:r>
    <w:r w:rsidR="00891DC3">
      <w:rPr>
        <w:rFonts w:ascii="Montserrat" w:hAnsi="Montserrat"/>
        <w:sz w:val="18"/>
        <w:szCs w:val="18"/>
      </w:rPr>
      <w:t>6</w:t>
    </w:r>
    <w:r w:rsidR="003B2E5C">
      <w:rPr>
        <w:rFonts w:ascii="Montserrat" w:hAnsi="Montserrat"/>
        <w:sz w:val="18"/>
        <w:szCs w:val="18"/>
      </w:rPr>
      <w:t xml:space="preserve"> – Climate Action Planning Project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F612F0" w14:textId="77777777" w:rsidR="00F85175" w:rsidRDefault="00F85175" w:rsidP="00D36346">
      <w:pPr>
        <w:spacing w:after="0" w:line="240" w:lineRule="auto"/>
      </w:pPr>
      <w:r>
        <w:separator/>
      </w:r>
    </w:p>
  </w:footnote>
  <w:footnote w:type="continuationSeparator" w:id="0">
    <w:p w14:paraId="4634FEEC" w14:textId="77777777" w:rsidR="00F85175" w:rsidRDefault="00F85175" w:rsidP="00D36346">
      <w:pPr>
        <w:spacing w:after="0" w:line="240" w:lineRule="auto"/>
      </w:pPr>
      <w:r>
        <w:continuationSeparator/>
      </w:r>
    </w:p>
  </w:footnote>
  <w:footnote w:type="continuationNotice" w:id="1">
    <w:p w14:paraId="65A8C9E6" w14:textId="77777777" w:rsidR="00F85175" w:rsidRDefault="00F8517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7200"/>
    </w:tblGrid>
    <w:tr w:rsidR="008F6E63" w:rsidRPr="00063685" w14:paraId="57A1A7B3" w14:textId="77777777" w:rsidTr="00380CEA">
      <w:trPr>
        <w:trHeight w:val="576"/>
      </w:trPr>
      <w:tc>
        <w:tcPr>
          <w:tcW w:w="1154" w:type="pct"/>
          <w:shd w:val="clear" w:color="auto" w:fill="094971"/>
          <w:vAlign w:val="center"/>
        </w:tcPr>
        <w:p w14:paraId="2CF34251" w14:textId="77777777" w:rsidR="008F6E63" w:rsidRPr="00063685" w:rsidRDefault="008F6E63" w:rsidP="008F6E63">
          <w:pPr>
            <w:jc w:val="center"/>
            <w:rPr>
              <w:rFonts w:ascii="Montserrat" w:hAnsi="Montserrat"/>
              <w:color w:val="094971"/>
              <w:sz w:val="28"/>
              <w:szCs w:val="28"/>
            </w:rPr>
          </w:pPr>
          <w:r w:rsidRPr="00063685">
            <w:rPr>
              <w:rFonts w:ascii="Montserrat" w:hAnsi="Montserrat"/>
              <w:noProof/>
            </w:rPr>
            <w:drawing>
              <wp:inline distT="0" distB="0" distL="0" distR="0" wp14:anchorId="6FAB661A" wp14:editId="1D78D8C0">
                <wp:extent cx="1038225" cy="151944"/>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1178295" cy="172443"/>
                        </a:xfrm>
                        <a:prstGeom prst="rect">
                          <a:avLst/>
                        </a:prstGeom>
                      </pic:spPr>
                    </pic:pic>
                  </a:graphicData>
                </a:graphic>
              </wp:inline>
            </w:drawing>
          </w:r>
        </w:p>
      </w:tc>
      <w:tc>
        <w:tcPr>
          <w:tcW w:w="3846" w:type="pct"/>
          <w:shd w:val="clear" w:color="auto" w:fill="094971"/>
          <w:vAlign w:val="center"/>
        </w:tcPr>
        <w:p w14:paraId="0B43D613" w14:textId="77777777" w:rsidR="008F6E63" w:rsidRPr="008C7946" w:rsidRDefault="008F6E63" w:rsidP="008F6E63">
          <w:pPr>
            <w:ind w:left="158" w:right="187"/>
            <w:rPr>
              <w:rFonts w:ascii="Montserrat" w:hAnsi="Montserrat" w:cs="Arial"/>
              <w:b/>
              <w:color w:val="FFFFFF" w:themeColor="background1"/>
              <w:sz w:val="32"/>
              <w:szCs w:val="32"/>
            </w:rPr>
          </w:pPr>
          <w:r w:rsidRPr="008C7946">
            <w:rPr>
              <w:rFonts w:ascii="Montserrat" w:hAnsi="Montserrat" w:cs="Arial"/>
              <w:b/>
              <w:color w:val="FFFFFF" w:themeColor="background1"/>
              <w:sz w:val="32"/>
              <w:szCs w:val="32"/>
            </w:rPr>
            <w:t>Housing Acceleration Grant Program</w:t>
          </w:r>
        </w:p>
        <w:p w14:paraId="447856AB" w14:textId="77777777" w:rsidR="008F6E63" w:rsidRPr="00063685" w:rsidRDefault="008F6E63" w:rsidP="008F6E63">
          <w:pPr>
            <w:ind w:left="158" w:right="187"/>
            <w:rPr>
              <w:rFonts w:ascii="Montserrat" w:hAnsi="Montserrat" w:cs="Arial"/>
              <w:color w:val="094971"/>
              <w:sz w:val="28"/>
              <w:szCs w:val="28"/>
            </w:rPr>
          </w:pPr>
          <w:r w:rsidRPr="00063685">
            <w:rPr>
              <w:rFonts w:ascii="Montserrat" w:hAnsi="Montserrat" w:cs="Arial"/>
              <w:color w:val="FFFFFF" w:themeColor="background1"/>
              <w:szCs w:val="24"/>
            </w:rPr>
            <w:t>Cycle 1</w:t>
          </w:r>
        </w:p>
      </w:tc>
    </w:tr>
  </w:tbl>
  <w:p w14:paraId="534D2F83" w14:textId="3A338228" w:rsidR="008F6E63" w:rsidRPr="00B1622A" w:rsidRDefault="008F6E63" w:rsidP="00B1622A">
    <w:pPr>
      <w:spacing w:after="0" w:line="240" w:lineRule="auto"/>
      <w:ind w:left="158"/>
      <w:jc w:val="right"/>
      <w:rPr>
        <w:rFonts w:ascii="Montserrat" w:hAnsi="Montserrat" w:cs="Arial"/>
        <w:bCs/>
        <w:i/>
        <w:iCs/>
        <w:color w:val="094971"/>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8E2E89"/>
    <w:multiLevelType w:val="hybridMultilevel"/>
    <w:tmpl w:val="FFFFFFFF"/>
    <w:lvl w:ilvl="0" w:tplc="EC6693CC">
      <w:start w:val="1"/>
      <w:numFmt w:val="bullet"/>
      <w:lvlText w:val=""/>
      <w:lvlJc w:val="left"/>
      <w:pPr>
        <w:ind w:left="720" w:hanging="360"/>
      </w:pPr>
      <w:rPr>
        <w:rFonts w:ascii="Wingdings" w:hAnsi="Wingdings" w:hint="default"/>
      </w:rPr>
    </w:lvl>
    <w:lvl w:ilvl="1" w:tplc="7BC46A84">
      <w:start w:val="1"/>
      <w:numFmt w:val="bullet"/>
      <w:lvlText w:val="o"/>
      <w:lvlJc w:val="left"/>
      <w:pPr>
        <w:ind w:left="1440" w:hanging="360"/>
      </w:pPr>
      <w:rPr>
        <w:rFonts w:ascii="Courier New" w:hAnsi="Courier New" w:hint="default"/>
      </w:rPr>
    </w:lvl>
    <w:lvl w:ilvl="2" w:tplc="CADCD9D0">
      <w:start w:val="1"/>
      <w:numFmt w:val="bullet"/>
      <w:lvlText w:val=""/>
      <w:lvlJc w:val="left"/>
      <w:pPr>
        <w:ind w:left="2160" w:hanging="360"/>
      </w:pPr>
      <w:rPr>
        <w:rFonts w:ascii="Wingdings" w:hAnsi="Wingdings" w:hint="default"/>
      </w:rPr>
    </w:lvl>
    <w:lvl w:ilvl="3" w:tplc="AD6481AA">
      <w:start w:val="1"/>
      <w:numFmt w:val="bullet"/>
      <w:lvlText w:val=""/>
      <w:lvlJc w:val="left"/>
      <w:pPr>
        <w:ind w:left="2880" w:hanging="360"/>
      </w:pPr>
      <w:rPr>
        <w:rFonts w:ascii="Symbol" w:hAnsi="Symbol" w:hint="default"/>
      </w:rPr>
    </w:lvl>
    <w:lvl w:ilvl="4" w:tplc="C696063E">
      <w:start w:val="1"/>
      <w:numFmt w:val="bullet"/>
      <w:lvlText w:val="o"/>
      <w:lvlJc w:val="left"/>
      <w:pPr>
        <w:ind w:left="3600" w:hanging="360"/>
      </w:pPr>
      <w:rPr>
        <w:rFonts w:ascii="Courier New" w:hAnsi="Courier New" w:hint="default"/>
      </w:rPr>
    </w:lvl>
    <w:lvl w:ilvl="5" w:tplc="EA36C236">
      <w:start w:val="1"/>
      <w:numFmt w:val="bullet"/>
      <w:lvlText w:val=""/>
      <w:lvlJc w:val="left"/>
      <w:pPr>
        <w:ind w:left="4320" w:hanging="360"/>
      </w:pPr>
      <w:rPr>
        <w:rFonts w:ascii="Wingdings" w:hAnsi="Wingdings" w:hint="default"/>
      </w:rPr>
    </w:lvl>
    <w:lvl w:ilvl="6" w:tplc="3A7CFC92">
      <w:start w:val="1"/>
      <w:numFmt w:val="bullet"/>
      <w:lvlText w:val=""/>
      <w:lvlJc w:val="left"/>
      <w:pPr>
        <w:ind w:left="5040" w:hanging="360"/>
      </w:pPr>
      <w:rPr>
        <w:rFonts w:ascii="Symbol" w:hAnsi="Symbol" w:hint="default"/>
      </w:rPr>
    </w:lvl>
    <w:lvl w:ilvl="7" w:tplc="F2845B0E">
      <w:start w:val="1"/>
      <w:numFmt w:val="bullet"/>
      <w:lvlText w:val="o"/>
      <w:lvlJc w:val="left"/>
      <w:pPr>
        <w:ind w:left="5760" w:hanging="360"/>
      </w:pPr>
      <w:rPr>
        <w:rFonts w:ascii="Courier New" w:hAnsi="Courier New" w:hint="default"/>
      </w:rPr>
    </w:lvl>
    <w:lvl w:ilvl="8" w:tplc="911A1A62">
      <w:start w:val="1"/>
      <w:numFmt w:val="bullet"/>
      <w:lvlText w:val=""/>
      <w:lvlJc w:val="left"/>
      <w:pPr>
        <w:ind w:left="6480" w:hanging="360"/>
      </w:pPr>
      <w:rPr>
        <w:rFonts w:ascii="Wingdings" w:hAnsi="Wingdings" w:hint="default"/>
      </w:rPr>
    </w:lvl>
  </w:abstractNum>
  <w:abstractNum w:abstractNumId="1" w15:restartNumberingAfterBreak="0">
    <w:nsid w:val="03615021"/>
    <w:multiLevelType w:val="hybridMultilevel"/>
    <w:tmpl w:val="7F58E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D32CAA"/>
    <w:multiLevelType w:val="hybridMultilevel"/>
    <w:tmpl w:val="300E0C8A"/>
    <w:lvl w:ilvl="0" w:tplc="6B68D5FE">
      <w:start w:val="1"/>
      <w:numFmt w:val="decimal"/>
      <w:pStyle w:val="Criteria"/>
      <w:lvlText w:val="%1."/>
      <w:lvlJc w:val="left"/>
      <w:pPr>
        <w:ind w:left="360" w:hanging="360"/>
      </w:pPr>
    </w:lvl>
    <w:lvl w:ilvl="1" w:tplc="0409001B">
      <w:start w:val="1"/>
      <w:numFmt w:val="lowerRoman"/>
      <w:lvlText w:val="%2."/>
      <w:lvlJc w:val="right"/>
      <w:pPr>
        <w:ind w:left="1440" w:hanging="360"/>
      </w:pPr>
    </w:lvl>
    <w:lvl w:ilvl="2" w:tplc="73109A60">
      <w:numFmt w:val="bullet"/>
      <w:lvlText w:val="·"/>
      <w:lvlJc w:val="left"/>
      <w:pPr>
        <w:ind w:left="1980" w:hanging="360"/>
      </w:pPr>
      <w:rPr>
        <w:rFonts w:ascii="Montserrat" w:eastAsia="Montserrat" w:hAnsi="Montserrat" w:cs="Montserrat"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8E7481C"/>
    <w:multiLevelType w:val="hybridMultilevel"/>
    <w:tmpl w:val="1D5A8818"/>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9E723E1"/>
    <w:multiLevelType w:val="hybridMultilevel"/>
    <w:tmpl w:val="144E33B8"/>
    <w:lvl w:ilvl="0" w:tplc="FFFFFFFF">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F490D39"/>
    <w:multiLevelType w:val="hybridMultilevel"/>
    <w:tmpl w:val="159E93A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B20D0D"/>
    <w:multiLevelType w:val="hybridMultilevel"/>
    <w:tmpl w:val="A1A24222"/>
    <w:lvl w:ilvl="0" w:tplc="91C4B5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737A48"/>
    <w:multiLevelType w:val="hybridMultilevel"/>
    <w:tmpl w:val="DD628762"/>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A00546"/>
    <w:multiLevelType w:val="hybridMultilevel"/>
    <w:tmpl w:val="CD802EAA"/>
    <w:lvl w:ilvl="0" w:tplc="85E8A88C">
      <w:start w:val="1"/>
      <w:numFmt w:val="bullet"/>
      <w:pStyle w:val="Bullets1"/>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5813037"/>
    <w:multiLevelType w:val="hybridMultilevel"/>
    <w:tmpl w:val="55561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423A20"/>
    <w:multiLevelType w:val="hybridMultilevel"/>
    <w:tmpl w:val="5914DFC8"/>
    <w:lvl w:ilvl="0" w:tplc="153866E0">
      <w:start w:val="1"/>
      <w:numFmt w:val="upperLetter"/>
      <w:pStyle w:val="Subcriteria"/>
      <w:lvlText w:val="%1."/>
      <w:lvlJc w:val="left"/>
      <w:pPr>
        <w:ind w:left="720" w:hanging="360"/>
      </w:pPr>
    </w:lvl>
    <w:lvl w:ilvl="1" w:tplc="BD8066C6">
      <w:start w:val="1"/>
      <w:numFmt w:val="lowerRoman"/>
      <w:pStyle w:val="Sub-Subcriteria"/>
      <w:lvlText w:val="%2."/>
      <w:lvlJc w:val="left"/>
      <w:pPr>
        <w:ind w:left="1440" w:hanging="360"/>
      </w:pPr>
      <w:rPr>
        <w:rFont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291535C"/>
    <w:multiLevelType w:val="hybridMultilevel"/>
    <w:tmpl w:val="648E25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7C177E"/>
    <w:multiLevelType w:val="hybridMultilevel"/>
    <w:tmpl w:val="C846B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4071E4"/>
    <w:multiLevelType w:val="hybridMultilevel"/>
    <w:tmpl w:val="1DCEE58A"/>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987A13"/>
    <w:multiLevelType w:val="hybridMultilevel"/>
    <w:tmpl w:val="E2C8A44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D150E7"/>
    <w:multiLevelType w:val="hybridMultilevel"/>
    <w:tmpl w:val="DF36AE82"/>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4F7207B"/>
    <w:multiLevelType w:val="hybridMultilevel"/>
    <w:tmpl w:val="9D427FF0"/>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6740BC"/>
    <w:multiLevelType w:val="hybridMultilevel"/>
    <w:tmpl w:val="4F700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046F73"/>
    <w:multiLevelType w:val="hybridMultilevel"/>
    <w:tmpl w:val="FFFFFFFF"/>
    <w:lvl w:ilvl="0" w:tplc="DF0C5B8A">
      <w:start w:val="1"/>
      <w:numFmt w:val="bullet"/>
      <w:lvlText w:val="-"/>
      <w:lvlJc w:val="left"/>
      <w:pPr>
        <w:ind w:left="720" w:hanging="360"/>
      </w:pPr>
      <w:rPr>
        <w:rFonts w:ascii="Calibri" w:hAnsi="Calibri" w:hint="default"/>
      </w:rPr>
    </w:lvl>
    <w:lvl w:ilvl="1" w:tplc="2A56B046">
      <w:start w:val="1"/>
      <w:numFmt w:val="bullet"/>
      <w:lvlText w:val="o"/>
      <w:lvlJc w:val="left"/>
      <w:pPr>
        <w:ind w:left="1440" w:hanging="360"/>
      </w:pPr>
      <w:rPr>
        <w:rFonts w:ascii="Courier New" w:hAnsi="Courier New" w:hint="default"/>
      </w:rPr>
    </w:lvl>
    <w:lvl w:ilvl="2" w:tplc="172A09BE">
      <w:start w:val="1"/>
      <w:numFmt w:val="bullet"/>
      <w:lvlText w:val=""/>
      <w:lvlJc w:val="left"/>
      <w:pPr>
        <w:ind w:left="2160" w:hanging="360"/>
      </w:pPr>
      <w:rPr>
        <w:rFonts w:ascii="Wingdings" w:hAnsi="Wingdings" w:hint="default"/>
      </w:rPr>
    </w:lvl>
    <w:lvl w:ilvl="3" w:tplc="FE7EE01E">
      <w:start w:val="1"/>
      <w:numFmt w:val="bullet"/>
      <w:lvlText w:val=""/>
      <w:lvlJc w:val="left"/>
      <w:pPr>
        <w:ind w:left="2880" w:hanging="360"/>
      </w:pPr>
      <w:rPr>
        <w:rFonts w:ascii="Symbol" w:hAnsi="Symbol" w:hint="default"/>
      </w:rPr>
    </w:lvl>
    <w:lvl w:ilvl="4" w:tplc="6490751C">
      <w:start w:val="1"/>
      <w:numFmt w:val="bullet"/>
      <w:lvlText w:val="o"/>
      <w:lvlJc w:val="left"/>
      <w:pPr>
        <w:ind w:left="3600" w:hanging="360"/>
      </w:pPr>
      <w:rPr>
        <w:rFonts w:ascii="Courier New" w:hAnsi="Courier New" w:hint="default"/>
      </w:rPr>
    </w:lvl>
    <w:lvl w:ilvl="5" w:tplc="19588774">
      <w:start w:val="1"/>
      <w:numFmt w:val="bullet"/>
      <w:lvlText w:val=""/>
      <w:lvlJc w:val="left"/>
      <w:pPr>
        <w:ind w:left="4320" w:hanging="360"/>
      </w:pPr>
      <w:rPr>
        <w:rFonts w:ascii="Wingdings" w:hAnsi="Wingdings" w:hint="default"/>
      </w:rPr>
    </w:lvl>
    <w:lvl w:ilvl="6" w:tplc="E90E47CA">
      <w:start w:val="1"/>
      <w:numFmt w:val="bullet"/>
      <w:lvlText w:val=""/>
      <w:lvlJc w:val="left"/>
      <w:pPr>
        <w:ind w:left="5040" w:hanging="360"/>
      </w:pPr>
      <w:rPr>
        <w:rFonts w:ascii="Symbol" w:hAnsi="Symbol" w:hint="default"/>
      </w:rPr>
    </w:lvl>
    <w:lvl w:ilvl="7" w:tplc="75828CCE">
      <w:start w:val="1"/>
      <w:numFmt w:val="bullet"/>
      <w:lvlText w:val="o"/>
      <w:lvlJc w:val="left"/>
      <w:pPr>
        <w:ind w:left="5760" w:hanging="360"/>
      </w:pPr>
      <w:rPr>
        <w:rFonts w:ascii="Courier New" w:hAnsi="Courier New" w:hint="default"/>
      </w:rPr>
    </w:lvl>
    <w:lvl w:ilvl="8" w:tplc="2F346740">
      <w:start w:val="1"/>
      <w:numFmt w:val="bullet"/>
      <w:lvlText w:val=""/>
      <w:lvlJc w:val="left"/>
      <w:pPr>
        <w:ind w:left="6480" w:hanging="360"/>
      </w:pPr>
      <w:rPr>
        <w:rFonts w:ascii="Wingdings" w:hAnsi="Wingdings" w:hint="default"/>
      </w:rPr>
    </w:lvl>
  </w:abstractNum>
  <w:abstractNum w:abstractNumId="19" w15:restartNumberingAfterBreak="0">
    <w:nsid w:val="43596808"/>
    <w:multiLevelType w:val="hybridMultilevel"/>
    <w:tmpl w:val="921A62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CBC1ECD"/>
    <w:multiLevelType w:val="hybridMultilevel"/>
    <w:tmpl w:val="89E24878"/>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9D5D22"/>
    <w:multiLevelType w:val="hybridMultilevel"/>
    <w:tmpl w:val="282CAD88"/>
    <w:lvl w:ilvl="0" w:tplc="3ACCFA84">
      <w:start w:val="1"/>
      <w:numFmt w:val="upp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51CF32B0"/>
    <w:multiLevelType w:val="hybridMultilevel"/>
    <w:tmpl w:val="AD6ED2E6"/>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623EF9"/>
    <w:multiLevelType w:val="hybridMultilevel"/>
    <w:tmpl w:val="10804A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80170FC"/>
    <w:multiLevelType w:val="hybridMultilevel"/>
    <w:tmpl w:val="8EF4D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195C86"/>
    <w:multiLevelType w:val="hybridMultilevel"/>
    <w:tmpl w:val="8FAE7AA8"/>
    <w:lvl w:ilvl="0" w:tplc="FFFFFFFF">
      <w:start w:val="1"/>
      <w:numFmt w:val="bullet"/>
      <w:lvlText w:val=""/>
      <w:lvlJc w:val="left"/>
      <w:pPr>
        <w:ind w:left="360" w:hanging="360"/>
      </w:pPr>
      <w:rPr>
        <w:rFonts w:ascii="Wingdings" w:hAnsi="Wingdings" w:hint="default"/>
      </w:rPr>
    </w:lvl>
    <w:lvl w:ilvl="1" w:tplc="9E6C336C" w:tentative="1">
      <w:start w:val="1"/>
      <w:numFmt w:val="bullet"/>
      <w:lvlText w:val="o"/>
      <w:lvlJc w:val="left"/>
      <w:pPr>
        <w:ind w:left="1080" w:hanging="360"/>
      </w:pPr>
      <w:rPr>
        <w:rFonts w:ascii="Courier New" w:hAnsi="Courier New" w:hint="default"/>
      </w:rPr>
    </w:lvl>
    <w:lvl w:ilvl="2" w:tplc="0E287DC2" w:tentative="1">
      <w:start w:val="1"/>
      <w:numFmt w:val="bullet"/>
      <w:lvlText w:val=""/>
      <w:lvlJc w:val="left"/>
      <w:pPr>
        <w:ind w:left="1800" w:hanging="360"/>
      </w:pPr>
      <w:rPr>
        <w:rFonts w:ascii="Wingdings" w:hAnsi="Wingdings" w:hint="default"/>
      </w:rPr>
    </w:lvl>
    <w:lvl w:ilvl="3" w:tplc="D83C3846" w:tentative="1">
      <w:start w:val="1"/>
      <w:numFmt w:val="bullet"/>
      <w:lvlText w:val=""/>
      <w:lvlJc w:val="left"/>
      <w:pPr>
        <w:ind w:left="2520" w:hanging="360"/>
      </w:pPr>
      <w:rPr>
        <w:rFonts w:ascii="Symbol" w:hAnsi="Symbol" w:hint="default"/>
      </w:rPr>
    </w:lvl>
    <w:lvl w:ilvl="4" w:tplc="4D22A3C6" w:tentative="1">
      <w:start w:val="1"/>
      <w:numFmt w:val="bullet"/>
      <w:lvlText w:val="o"/>
      <w:lvlJc w:val="left"/>
      <w:pPr>
        <w:ind w:left="3240" w:hanging="360"/>
      </w:pPr>
      <w:rPr>
        <w:rFonts w:ascii="Courier New" w:hAnsi="Courier New" w:hint="default"/>
      </w:rPr>
    </w:lvl>
    <w:lvl w:ilvl="5" w:tplc="94085DAA" w:tentative="1">
      <w:start w:val="1"/>
      <w:numFmt w:val="bullet"/>
      <w:lvlText w:val=""/>
      <w:lvlJc w:val="left"/>
      <w:pPr>
        <w:ind w:left="3960" w:hanging="360"/>
      </w:pPr>
      <w:rPr>
        <w:rFonts w:ascii="Wingdings" w:hAnsi="Wingdings" w:hint="default"/>
      </w:rPr>
    </w:lvl>
    <w:lvl w:ilvl="6" w:tplc="9B3A8044" w:tentative="1">
      <w:start w:val="1"/>
      <w:numFmt w:val="bullet"/>
      <w:lvlText w:val=""/>
      <w:lvlJc w:val="left"/>
      <w:pPr>
        <w:ind w:left="4680" w:hanging="360"/>
      </w:pPr>
      <w:rPr>
        <w:rFonts w:ascii="Symbol" w:hAnsi="Symbol" w:hint="default"/>
      </w:rPr>
    </w:lvl>
    <w:lvl w:ilvl="7" w:tplc="36CA5A9C" w:tentative="1">
      <w:start w:val="1"/>
      <w:numFmt w:val="bullet"/>
      <w:lvlText w:val="o"/>
      <w:lvlJc w:val="left"/>
      <w:pPr>
        <w:ind w:left="5400" w:hanging="360"/>
      </w:pPr>
      <w:rPr>
        <w:rFonts w:ascii="Courier New" w:hAnsi="Courier New" w:hint="default"/>
      </w:rPr>
    </w:lvl>
    <w:lvl w:ilvl="8" w:tplc="8E68C3A6" w:tentative="1">
      <w:start w:val="1"/>
      <w:numFmt w:val="bullet"/>
      <w:lvlText w:val=""/>
      <w:lvlJc w:val="left"/>
      <w:pPr>
        <w:ind w:left="6120" w:hanging="360"/>
      </w:pPr>
      <w:rPr>
        <w:rFonts w:ascii="Wingdings" w:hAnsi="Wingdings" w:hint="default"/>
      </w:rPr>
    </w:lvl>
  </w:abstractNum>
  <w:abstractNum w:abstractNumId="26" w15:restartNumberingAfterBreak="0">
    <w:nsid w:val="5A0E14A7"/>
    <w:multiLevelType w:val="hybridMultilevel"/>
    <w:tmpl w:val="3BEC45A6"/>
    <w:lvl w:ilvl="0" w:tplc="FFFFFFFF">
      <w:start w:val="1"/>
      <w:numFmt w:val="decimal"/>
      <w:lvlText w:val="%1."/>
      <w:lvlJc w:val="left"/>
      <w:pPr>
        <w:ind w:left="720" w:hanging="360"/>
      </w:pPr>
      <w:rPr>
        <w:rFonts w:hint="default"/>
      </w:rPr>
    </w:lvl>
    <w:lvl w:ilvl="1" w:tplc="04090015">
      <w:start w:val="1"/>
      <w:numFmt w:val="upp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B7A20DB"/>
    <w:multiLevelType w:val="hybridMultilevel"/>
    <w:tmpl w:val="144E33B8"/>
    <w:lvl w:ilvl="0" w:tplc="FFFFFFFF">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66922F04"/>
    <w:multiLevelType w:val="hybridMultilevel"/>
    <w:tmpl w:val="C29EBCDC"/>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B53148A"/>
    <w:multiLevelType w:val="hybridMultilevel"/>
    <w:tmpl w:val="72DE175C"/>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D5A7086"/>
    <w:multiLevelType w:val="hybridMultilevel"/>
    <w:tmpl w:val="E53EFE3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F8A57F6"/>
    <w:multiLevelType w:val="hybridMultilevel"/>
    <w:tmpl w:val="90EE65DE"/>
    <w:lvl w:ilvl="0" w:tplc="FFFFFFFF">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1A80FF4"/>
    <w:multiLevelType w:val="hybridMultilevel"/>
    <w:tmpl w:val="5E7ACC32"/>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A701F9"/>
    <w:multiLevelType w:val="hybridMultilevel"/>
    <w:tmpl w:val="FF6ECDB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BA663C3"/>
    <w:multiLevelType w:val="hybridMultilevel"/>
    <w:tmpl w:val="3020BCD2"/>
    <w:lvl w:ilvl="0" w:tplc="5324F882">
      <w:start w:val="1"/>
      <w:numFmt w:val="lowerRoman"/>
      <w:lvlText w:val="%1."/>
      <w:lvlJc w:val="left"/>
      <w:pPr>
        <w:ind w:left="1080" w:hanging="720"/>
      </w:pPr>
      <w:rPr>
        <w:rFonts w:ascii="Montserrat" w:eastAsia="Calibri" w:hAnsi="Montserrat"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E8D39BF"/>
    <w:multiLevelType w:val="hybridMultilevel"/>
    <w:tmpl w:val="01E884B6"/>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32298052">
    <w:abstractNumId w:val="25"/>
  </w:num>
  <w:num w:numId="2" w16cid:durableId="1228299538">
    <w:abstractNumId w:val="22"/>
  </w:num>
  <w:num w:numId="3" w16cid:durableId="1817142416">
    <w:abstractNumId w:val="31"/>
  </w:num>
  <w:num w:numId="4" w16cid:durableId="1082988772">
    <w:abstractNumId w:val="0"/>
  </w:num>
  <w:num w:numId="5" w16cid:durableId="9449782">
    <w:abstractNumId w:val="21"/>
  </w:num>
  <w:num w:numId="6" w16cid:durableId="1211724243">
    <w:abstractNumId w:val="18"/>
  </w:num>
  <w:num w:numId="7" w16cid:durableId="712342250">
    <w:abstractNumId w:val="16"/>
  </w:num>
  <w:num w:numId="8" w16cid:durableId="703215529">
    <w:abstractNumId w:val="28"/>
  </w:num>
  <w:num w:numId="9" w16cid:durableId="552161502">
    <w:abstractNumId w:val="35"/>
  </w:num>
  <w:num w:numId="10" w16cid:durableId="498039568">
    <w:abstractNumId w:val="32"/>
  </w:num>
  <w:num w:numId="11" w16cid:durableId="1762026901">
    <w:abstractNumId w:val="20"/>
  </w:num>
  <w:num w:numId="12" w16cid:durableId="539782112">
    <w:abstractNumId w:val="29"/>
  </w:num>
  <w:num w:numId="13" w16cid:durableId="699278139">
    <w:abstractNumId w:val="13"/>
  </w:num>
  <w:num w:numId="14" w16cid:durableId="728188585">
    <w:abstractNumId w:val="7"/>
  </w:num>
  <w:num w:numId="15" w16cid:durableId="294259977">
    <w:abstractNumId w:val="9"/>
  </w:num>
  <w:num w:numId="16" w16cid:durableId="1285695523">
    <w:abstractNumId w:val="17"/>
  </w:num>
  <w:num w:numId="17" w16cid:durableId="630523324">
    <w:abstractNumId w:val="8"/>
  </w:num>
  <w:num w:numId="18" w16cid:durableId="909845761">
    <w:abstractNumId w:val="12"/>
  </w:num>
  <w:num w:numId="19" w16cid:durableId="1091657816">
    <w:abstractNumId w:val="11"/>
  </w:num>
  <w:num w:numId="20" w16cid:durableId="372536117">
    <w:abstractNumId w:val="24"/>
  </w:num>
  <w:num w:numId="21" w16cid:durableId="949163329">
    <w:abstractNumId w:val="8"/>
  </w:num>
  <w:num w:numId="22" w16cid:durableId="1272014335">
    <w:abstractNumId w:val="23"/>
  </w:num>
  <w:num w:numId="23" w16cid:durableId="1277060730">
    <w:abstractNumId w:val="15"/>
  </w:num>
  <w:num w:numId="24" w16cid:durableId="692078358">
    <w:abstractNumId w:val="8"/>
  </w:num>
  <w:num w:numId="25" w16cid:durableId="1324894195">
    <w:abstractNumId w:val="8"/>
  </w:num>
  <w:num w:numId="26" w16cid:durableId="509415329">
    <w:abstractNumId w:val="8"/>
  </w:num>
  <w:num w:numId="27" w16cid:durableId="1176116574">
    <w:abstractNumId w:val="8"/>
  </w:num>
  <w:num w:numId="28" w16cid:durableId="1913732790">
    <w:abstractNumId w:val="8"/>
  </w:num>
  <w:num w:numId="29" w16cid:durableId="1306350822">
    <w:abstractNumId w:val="8"/>
  </w:num>
  <w:num w:numId="30" w16cid:durableId="773205297">
    <w:abstractNumId w:val="8"/>
  </w:num>
  <w:num w:numId="31" w16cid:durableId="708069925">
    <w:abstractNumId w:val="8"/>
  </w:num>
  <w:num w:numId="32" w16cid:durableId="411853121">
    <w:abstractNumId w:val="8"/>
  </w:num>
  <w:num w:numId="33" w16cid:durableId="214515182">
    <w:abstractNumId w:val="8"/>
  </w:num>
  <w:num w:numId="34" w16cid:durableId="2017295913">
    <w:abstractNumId w:val="8"/>
  </w:num>
  <w:num w:numId="35" w16cid:durableId="2024434479">
    <w:abstractNumId w:val="8"/>
  </w:num>
  <w:num w:numId="36" w16cid:durableId="787241252">
    <w:abstractNumId w:val="6"/>
  </w:num>
  <w:num w:numId="37" w16cid:durableId="1172992669">
    <w:abstractNumId w:val="8"/>
  </w:num>
  <w:num w:numId="38" w16cid:durableId="874656150">
    <w:abstractNumId w:val="8"/>
  </w:num>
  <w:num w:numId="39" w16cid:durableId="1425766880">
    <w:abstractNumId w:val="30"/>
  </w:num>
  <w:num w:numId="40" w16cid:durableId="2025983322">
    <w:abstractNumId w:val="14"/>
  </w:num>
  <w:num w:numId="41" w16cid:durableId="365058036">
    <w:abstractNumId w:val="5"/>
  </w:num>
  <w:num w:numId="42" w16cid:durableId="1235971986">
    <w:abstractNumId w:val="33"/>
  </w:num>
  <w:num w:numId="43" w16cid:durableId="1642542153">
    <w:abstractNumId w:val="1"/>
  </w:num>
  <w:num w:numId="44" w16cid:durableId="1877961523">
    <w:abstractNumId w:val="2"/>
  </w:num>
  <w:num w:numId="45" w16cid:durableId="202518736">
    <w:abstractNumId w:val="10"/>
  </w:num>
  <w:num w:numId="46" w16cid:durableId="1649164009">
    <w:abstractNumId w:val="10"/>
    <w:lvlOverride w:ilvl="0">
      <w:startOverride w:val="1"/>
    </w:lvlOverride>
  </w:num>
  <w:num w:numId="47" w16cid:durableId="1955477564">
    <w:abstractNumId w:val="26"/>
  </w:num>
  <w:num w:numId="48" w16cid:durableId="2111663189">
    <w:abstractNumId w:val="19"/>
  </w:num>
  <w:num w:numId="49" w16cid:durableId="781725135">
    <w:abstractNumId w:val="3"/>
  </w:num>
  <w:num w:numId="50" w16cid:durableId="701133082">
    <w:abstractNumId w:val="4"/>
  </w:num>
  <w:num w:numId="51" w16cid:durableId="674235776">
    <w:abstractNumId w:val="27"/>
  </w:num>
  <w:num w:numId="52" w16cid:durableId="950433467">
    <w:abstractNumId w:val="3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SzMDYwMzY2srQwMjRV0lEKTi0uzszPAykwqgUAbzbyCSwAAAA="/>
  </w:docVars>
  <w:rsids>
    <w:rsidRoot w:val="00C07183"/>
    <w:rsid w:val="0000077A"/>
    <w:rsid w:val="00002220"/>
    <w:rsid w:val="00002AB8"/>
    <w:rsid w:val="00002B43"/>
    <w:rsid w:val="00003337"/>
    <w:rsid w:val="00003BF9"/>
    <w:rsid w:val="00004E64"/>
    <w:rsid w:val="000106C1"/>
    <w:rsid w:val="00011287"/>
    <w:rsid w:val="0001293C"/>
    <w:rsid w:val="000137DB"/>
    <w:rsid w:val="000145B5"/>
    <w:rsid w:val="00014F69"/>
    <w:rsid w:val="00014FE2"/>
    <w:rsid w:val="0001536B"/>
    <w:rsid w:val="00015475"/>
    <w:rsid w:val="00015AD7"/>
    <w:rsid w:val="00016EC0"/>
    <w:rsid w:val="000176AE"/>
    <w:rsid w:val="00020470"/>
    <w:rsid w:val="00020788"/>
    <w:rsid w:val="0002142F"/>
    <w:rsid w:val="000223A1"/>
    <w:rsid w:val="00022DE1"/>
    <w:rsid w:val="00023771"/>
    <w:rsid w:val="00023AF3"/>
    <w:rsid w:val="00023B55"/>
    <w:rsid w:val="00024E93"/>
    <w:rsid w:val="0002543A"/>
    <w:rsid w:val="00025735"/>
    <w:rsid w:val="00026733"/>
    <w:rsid w:val="000268E6"/>
    <w:rsid w:val="00026920"/>
    <w:rsid w:val="00026EDC"/>
    <w:rsid w:val="00026F65"/>
    <w:rsid w:val="000279BC"/>
    <w:rsid w:val="00027C21"/>
    <w:rsid w:val="00027F62"/>
    <w:rsid w:val="00030C1C"/>
    <w:rsid w:val="00031789"/>
    <w:rsid w:val="00032FC3"/>
    <w:rsid w:val="000339EF"/>
    <w:rsid w:val="00033F7F"/>
    <w:rsid w:val="00034408"/>
    <w:rsid w:val="00034532"/>
    <w:rsid w:val="00034A0F"/>
    <w:rsid w:val="0003506D"/>
    <w:rsid w:val="00040AC5"/>
    <w:rsid w:val="0004132A"/>
    <w:rsid w:val="00041534"/>
    <w:rsid w:val="00041AAC"/>
    <w:rsid w:val="00041C4E"/>
    <w:rsid w:val="00042260"/>
    <w:rsid w:val="00042A7F"/>
    <w:rsid w:val="00042D06"/>
    <w:rsid w:val="0004352D"/>
    <w:rsid w:val="000436C9"/>
    <w:rsid w:val="0004428E"/>
    <w:rsid w:val="000458AE"/>
    <w:rsid w:val="00047867"/>
    <w:rsid w:val="00047D6F"/>
    <w:rsid w:val="00050A5C"/>
    <w:rsid w:val="00050F12"/>
    <w:rsid w:val="000519F8"/>
    <w:rsid w:val="000525FE"/>
    <w:rsid w:val="00052E70"/>
    <w:rsid w:val="00053AFF"/>
    <w:rsid w:val="00054AE9"/>
    <w:rsid w:val="000555A0"/>
    <w:rsid w:val="000555C0"/>
    <w:rsid w:val="00056C95"/>
    <w:rsid w:val="000578CF"/>
    <w:rsid w:val="00057F06"/>
    <w:rsid w:val="000604C8"/>
    <w:rsid w:val="00060793"/>
    <w:rsid w:val="00060A08"/>
    <w:rsid w:val="00060C3C"/>
    <w:rsid w:val="00060DE0"/>
    <w:rsid w:val="000611BF"/>
    <w:rsid w:val="00061488"/>
    <w:rsid w:val="000618D3"/>
    <w:rsid w:val="00061AEC"/>
    <w:rsid w:val="00061E3A"/>
    <w:rsid w:val="00063685"/>
    <w:rsid w:val="00063BED"/>
    <w:rsid w:val="00063C80"/>
    <w:rsid w:val="00064ABA"/>
    <w:rsid w:val="00065714"/>
    <w:rsid w:val="00067471"/>
    <w:rsid w:val="0006775F"/>
    <w:rsid w:val="000678F5"/>
    <w:rsid w:val="000679E6"/>
    <w:rsid w:val="00067AD8"/>
    <w:rsid w:val="00070024"/>
    <w:rsid w:val="00070992"/>
    <w:rsid w:val="00070CEF"/>
    <w:rsid w:val="000717CA"/>
    <w:rsid w:val="00071860"/>
    <w:rsid w:val="00071C67"/>
    <w:rsid w:val="00072E22"/>
    <w:rsid w:val="0007347E"/>
    <w:rsid w:val="000736BE"/>
    <w:rsid w:val="000737D1"/>
    <w:rsid w:val="00073C18"/>
    <w:rsid w:val="00074609"/>
    <w:rsid w:val="00074828"/>
    <w:rsid w:val="000754D7"/>
    <w:rsid w:val="0007619F"/>
    <w:rsid w:val="000764EE"/>
    <w:rsid w:val="00080206"/>
    <w:rsid w:val="000802A8"/>
    <w:rsid w:val="00080D8F"/>
    <w:rsid w:val="00080DDB"/>
    <w:rsid w:val="000838E4"/>
    <w:rsid w:val="00083968"/>
    <w:rsid w:val="00083B0A"/>
    <w:rsid w:val="000846DA"/>
    <w:rsid w:val="00086A46"/>
    <w:rsid w:val="00086D0B"/>
    <w:rsid w:val="000900C4"/>
    <w:rsid w:val="00090E23"/>
    <w:rsid w:val="00091365"/>
    <w:rsid w:val="00091E73"/>
    <w:rsid w:val="000923C9"/>
    <w:rsid w:val="0009270F"/>
    <w:rsid w:val="00092854"/>
    <w:rsid w:val="00093237"/>
    <w:rsid w:val="000933C6"/>
    <w:rsid w:val="00096A3E"/>
    <w:rsid w:val="00097211"/>
    <w:rsid w:val="000A0E2C"/>
    <w:rsid w:val="000A1286"/>
    <w:rsid w:val="000A177C"/>
    <w:rsid w:val="000A29A2"/>
    <w:rsid w:val="000A35F2"/>
    <w:rsid w:val="000A424B"/>
    <w:rsid w:val="000A69C6"/>
    <w:rsid w:val="000A77E5"/>
    <w:rsid w:val="000A78A0"/>
    <w:rsid w:val="000A7ED2"/>
    <w:rsid w:val="000B01F6"/>
    <w:rsid w:val="000B1C97"/>
    <w:rsid w:val="000B1F62"/>
    <w:rsid w:val="000B34F8"/>
    <w:rsid w:val="000B4D56"/>
    <w:rsid w:val="000B5F31"/>
    <w:rsid w:val="000B6044"/>
    <w:rsid w:val="000B6110"/>
    <w:rsid w:val="000B7BDA"/>
    <w:rsid w:val="000C073E"/>
    <w:rsid w:val="000C13DD"/>
    <w:rsid w:val="000C19E3"/>
    <w:rsid w:val="000C2501"/>
    <w:rsid w:val="000C25A7"/>
    <w:rsid w:val="000C4E77"/>
    <w:rsid w:val="000C4ECF"/>
    <w:rsid w:val="000C521C"/>
    <w:rsid w:val="000C58E1"/>
    <w:rsid w:val="000C6BE0"/>
    <w:rsid w:val="000C7D56"/>
    <w:rsid w:val="000D0875"/>
    <w:rsid w:val="000D0B15"/>
    <w:rsid w:val="000D0D23"/>
    <w:rsid w:val="000D2B6F"/>
    <w:rsid w:val="000D3C5E"/>
    <w:rsid w:val="000D4A35"/>
    <w:rsid w:val="000D527D"/>
    <w:rsid w:val="000D622E"/>
    <w:rsid w:val="000D702E"/>
    <w:rsid w:val="000D71BF"/>
    <w:rsid w:val="000D7248"/>
    <w:rsid w:val="000E5DD8"/>
    <w:rsid w:val="000E6720"/>
    <w:rsid w:val="000E6AF7"/>
    <w:rsid w:val="000E6D2B"/>
    <w:rsid w:val="000E7CC1"/>
    <w:rsid w:val="000E7CCE"/>
    <w:rsid w:val="000F0315"/>
    <w:rsid w:val="000F0411"/>
    <w:rsid w:val="000F08FE"/>
    <w:rsid w:val="000F16AE"/>
    <w:rsid w:val="000F1736"/>
    <w:rsid w:val="000F19AC"/>
    <w:rsid w:val="000F1B33"/>
    <w:rsid w:val="000F2034"/>
    <w:rsid w:val="000F2213"/>
    <w:rsid w:val="000F248D"/>
    <w:rsid w:val="000F2CEE"/>
    <w:rsid w:val="000F334B"/>
    <w:rsid w:val="000F4EBE"/>
    <w:rsid w:val="000F530A"/>
    <w:rsid w:val="000F54FC"/>
    <w:rsid w:val="000F5670"/>
    <w:rsid w:val="000F5EB0"/>
    <w:rsid w:val="000F66F5"/>
    <w:rsid w:val="000F673F"/>
    <w:rsid w:val="000F6EE5"/>
    <w:rsid w:val="000F6F4B"/>
    <w:rsid w:val="000F7778"/>
    <w:rsid w:val="000F7F36"/>
    <w:rsid w:val="00100217"/>
    <w:rsid w:val="00100679"/>
    <w:rsid w:val="0010069C"/>
    <w:rsid w:val="00100730"/>
    <w:rsid w:val="0010177F"/>
    <w:rsid w:val="00102B88"/>
    <w:rsid w:val="00104572"/>
    <w:rsid w:val="0011016D"/>
    <w:rsid w:val="00110907"/>
    <w:rsid w:val="00110CCA"/>
    <w:rsid w:val="001113EE"/>
    <w:rsid w:val="00111510"/>
    <w:rsid w:val="00112FEB"/>
    <w:rsid w:val="00113605"/>
    <w:rsid w:val="001142D6"/>
    <w:rsid w:val="00115619"/>
    <w:rsid w:val="0011576A"/>
    <w:rsid w:val="00116336"/>
    <w:rsid w:val="00116854"/>
    <w:rsid w:val="00116886"/>
    <w:rsid w:val="00117185"/>
    <w:rsid w:val="00117CFB"/>
    <w:rsid w:val="001200E1"/>
    <w:rsid w:val="001205AE"/>
    <w:rsid w:val="001212DC"/>
    <w:rsid w:val="0012169F"/>
    <w:rsid w:val="001218A3"/>
    <w:rsid w:val="00121BC9"/>
    <w:rsid w:val="00121E93"/>
    <w:rsid w:val="00123071"/>
    <w:rsid w:val="00125771"/>
    <w:rsid w:val="00126092"/>
    <w:rsid w:val="0012650A"/>
    <w:rsid w:val="00126FA0"/>
    <w:rsid w:val="00127C48"/>
    <w:rsid w:val="00130715"/>
    <w:rsid w:val="001308E0"/>
    <w:rsid w:val="001313BD"/>
    <w:rsid w:val="00131655"/>
    <w:rsid w:val="0013544E"/>
    <w:rsid w:val="0013709A"/>
    <w:rsid w:val="0013735F"/>
    <w:rsid w:val="00137982"/>
    <w:rsid w:val="001406E3"/>
    <w:rsid w:val="001407DC"/>
    <w:rsid w:val="0014135B"/>
    <w:rsid w:val="00141A65"/>
    <w:rsid w:val="00141C99"/>
    <w:rsid w:val="00144BD9"/>
    <w:rsid w:val="0014526B"/>
    <w:rsid w:val="001459FA"/>
    <w:rsid w:val="00146688"/>
    <w:rsid w:val="00146794"/>
    <w:rsid w:val="0014781C"/>
    <w:rsid w:val="00151552"/>
    <w:rsid w:val="001516D6"/>
    <w:rsid w:val="00152354"/>
    <w:rsid w:val="001555DD"/>
    <w:rsid w:val="0015599F"/>
    <w:rsid w:val="00156C15"/>
    <w:rsid w:val="001570D0"/>
    <w:rsid w:val="00160821"/>
    <w:rsid w:val="001618E4"/>
    <w:rsid w:val="00161C81"/>
    <w:rsid w:val="00161FE0"/>
    <w:rsid w:val="00164546"/>
    <w:rsid w:val="00164CE0"/>
    <w:rsid w:val="0016751C"/>
    <w:rsid w:val="00170C19"/>
    <w:rsid w:val="00170F31"/>
    <w:rsid w:val="00170FE3"/>
    <w:rsid w:val="001715D8"/>
    <w:rsid w:val="00172D7B"/>
    <w:rsid w:val="00173C8E"/>
    <w:rsid w:val="00175392"/>
    <w:rsid w:val="001762A8"/>
    <w:rsid w:val="0017642E"/>
    <w:rsid w:val="00176463"/>
    <w:rsid w:val="001772FC"/>
    <w:rsid w:val="001811CD"/>
    <w:rsid w:val="0018333B"/>
    <w:rsid w:val="00183F0E"/>
    <w:rsid w:val="001848C4"/>
    <w:rsid w:val="001849A6"/>
    <w:rsid w:val="00185C73"/>
    <w:rsid w:val="00185DD2"/>
    <w:rsid w:val="00186AA2"/>
    <w:rsid w:val="001876F7"/>
    <w:rsid w:val="001877B3"/>
    <w:rsid w:val="00187EBC"/>
    <w:rsid w:val="0019113E"/>
    <w:rsid w:val="00191D07"/>
    <w:rsid w:val="00191E69"/>
    <w:rsid w:val="00192278"/>
    <w:rsid w:val="001922DF"/>
    <w:rsid w:val="00192479"/>
    <w:rsid w:val="00193304"/>
    <w:rsid w:val="0019369E"/>
    <w:rsid w:val="001941BA"/>
    <w:rsid w:val="00195129"/>
    <w:rsid w:val="0019761A"/>
    <w:rsid w:val="001A06E6"/>
    <w:rsid w:val="001A0CC7"/>
    <w:rsid w:val="001A25B5"/>
    <w:rsid w:val="001A287A"/>
    <w:rsid w:val="001A2B34"/>
    <w:rsid w:val="001A2C6A"/>
    <w:rsid w:val="001A2FEC"/>
    <w:rsid w:val="001A57FD"/>
    <w:rsid w:val="001A5900"/>
    <w:rsid w:val="001A5C51"/>
    <w:rsid w:val="001A6639"/>
    <w:rsid w:val="001A67AF"/>
    <w:rsid w:val="001A6A9C"/>
    <w:rsid w:val="001A7995"/>
    <w:rsid w:val="001B0668"/>
    <w:rsid w:val="001B0DDB"/>
    <w:rsid w:val="001B0FAB"/>
    <w:rsid w:val="001B1A57"/>
    <w:rsid w:val="001B3100"/>
    <w:rsid w:val="001B383D"/>
    <w:rsid w:val="001B46C5"/>
    <w:rsid w:val="001B4842"/>
    <w:rsid w:val="001B5AD3"/>
    <w:rsid w:val="001B5BD5"/>
    <w:rsid w:val="001B7415"/>
    <w:rsid w:val="001B78C8"/>
    <w:rsid w:val="001B7B04"/>
    <w:rsid w:val="001B7F94"/>
    <w:rsid w:val="001C003B"/>
    <w:rsid w:val="001C1266"/>
    <w:rsid w:val="001C1A14"/>
    <w:rsid w:val="001C3175"/>
    <w:rsid w:val="001C4C1E"/>
    <w:rsid w:val="001C5DE3"/>
    <w:rsid w:val="001C7DBC"/>
    <w:rsid w:val="001D350D"/>
    <w:rsid w:val="001D3538"/>
    <w:rsid w:val="001D395B"/>
    <w:rsid w:val="001D4055"/>
    <w:rsid w:val="001D7386"/>
    <w:rsid w:val="001D77BF"/>
    <w:rsid w:val="001E0745"/>
    <w:rsid w:val="001E18B7"/>
    <w:rsid w:val="001E24A0"/>
    <w:rsid w:val="001E2F23"/>
    <w:rsid w:val="001E49CA"/>
    <w:rsid w:val="001E6756"/>
    <w:rsid w:val="001E6A97"/>
    <w:rsid w:val="001E6F9A"/>
    <w:rsid w:val="001F0BCF"/>
    <w:rsid w:val="001F1F96"/>
    <w:rsid w:val="001F230B"/>
    <w:rsid w:val="001F2647"/>
    <w:rsid w:val="001F26AA"/>
    <w:rsid w:val="001F3363"/>
    <w:rsid w:val="001F3C82"/>
    <w:rsid w:val="001F3D71"/>
    <w:rsid w:val="001F408A"/>
    <w:rsid w:val="001F42FF"/>
    <w:rsid w:val="001F4582"/>
    <w:rsid w:val="001F4878"/>
    <w:rsid w:val="001F61C4"/>
    <w:rsid w:val="001F7F29"/>
    <w:rsid w:val="00200A0F"/>
    <w:rsid w:val="00200FEF"/>
    <w:rsid w:val="00201293"/>
    <w:rsid w:val="0020183F"/>
    <w:rsid w:val="00201ADA"/>
    <w:rsid w:val="002038B7"/>
    <w:rsid w:val="00203E35"/>
    <w:rsid w:val="00203F71"/>
    <w:rsid w:val="00204705"/>
    <w:rsid w:val="002048BD"/>
    <w:rsid w:val="002052E0"/>
    <w:rsid w:val="002065F2"/>
    <w:rsid w:val="002069AE"/>
    <w:rsid w:val="00207006"/>
    <w:rsid w:val="00210FC3"/>
    <w:rsid w:val="002111C2"/>
    <w:rsid w:val="002116BC"/>
    <w:rsid w:val="00211974"/>
    <w:rsid w:val="00211EF6"/>
    <w:rsid w:val="0021305D"/>
    <w:rsid w:val="00213A49"/>
    <w:rsid w:val="00214F8D"/>
    <w:rsid w:val="0021639C"/>
    <w:rsid w:val="002173FC"/>
    <w:rsid w:val="00217B12"/>
    <w:rsid w:val="00217B80"/>
    <w:rsid w:val="0022108E"/>
    <w:rsid w:val="00221AF9"/>
    <w:rsid w:val="00223C7B"/>
    <w:rsid w:val="00224442"/>
    <w:rsid w:val="00224C72"/>
    <w:rsid w:val="00226650"/>
    <w:rsid w:val="00227E4C"/>
    <w:rsid w:val="00230EE2"/>
    <w:rsid w:val="00230FF7"/>
    <w:rsid w:val="00231E1C"/>
    <w:rsid w:val="00232122"/>
    <w:rsid w:val="00233F18"/>
    <w:rsid w:val="00234AC3"/>
    <w:rsid w:val="00234D5E"/>
    <w:rsid w:val="00234EBB"/>
    <w:rsid w:val="002352E6"/>
    <w:rsid w:val="00235C32"/>
    <w:rsid w:val="00235E10"/>
    <w:rsid w:val="00235F09"/>
    <w:rsid w:val="002379F3"/>
    <w:rsid w:val="00237CCA"/>
    <w:rsid w:val="002418C7"/>
    <w:rsid w:val="00242D8A"/>
    <w:rsid w:val="002435A2"/>
    <w:rsid w:val="00243C80"/>
    <w:rsid w:val="0024406D"/>
    <w:rsid w:val="00244180"/>
    <w:rsid w:val="00244227"/>
    <w:rsid w:val="002513E6"/>
    <w:rsid w:val="0025141F"/>
    <w:rsid w:val="00251736"/>
    <w:rsid w:val="002517A2"/>
    <w:rsid w:val="002517D2"/>
    <w:rsid w:val="00251B65"/>
    <w:rsid w:val="00252262"/>
    <w:rsid w:val="00252693"/>
    <w:rsid w:val="00252E33"/>
    <w:rsid w:val="002531FE"/>
    <w:rsid w:val="00253589"/>
    <w:rsid w:val="00254EE2"/>
    <w:rsid w:val="00255160"/>
    <w:rsid w:val="00255573"/>
    <w:rsid w:val="00256C37"/>
    <w:rsid w:val="00260746"/>
    <w:rsid w:val="00260C7D"/>
    <w:rsid w:val="00261F5A"/>
    <w:rsid w:val="00262087"/>
    <w:rsid w:val="00263BAE"/>
    <w:rsid w:val="00263CFF"/>
    <w:rsid w:val="002653FA"/>
    <w:rsid w:val="002656E5"/>
    <w:rsid w:val="00265938"/>
    <w:rsid w:val="00265A51"/>
    <w:rsid w:val="0026619B"/>
    <w:rsid w:val="002663B8"/>
    <w:rsid w:val="0027037F"/>
    <w:rsid w:val="00270D12"/>
    <w:rsid w:val="00270EA9"/>
    <w:rsid w:val="00271800"/>
    <w:rsid w:val="0027196F"/>
    <w:rsid w:val="00271A08"/>
    <w:rsid w:val="002723F8"/>
    <w:rsid w:val="00272FDA"/>
    <w:rsid w:val="00273080"/>
    <w:rsid w:val="00274D6E"/>
    <w:rsid w:val="00275366"/>
    <w:rsid w:val="002768EE"/>
    <w:rsid w:val="0027768F"/>
    <w:rsid w:val="00282790"/>
    <w:rsid w:val="002841C7"/>
    <w:rsid w:val="002849EE"/>
    <w:rsid w:val="00285427"/>
    <w:rsid w:val="0028768A"/>
    <w:rsid w:val="00291071"/>
    <w:rsid w:val="002921D6"/>
    <w:rsid w:val="002922A9"/>
    <w:rsid w:val="0029265F"/>
    <w:rsid w:val="002930D1"/>
    <w:rsid w:val="00294D2B"/>
    <w:rsid w:val="00295074"/>
    <w:rsid w:val="002954F4"/>
    <w:rsid w:val="002955D0"/>
    <w:rsid w:val="0029572E"/>
    <w:rsid w:val="002958DF"/>
    <w:rsid w:val="00295F3F"/>
    <w:rsid w:val="00296589"/>
    <w:rsid w:val="002968BF"/>
    <w:rsid w:val="00296A64"/>
    <w:rsid w:val="002970E9"/>
    <w:rsid w:val="002976A2"/>
    <w:rsid w:val="002A09BC"/>
    <w:rsid w:val="002A15BF"/>
    <w:rsid w:val="002A1BA7"/>
    <w:rsid w:val="002A1E09"/>
    <w:rsid w:val="002A2396"/>
    <w:rsid w:val="002A38DB"/>
    <w:rsid w:val="002A38F6"/>
    <w:rsid w:val="002A3ABB"/>
    <w:rsid w:val="002A4209"/>
    <w:rsid w:val="002A4E51"/>
    <w:rsid w:val="002A68BA"/>
    <w:rsid w:val="002B0313"/>
    <w:rsid w:val="002B0C83"/>
    <w:rsid w:val="002B2CF9"/>
    <w:rsid w:val="002B2E4D"/>
    <w:rsid w:val="002B423F"/>
    <w:rsid w:val="002B5925"/>
    <w:rsid w:val="002B6491"/>
    <w:rsid w:val="002B64A2"/>
    <w:rsid w:val="002C0353"/>
    <w:rsid w:val="002C092B"/>
    <w:rsid w:val="002C15AA"/>
    <w:rsid w:val="002C1FBD"/>
    <w:rsid w:val="002C270D"/>
    <w:rsid w:val="002C35F7"/>
    <w:rsid w:val="002C4B12"/>
    <w:rsid w:val="002C4EE2"/>
    <w:rsid w:val="002C53D3"/>
    <w:rsid w:val="002C62E3"/>
    <w:rsid w:val="002C649C"/>
    <w:rsid w:val="002C6A24"/>
    <w:rsid w:val="002C7BAA"/>
    <w:rsid w:val="002D33CA"/>
    <w:rsid w:val="002D458B"/>
    <w:rsid w:val="002D4796"/>
    <w:rsid w:val="002D55CE"/>
    <w:rsid w:val="002D5E26"/>
    <w:rsid w:val="002D6930"/>
    <w:rsid w:val="002D7177"/>
    <w:rsid w:val="002D76A0"/>
    <w:rsid w:val="002E24EE"/>
    <w:rsid w:val="002E4776"/>
    <w:rsid w:val="002E630A"/>
    <w:rsid w:val="002E6661"/>
    <w:rsid w:val="002E78E6"/>
    <w:rsid w:val="002E7ECB"/>
    <w:rsid w:val="002E7FA5"/>
    <w:rsid w:val="002F15C8"/>
    <w:rsid w:val="002F1DB7"/>
    <w:rsid w:val="002F2130"/>
    <w:rsid w:val="002F2E23"/>
    <w:rsid w:val="002F3436"/>
    <w:rsid w:val="002F7616"/>
    <w:rsid w:val="0030046F"/>
    <w:rsid w:val="003013C0"/>
    <w:rsid w:val="0030234C"/>
    <w:rsid w:val="003024FF"/>
    <w:rsid w:val="0030267D"/>
    <w:rsid w:val="0030270C"/>
    <w:rsid w:val="003033B5"/>
    <w:rsid w:val="00304398"/>
    <w:rsid w:val="00304602"/>
    <w:rsid w:val="0030533B"/>
    <w:rsid w:val="0030536E"/>
    <w:rsid w:val="003054D5"/>
    <w:rsid w:val="00305A9A"/>
    <w:rsid w:val="00305F2B"/>
    <w:rsid w:val="00306555"/>
    <w:rsid w:val="00306F7C"/>
    <w:rsid w:val="00307A39"/>
    <w:rsid w:val="00310F9B"/>
    <w:rsid w:val="00311173"/>
    <w:rsid w:val="00311680"/>
    <w:rsid w:val="003129BE"/>
    <w:rsid w:val="003130CD"/>
    <w:rsid w:val="0031458E"/>
    <w:rsid w:val="00314D89"/>
    <w:rsid w:val="00314E0F"/>
    <w:rsid w:val="003159CA"/>
    <w:rsid w:val="00315FC9"/>
    <w:rsid w:val="00317C6C"/>
    <w:rsid w:val="00320418"/>
    <w:rsid w:val="003229B7"/>
    <w:rsid w:val="00323275"/>
    <w:rsid w:val="00323CA7"/>
    <w:rsid w:val="00324957"/>
    <w:rsid w:val="003258DA"/>
    <w:rsid w:val="003279EC"/>
    <w:rsid w:val="00327DD3"/>
    <w:rsid w:val="00327DF8"/>
    <w:rsid w:val="0033048E"/>
    <w:rsid w:val="0033130C"/>
    <w:rsid w:val="0033179C"/>
    <w:rsid w:val="00332A22"/>
    <w:rsid w:val="0033333F"/>
    <w:rsid w:val="00333E46"/>
    <w:rsid w:val="00333F2A"/>
    <w:rsid w:val="0033412F"/>
    <w:rsid w:val="003343DC"/>
    <w:rsid w:val="003415C6"/>
    <w:rsid w:val="00341835"/>
    <w:rsid w:val="0034204F"/>
    <w:rsid w:val="00342CED"/>
    <w:rsid w:val="00342F34"/>
    <w:rsid w:val="003432ED"/>
    <w:rsid w:val="0034411C"/>
    <w:rsid w:val="0034424B"/>
    <w:rsid w:val="00345348"/>
    <w:rsid w:val="003455B0"/>
    <w:rsid w:val="003455EB"/>
    <w:rsid w:val="003466C3"/>
    <w:rsid w:val="00347513"/>
    <w:rsid w:val="0034758D"/>
    <w:rsid w:val="00351E6F"/>
    <w:rsid w:val="00354797"/>
    <w:rsid w:val="00354F14"/>
    <w:rsid w:val="00356304"/>
    <w:rsid w:val="00357DBC"/>
    <w:rsid w:val="003613E0"/>
    <w:rsid w:val="00361A9F"/>
    <w:rsid w:val="0036254F"/>
    <w:rsid w:val="0036258E"/>
    <w:rsid w:val="00363CA2"/>
    <w:rsid w:val="00363DB0"/>
    <w:rsid w:val="003642FB"/>
    <w:rsid w:val="00364CCE"/>
    <w:rsid w:val="003662E0"/>
    <w:rsid w:val="00367D0E"/>
    <w:rsid w:val="00370BC9"/>
    <w:rsid w:val="003716E6"/>
    <w:rsid w:val="00371EAA"/>
    <w:rsid w:val="00373981"/>
    <w:rsid w:val="0037410F"/>
    <w:rsid w:val="0037417B"/>
    <w:rsid w:val="0037484C"/>
    <w:rsid w:val="00374D8D"/>
    <w:rsid w:val="00375423"/>
    <w:rsid w:val="003768BB"/>
    <w:rsid w:val="003769E9"/>
    <w:rsid w:val="00380086"/>
    <w:rsid w:val="00380CEA"/>
    <w:rsid w:val="00380CFE"/>
    <w:rsid w:val="00381BF3"/>
    <w:rsid w:val="00382ACA"/>
    <w:rsid w:val="0038319F"/>
    <w:rsid w:val="003838C6"/>
    <w:rsid w:val="00383DEA"/>
    <w:rsid w:val="00385253"/>
    <w:rsid w:val="00385B9C"/>
    <w:rsid w:val="00386890"/>
    <w:rsid w:val="00387E74"/>
    <w:rsid w:val="0039023E"/>
    <w:rsid w:val="003912A2"/>
    <w:rsid w:val="00391472"/>
    <w:rsid w:val="00392435"/>
    <w:rsid w:val="0039261F"/>
    <w:rsid w:val="00396A00"/>
    <w:rsid w:val="00397CEF"/>
    <w:rsid w:val="003A0711"/>
    <w:rsid w:val="003A0D72"/>
    <w:rsid w:val="003A25DF"/>
    <w:rsid w:val="003A3332"/>
    <w:rsid w:val="003A35F2"/>
    <w:rsid w:val="003A50AF"/>
    <w:rsid w:val="003A5875"/>
    <w:rsid w:val="003B0EDA"/>
    <w:rsid w:val="003B220F"/>
    <w:rsid w:val="003B2E5C"/>
    <w:rsid w:val="003B2EAE"/>
    <w:rsid w:val="003B317C"/>
    <w:rsid w:val="003B4617"/>
    <w:rsid w:val="003B5D38"/>
    <w:rsid w:val="003B783F"/>
    <w:rsid w:val="003C0825"/>
    <w:rsid w:val="003C093B"/>
    <w:rsid w:val="003C0CBC"/>
    <w:rsid w:val="003C2255"/>
    <w:rsid w:val="003C235E"/>
    <w:rsid w:val="003C26AB"/>
    <w:rsid w:val="003C2BFF"/>
    <w:rsid w:val="003C32FB"/>
    <w:rsid w:val="003C3709"/>
    <w:rsid w:val="003C37EF"/>
    <w:rsid w:val="003C45DA"/>
    <w:rsid w:val="003C6302"/>
    <w:rsid w:val="003C7436"/>
    <w:rsid w:val="003D03BD"/>
    <w:rsid w:val="003D0CCE"/>
    <w:rsid w:val="003D12F4"/>
    <w:rsid w:val="003D1DBD"/>
    <w:rsid w:val="003D20F0"/>
    <w:rsid w:val="003D24FE"/>
    <w:rsid w:val="003D3A5E"/>
    <w:rsid w:val="003D442D"/>
    <w:rsid w:val="003D578F"/>
    <w:rsid w:val="003D63D0"/>
    <w:rsid w:val="003D68FC"/>
    <w:rsid w:val="003D6A81"/>
    <w:rsid w:val="003D70D2"/>
    <w:rsid w:val="003D7B43"/>
    <w:rsid w:val="003D7C86"/>
    <w:rsid w:val="003E013D"/>
    <w:rsid w:val="003E08E9"/>
    <w:rsid w:val="003E0EEE"/>
    <w:rsid w:val="003E0F59"/>
    <w:rsid w:val="003E22A7"/>
    <w:rsid w:val="003E2385"/>
    <w:rsid w:val="003E3EC3"/>
    <w:rsid w:val="003E5DA9"/>
    <w:rsid w:val="003E6585"/>
    <w:rsid w:val="003E736A"/>
    <w:rsid w:val="003E74E6"/>
    <w:rsid w:val="003E7C5D"/>
    <w:rsid w:val="003F0A43"/>
    <w:rsid w:val="003F1457"/>
    <w:rsid w:val="003F4C42"/>
    <w:rsid w:val="003F512F"/>
    <w:rsid w:val="003F5A2B"/>
    <w:rsid w:val="003F5E52"/>
    <w:rsid w:val="003F5F9E"/>
    <w:rsid w:val="003F646E"/>
    <w:rsid w:val="003F647B"/>
    <w:rsid w:val="003F688F"/>
    <w:rsid w:val="003F798B"/>
    <w:rsid w:val="003F79EB"/>
    <w:rsid w:val="00400EA8"/>
    <w:rsid w:val="004036AC"/>
    <w:rsid w:val="0040389C"/>
    <w:rsid w:val="00404094"/>
    <w:rsid w:val="004048D0"/>
    <w:rsid w:val="00406533"/>
    <w:rsid w:val="0040786C"/>
    <w:rsid w:val="0041090C"/>
    <w:rsid w:val="004109BD"/>
    <w:rsid w:val="0041259F"/>
    <w:rsid w:val="0041355B"/>
    <w:rsid w:val="00413901"/>
    <w:rsid w:val="00413BA3"/>
    <w:rsid w:val="0041444F"/>
    <w:rsid w:val="00414764"/>
    <w:rsid w:val="00415536"/>
    <w:rsid w:val="00416322"/>
    <w:rsid w:val="004166C2"/>
    <w:rsid w:val="00416A5D"/>
    <w:rsid w:val="00416ADD"/>
    <w:rsid w:val="00420AF0"/>
    <w:rsid w:val="00420F05"/>
    <w:rsid w:val="00425EF7"/>
    <w:rsid w:val="00427612"/>
    <w:rsid w:val="00427B9A"/>
    <w:rsid w:val="00430659"/>
    <w:rsid w:val="0043083B"/>
    <w:rsid w:val="00430FF8"/>
    <w:rsid w:val="00431415"/>
    <w:rsid w:val="00431DDA"/>
    <w:rsid w:val="00432146"/>
    <w:rsid w:val="00432DA4"/>
    <w:rsid w:val="004333ED"/>
    <w:rsid w:val="00434318"/>
    <w:rsid w:val="00436CCD"/>
    <w:rsid w:val="00437144"/>
    <w:rsid w:val="004372CD"/>
    <w:rsid w:val="00440219"/>
    <w:rsid w:val="00442353"/>
    <w:rsid w:val="00442BFB"/>
    <w:rsid w:val="00443258"/>
    <w:rsid w:val="00445379"/>
    <w:rsid w:val="004454F3"/>
    <w:rsid w:val="004461D5"/>
    <w:rsid w:val="004476F9"/>
    <w:rsid w:val="00453D2D"/>
    <w:rsid w:val="00453DEF"/>
    <w:rsid w:val="00453E21"/>
    <w:rsid w:val="00454200"/>
    <w:rsid w:val="00454C23"/>
    <w:rsid w:val="00456648"/>
    <w:rsid w:val="00456691"/>
    <w:rsid w:val="004566DB"/>
    <w:rsid w:val="00456DA2"/>
    <w:rsid w:val="00456EC4"/>
    <w:rsid w:val="00456FC7"/>
    <w:rsid w:val="00457357"/>
    <w:rsid w:val="004605C8"/>
    <w:rsid w:val="0046071C"/>
    <w:rsid w:val="004618AC"/>
    <w:rsid w:val="00461E87"/>
    <w:rsid w:val="00462833"/>
    <w:rsid w:val="00463822"/>
    <w:rsid w:val="00464590"/>
    <w:rsid w:val="004645FC"/>
    <w:rsid w:val="00464A22"/>
    <w:rsid w:val="0047052C"/>
    <w:rsid w:val="00470B44"/>
    <w:rsid w:val="004714DD"/>
    <w:rsid w:val="004724CA"/>
    <w:rsid w:val="004726E9"/>
    <w:rsid w:val="00472727"/>
    <w:rsid w:val="004730C0"/>
    <w:rsid w:val="00474EA5"/>
    <w:rsid w:val="00477167"/>
    <w:rsid w:val="00477891"/>
    <w:rsid w:val="00477B50"/>
    <w:rsid w:val="00480FC4"/>
    <w:rsid w:val="00480FF0"/>
    <w:rsid w:val="00481129"/>
    <w:rsid w:val="0048121B"/>
    <w:rsid w:val="004813C9"/>
    <w:rsid w:val="00481AF8"/>
    <w:rsid w:val="00481EE9"/>
    <w:rsid w:val="004821CB"/>
    <w:rsid w:val="00483112"/>
    <w:rsid w:val="00483895"/>
    <w:rsid w:val="00483FE4"/>
    <w:rsid w:val="0048430C"/>
    <w:rsid w:val="004843B5"/>
    <w:rsid w:val="00484D30"/>
    <w:rsid w:val="00484EDE"/>
    <w:rsid w:val="0048503F"/>
    <w:rsid w:val="004851D3"/>
    <w:rsid w:val="004856EF"/>
    <w:rsid w:val="00487590"/>
    <w:rsid w:val="00487D01"/>
    <w:rsid w:val="0049061D"/>
    <w:rsid w:val="004910A0"/>
    <w:rsid w:val="004911FF"/>
    <w:rsid w:val="0049122B"/>
    <w:rsid w:val="0049141B"/>
    <w:rsid w:val="00491E95"/>
    <w:rsid w:val="00492ADD"/>
    <w:rsid w:val="004930D4"/>
    <w:rsid w:val="00494B35"/>
    <w:rsid w:val="00496286"/>
    <w:rsid w:val="00496F76"/>
    <w:rsid w:val="004978AB"/>
    <w:rsid w:val="00497A4C"/>
    <w:rsid w:val="004A12D3"/>
    <w:rsid w:val="004A238F"/>
    <w:rsid w:val="004A29DC"/>
    <w:rsid w:val="004A2DE9"/>
    <w:rsid w:val="004A3492"/>
    <w:rsid w:val="004A4B5E"/>
    <w:rsid w:val="004A5489"/>
    <w:rsid w:val="004A548F"/>
    <w:rsid w:val="004A5F1C"/>
    <w:rsid w:val="004A7293"/>
    <w:rsid w:val="004A743C"/>
    <w:rsid w:val="004B1861"/>
    <w:rsid w:val="004B322B"/>
    <w:rsid w:val="004B6DDE"/>
    <w:rsid w:val="004B7A0F"/>
    <w:rsid w:val="004B7CF8"/>
    <w:rsid w:val="004C0135"/>
    <w:rsid w:val="004C065D"/>
    <w:rsid w:val="004C0D24"/>
    <w:rsid w:val="004C2F9E"/>
    <w:rsid w:val="004C321C"/>
    <w:rsid w:val="004C4541"/>
    <w:rsid w:val="004C479D"/>
    <w:rsid w:val="004C500B"/>
    <w:rsid w:val="004C517C"/>
    <w:rsid w:val="004C56FC"/>
    <w:rsid w:val="004C573E"/>
    <w:rsid w:val="004C6475"/>
    <w:rsid w:val="004C6A34"/>
    <w:rsid w:val="004C7742"/>
    <w:rsid w:val="004D1BDB"/>
    <w:rsid w:val="004D3325"/>
    <w:rsid w:val="004D3EB1"/>
    <w:rsid w:val="004D4522"/>
    <w:rsid w:val="004D7AC9"/>
    <w:rsid w:val="004E3557"/>
    <w:rsid w:val="004E384B"/>
    <w:rsid w:val="004E3860"/>
    <w:rsid w:val="004E3FBF"/>
    <w:rsid w:val="004E444D"/>
    <w:rsid w:val="004E4F2E"/>
    <w:rsid w:val="004E71CF"/>
    <w:rsid w:val="004F2B8A"/>
    <w:rsid w:val="004F2F95"/>
    <w:rsid w:val="004F3029"/>
    <w:rsid w:val="004F4049"/>
    <w:rsid w:val="004F69D7"/>
    <w:rsid w:val="004F6AB5"/>
    <w:rsid w:val="004F7ACA"/>
    <w:rsid w:val="004F7D95"/>
    <w:rsid w:val="004F7EA4"/>
    <w:rsid w:val="0050020B"/>
    <w:rsid w:val="005007E7"/>
    <w:rsid w:val="00502AA4"/>
    <w:rsid w:val="0050309A"/>
    <w:rsid w:val="00503F91"/>
    <w:rsid w:val="00504C45"/>
    <w:rsid w:val="00506391"/>
    <w:rsid w:val="0050670C"/>
    <w:rsid w:val="0050729D"/>
    <w:rsid w:val="005108EA"/>
    <w:rsid w:val="0051172A"/>
    <w:rsid w:val="0051318B"/>
    <w:rsid w:val="00513370"/>
    <w:rsid w:val="0051374A"/>
    <w:rsid w:val="00513A06"/>
    <w:rsid w:val="00513EF9"/>
    <w:rsid w:val="005161BA"/>
    <w:rsid w:val="00516291"/>
    <w:rsid w:val="00517CE7"/>
    <w:rsid w:val="00517E3C"/>
    <w:rsid w:val="0052079D"/>
    <w:rsid w:val="00520D44"/>
    <w:rsid w:val="0052312D"/>
    <w:rsid w:val="005233FB"/>
    <w:rsid w:val="0052368A"/>
    <w:rsid w:val="00523C2F"/>
    <w:rsid w:val="005244AB"/>
    <w:rsid w:val="00525323"/>
    <w:rsid w:val="005260A0"/>
    <w:rsid w:val="005266ED"/>
    <w:rsid w:val="00526960"/>
    <w:rsid w:val="00526C49"/>
    <w:rsid w:val="005274B5"/>
    <w:rsid w:val="00527682"/>
    <w:rsid w:val="00527818"/>
    <w:rsid w:val="00527C7E"/>
    <w:rsid w:val="005307B3"/>
    <w:rsid w:val="005308D5"/>
    <w:rsid w:val="00531660"/>
    <w:rsid w:val="00531715"/>
    <w:rsid w:val="00531869"/>
    <w:rsid w:val="005318AE"/>
    <w:rsid w:val="005336A1"/>
    <w:rsid w:val="00533CE6"/>
    <w:rsid w:val="00534048"/>
    <w:rsid w:val="0053418F"/>
    <w:rsid w:val="00534439"/>
    <w:rsid w:val="00536159"/>
    <w:rsid w:val="0053660B"/>
    <w:rsid w:val="00537845"/>
    <w:rsid w:val="0054050C"/>
    <w:rsid w:val="005407A7"/>
    <w:rsid w:val="005414D6"/>
    <w:rsid w:val="00541F64"/>
    <w:rsid w:val="00542363"/>
    <w:rsid w:val="0054256F"/>
    <w:rsid w:val="00542A66"/>
    <w:rsid w:val="005433B0"/>
    <w:rsid w:val="0054347A"/>
    <w:rsid w:val="00543FDE"/>
    <w:rsid w:val="00544C0C"/>
    <w:rsid w:val="00544D52"/>
    <w:rsid w:val="00546122"/>
    <w:rsid w:val="00550032"/>
    <w:rsid w:val="00550C69"/>
    <w:rsid w:val="00550F70"/>
    <w:rsid w:val="00554853"/>
    <w:rsid w:val="005566DF"/>
    <w:rsid w:val="00556A6F"/>
    <w:rsid w:val="00557740"/>
    <w:rsid w:val="00561961"/>
    <w:rsid w:val="005627B0"/>
    <w:rsid w:val="005628A3"/>
    <w:rsid w:val="005629DA"/>
    <w:rsid w:val="00564298"/>
    <w:rsid w:val="005645AB"/>
    <w:rsid w:val="00564632"/>
    <w:rsid w:val="00565BDE"/>
    <w:rsid w:val="00565C86"/>
    <w:rsid w:val="005664E8"/>
    <w:rsid w:val="0056657B"/>
    <w:rsid w:val="0056753A"/>
    <w:rsid w:val="005679A3"/>
    <w:rsid w:val="00567A5B"/>
    <w:rsid w:val="00572007"/>
    <w:rsid w:val="00572F12"/>
    <w:rsid w:val="00574611"/>
    <w:rsid w:val="00574AD0"/>
    <w:rsid w:val="005750F4"/>
    <w:rsid w:val="00575751"/>
    <w:rsid w:val="00575C3F"/>
    <w:rsid w:val="0057707E"/>
    <w:rsid w:val="00577B43"/>
    <w:rsid w:val="00580636"/>
    <w:rsid w:val="00580A4B"/>
    <w:rsid w:val="00580FE1"/>
    <w:rsid w:val="005815FC"/>
    <w:rsid w:val="00581E25"/>
    <w:rsid w:val="005823FC"/>
    <w:rsid w:val="00582DB2"/>
    <w:rsid w:val="005838DC"/>
    <w:rsid w:val="00584A4F"/>
    <w:rsid w:val="00584E2F"/>
    <w:rsid w:val="0058598D"/>
    <w:rsid w:val="00585A19"/>
    <w:rsid w:val="005866AF"/>
    <w:rsid w:val="00586760"/>
    <w:rsid w:val="00587EDF"/>
    <w:rsid w:val="005901A8"/>
    <w:rsid w:val="0059119C"/>
    <w:rsid w:val="00592D74"/>
    <w:rsid w:val="00595AD1"/>
    <w:rsid w:val="00596155"/>
    <w:rsid w:val="00596950"/>
    <w:rsid w:val="00597B36"/>
    <w:rsid w:val="005A0439"/>
    <w:rsid w:val="005A057C"/>
    <w:rsid w:val="005A281B"/>
    <w:rsid w:val="005A3119"/>
    <w:rsid w:val="005A4EFF"/>
    <w:rsid w:val="005A5BA4"/>
    <w:rsid w:val="005A5C5F"/>
    <w:rsid w:val="005A6484"/>
    <w:rsid w:val="005A6C35"/>
    <w:rsid w:val="005B01FF"/>
    <w:rsid w:val="005B02B4"/>
    <w:rsid w:val="005B0B16"/>
    <w:rsid w:val="005B0D32"/>
    <w:rsid w:val="005B1A06"/>
    <w:rsid w:val="005B5163"/>
    <w:rsid w:val="005B611A"/>
    <w:rsid w:val="005B73A4"/>
    <w:rsid w:val="005C0998"/>
    <w:rsid w:val="005C118E"/>
    <w:rsid w:val="005C2FCE"/>
    <w:rsid w:val="005C493E"/>
    <w:rsid w:val="005C4FEA"/>
    <w:rsid w:val="005C5943"/>
    <w:rsid w:val="005C5DBE"/>
    <w:rsid w:val="005C64BF"/>
    <w:rsid w:val="005C710A"/>
    <w:rsid w:val="005C78CB"/>
    <w:rsid w:val="005D00E2"/>
    <w:rsid w:val="005D208D"/>
    <w:rsid w:val="005D25A2"/>
    <w:rsid w:val="005D3BAE"/>
    <w:rsid w:val="005D58A8"/>
    <w:rsid w:val="005D5DFB"/>
    <w:rsid w:val="005D7289"/>
    <w:rsid w:val="005D742D"/>
    <w:rsid w:val="005D7908"/>
    <w:rsid w:val="005D7E1B"/>
    <w:rsid w:val="005E19AE"/>
    <w:rsid w:val="005E19C3"/>
    <w:rsid w:val="005E37D9"/>
    <w:rsid w:val="005E66D5"/>
    <w:rsid w:val="005E6A38"/>
    <w:rsid w:val="005E7513"/>
    <w:rsid w:val="005F09EB"/>
    <w:rsid w:val="005F0D0A"/>
    <w:rsid w:val="005F0D0E"/>
    <w:rsid w:val="005F1337"/>
    <w:rsid w:val="005F2111"/>
    <w:rsid w:val="005F3469"/>
    <w:rsid w:val="005F46CA"/>
    <w:rsid w:val="005F4D63"/>
    <w:rsid w:val="005F52DF"/>
    <w:rsid w:val="005F6402"/>
    <w:rsid w:val="005F6C4A"/>
    <w:rsid w:val="005F6CAC"/>
    <w:rsid w:val="005F7A4A"/>
    <w:rsid w:val="00600847"/>
    <w:rsid w:val="00601184"/>
    <w:rsid w:val="00601297"/>
    <w:rsid w:val="00601655"/>
    <w:rsid w:val="00601D17"/>
    <w:rsid w:val="006021FB"/>
    <w:rsid w:val="006022A7"/>
    <w:rsid w:val="0060384A"/>
    <w:rsid w:val="00603853"/>
    <w:rsid w:val="006049C5"/>
    <w:rsid w:val="00605059"/>
    <w:rsid w:val="00605F57"/>
    <w:rsid w:val="00606ABA"/>
    <w:rsid w:val="00610476"/>
    <w:rsid w:val="00612762"/>
    <w:rsid w:val="0061329B"/>
    <w:rsid w:val="006135DA"/>
    <w:rsid w:val="006135F0"/>
    <w:rsid w:val="006138A8"/>
    <w:rsid w:val="00613D47"/>
    <w:rsid w:val="006146D3"/>
    <w:rsid w:val="00616CB3"/>
    <w:rsid w:val="006177B2"/>
    <w:rsid w:val="00617848"/>
    <w:rsid w:val="006178E0"/>
    <w:rsid w:val="0062052D"/>
    <w:rsid w:val="006213EA"/>
    <w:rsid w:val="0062156E"/>
    <w:rsid w:val="00621B86"/>
    <w:rsid w:val="0062301A"/>
    <w:rsid w:val="0062552F"/>
    <w:rsid w:val="006303E1"/>
    <w:rsid w:val="00631010"/>
    <w:rsid w:val="006311E5"/>
    <w:rsid w:val="00632FC6"/>
    <w:rsid w:val="00633915"/>
    <w:rsid w:val="00633BC4"/>
    <w:rsid w:val="00634355"/>
    <w:rsid w:val="00636452"/>
    <w:rsid w:val="0063652F"/>
    <w:rsid w:val="00636A0C"/>
    <w:rsid w:val="00636A5B"/>
    <w:rsid w:val="00637D1A"/>
    <w:rsid w:val="00640939"/>
    <w:rsid w:val="006417A1"/>
    <w:rsid w:val="006417EC"/>
    <w:rsid w:val="00643438"/>
    <w:rsid w:val="00643C05"/>
    <w:rsid w:val="00644A8E"/>
    <w:rsid w:val="00644C5A"/>
    <w:rsid w:val="00644EE0"/>
    <w:rsid w:val="00647B00"/>
    <w:rsid w:val="0064E38A"/>
    <w:rsid w:val="0065036E"/>
    <w:rsid w:val="00650B0A"/>
    <w:rsid w:val="00651BF7"/>
    <w:rsid w:val="00651D6F"/>
    <w:rsid w:val="0065245B"/>
    <w:rsid w:val="006525F7"/>
    <w:rsid w:val="00652A95"/>
    <w:rsid w:val="0065374B"/>
    <w:rsid w:val="00653F01"/>
    <w:rsid w:val="006544B0"/>
    <w:rsid w:val="00655D1A"/>
    <w:rsid w:val="00656DB9"/>
    <w:rsid w:val="00657580"/>
    <w:rsid w:val="006617E8"/>
    <w:rsid w:val="006638F8"/>
    <w:rsid w:val="0066399C"/>
    <w:rsid w:val="00663D4A"/>
    <w:rsid w:val="00664BC0"/>
    <w:rsid w:val="00664DF7"/>
    <w:rsid w:val="0066540E"/>
    <w:rsid w:val="00665B8E"/>
    <w:rsid w:val="006660EA"/>
    <w:rsid w:val="0066745D"/>
    <w:rsid w:val="006677EE"/>
    <w:rsid w:val="00670B63"/>
    <w:rsid w:val="00671349"/>
    <w:rsid w:val="006714E1"/>
    <w:rsid w:val="006726CD"/>
    <w:rsid w:val="00672E63"/>
    <w:rsid w:val="00674408"/>
    <w:rsid w:val="00674CC3"/>
    <w:rsid w:val="0067718A"/>
    <w:rsid w:val="00677468"/>
    <w:rsid w:val="0067765C"/>
    <w:rsid w:val="00682AC6"/>
    <w:rsid w:val="00685EB8"/>
    <w:rsid w:val="0068686C"/>
    <w:rsid w:val="0068780B"/>
    <w:rsid w:val="006915C9"/>
    <w:rsid w:val="00691890"/>
    <w:rsid w:val="00691EAF"/>
    <w:rsid w:val="0069300C"/>
    <w:rsid w:val="006930B5"/>
    <w:rsid w:val="00694D45"/>
    <w:rsid w:val="00695EB8"/>
    <w:rsid w:val="00695EDE"/>
    <w:rsid w:val="00697EE2"/>
    <w:rsid w:val="00697FD7"/>
    <w:rsid w:val="006A12B8"/>
    <w:rsid w:val="006A2721"/>
    <w:rsid w:val="006A3B1A"/>
    <w:rsid w:val="006A44EC"/>
    <w:rsid w:val="006A4FBD"/>
    <w:rsid w:val="006A7502"/>
    <w:rsid w:val="006A7F3C"/>
    <w:rsid w:val="006B0306"/>
    <w:rsid w:val="006B178F"/>
    <w:rsid w:val="006B222E"/>
    <w:rsid w:val="006B2850"/>
    <w:rsid w:val="006B2B28"/>
    <w:rsid w:val="006B57E6"/>
    <w:rsid w:val="006B5DF2"/>
    <w:rsid w:val="006B6EFD"/>
    <w:rsid w:val="006B70DF"/>
    <w:rsid w:val="006C0B06"/>
    <w:rsid w:val="006C137C"/>
    <w:rsid w:val="006C2AAD"/>
    <w:rsid w:val="006C2E54"/>
    <w:rsid w:val="006C320F"/>
    <w:rsid w:val="006C3A59"/>
    <w:rsid w:val="006C4577"/>
    <w:rsid w:val="006C470E"/>
    <w:rsid w:val="006C5A2E"/>
    <w:rsid w:val="006C5AEF"/>
    <w:rsid w:val="006C73B8"/>
    <w:rsid w:val="006C7D97"/>
    <w:rsid w:val="006D0226"/>
    <w:rsid w:val="006D0917"/>
    <w:rsid w:val="006D1B47"/>
    <w:rsid w:val="006D247C"/>
    <w:rsid w:val="006D2592"/>
    <w:rsid w:val="006D2FD5"/>
    <w:rsid w:val="006D3011"/>
    <w:rsid w:val="006D46EF"/>
    <w:rsid w:val="006D4CFF"/>
    <w:rsid w:val="006D4E0E"/>
    <w:rsid w:val="006E0086"/>
    <w:rsid w:val="006E0533"/>
    <w:rsid w:val="006E0981"/>
    <w:rsid w:val="006E3542"/>
    <w:rsid w:val="006E3EEC"/>
    <w:rsid w:val="006E57B9"/>
    <w:rsid w:val="006E595E"/>
    <w:rsid w:val="006E655A"/>
    <w:rsid w:val="006E68F2"/>
    <w:rsid w:val="006E6E1E"/>
    <w:rsid w:val="006E731D"/>
    <w:rsid w:val="006E7450"/>
    <w:rsid w:val="006E74C6"/>
    <w:rsid w:val="006E78F9"/>
    <w:rsid w:val="006F0385"/>
    <w:rsid w:val="006F04DF"/>
    <w:rsid w:val="006F29DD"/>
    <w:rsid w:val="006F3236"/>
    <w:rsid w:val="006F32D4"/>
    <w:rsid w:val="006F3DA4"/>
    <w:rsid w:val="006F47EB"/>
    <w:rsid w:val="006F5CA8"/>
    <w:rsid w:val="006F6902"/>
    <w:rsid w:val="006F7494"/>
    <w:rsid w:val="00700053"/>
    <w:rsid w:val="00701DFD"/>
    <w:rsid w:val="00701E78"/>
    <w:rsid w:val="00703C0B"/>
    <w:rsid w:val="00704FE6"/>
    <w:rsid w:val="00705303"/>
    <w:rsid w:val="00705630"/>
    <w:rsid w:val="00705811"/>
    <w:rsid w:val="00706138"/>
    <w:rsid w:val="00706C2A"/>
    <w:rsid w:val="007078A8"/>
    <w:rsid w:val="0071051C"/>
    <w:rsid w:val="0071150B"/>
    <w:rsid w:val="00711B75"/>
    <w:rsid w:val="007140E0"/>
    <w:rsid w:val="00714B29"/>
    <w:rsid w:val="00715D54"/>
    <w:rsid w:val="00716BA0"/>
    <w:rsid w:val="00716CBB"/>
    <w:rsid w:val="00716F07"/>
    <w:rsid w:val="00717217"/>
    <w:rsid w:val="007172A1"/>
    <w:rsid w:val="00717F12"/>
    <w:rsid w:val="00720DA1"/>
    <w:rsid w:val="007211AC"/>
    <w:rsid w:val="00721433"/>
    <w:rsid w:val="0072189C"/>
    <w:rsid w:val="00722776"/>
    <w:rsid w:val="007227B6"/>
    <w:rsid w:val="00724428"/>
    <w:rsid w:val="00724624"/>
    <w:rsid w:val="007252B2"/>
    <w:rsid w:val="00725654"/>
    <w:rsid w:val="00726501"/>
    <w:rsid w:val="00726E7A"/>
    <w:rsid w:val="00727673"/>
    <w:rsid w:val="00727CFA"/>
    <w:rsid w:val="007308A2"/>
    <w:rsid w:val="0073125C"/>
    <w:rsid w:val="0073172A"/>
    <w:rsid w:val="00731BF9"/>
    <w:rsid w:val="007322F8"/>
    <w:rsid w:val="00734423"/>
    <w:rsid w:val="007352FC"/>
    <w:rsid w:val="00736243"/>
    <w:rsid w:val="00736825"/>
    <w:rsid w:val="00737997"/>
    <w:rsid w:val="00737AE7"/>
    <w:rsid w:val="00737C48"/>
    <w:rsid w:val="007408F9"/>
    <w:rsid w:val="00740ECB"/>
    <w:rsid w:val="00740EF9"/>
    <w:rsid w:val="007413FD"/>
    <w:rsid w:val="00742650"/>
    <w:rsid w:val="007444FD"/>
    <w:rsid w:val="007445A9"/>
    <w:rsid w:val="007448EE"/>
    <w:rsid w:val="00745FDD"/>
    <w:rsid w:val="007466AC"/>
    <w:rsid w:val="00747612"/>
    <w:rsid w:val="00750021"/>
    <w:rsid w:val="0075033A"/>
    <w:rsid w:val="00751100"/>
    <w:rsid w:val="007516D7"/>
    <w:rsid w:val="0075195F"/>
    <w:rsid w:val="00752E60"/>
    <w:rsid w:val="00754B8A"/>
    <w:rsid w:val="00754B8B"/>
    <w:rsid w:val="00754BD9"/>
    <w:rsid w:val="00755272"/>
    <w:rsid w:val="00755F32"/>
    <w:rsid w:val="00756C24"/>
    <w:rsid w:val="00757990"/>
    <w:rsid w:val="00760028"/>
    <w:rsid w:val="007603C6"/>
    <w:rsid w:val="00760850"/>
    <w:rsid w:val="00763A04"/>
    <w:rsid w:val="00763EA6"/>
    <w:rsid w:val="00763F24"/>
    <w:rsid w:val="007641E9"/>
    <w:rsid w:val="00764745"/>
    <w:rsid w:val="00764A2F"/>
    <w:rsid w:val="007650B2"/>
    <w:rsid w:val="00765ED6"/>
    <w:rsid w:val="00766568"/>
    <w:rsid w:val="00766699"/>
    <w:rsid w:val="00770F16"/>
    <w:rsid w:val="00774717"/>
    <w:rsid w:val="00775307"/>
    <w:rsid w:val="007771E4"/>
    <w:rsid w:val="007807C6"/>
    <w:rsid w:val="00781299"/>
    <w:rsid w:val="00781DEE"/>
    <w:rsid w:val="00782482"/>
    <w:rsid w:val="007830A4"/>
    <w:rsid w:val="0078441F"/>
    <w:rsid w:val="00784555"/>
    <w:rsid w:val="00785B0A"/>
    <w:rsid w:val="0078654F"/>
    <w:rsid w:val="007868B2"/>
    <w:rsid w:val="00787D80"/>
    <w:rsid w:val="00792733"/>
    <w:rsid w:val="007929A8"/>
    <w:rsid w:val="007951B4"/>
    <w:rsid w:val="0079587C"/>
    <w:rsid w:val="00795B43"/>
    <w:rsid w:val="00797487"/>
    <w:rsid w:val="00797888"/>
    <w:rsid w:val="007A024C"/>
    <w:rsid w:val="007A0EE5"/>
    <w:rsid w:val="007A1F42"/>
    <w:rsid w:val="007A21C3"/>
    <w:rsid w:val="007A2BA3"/>
    <w:rsid w:val="007A2D54"/>
    <w:rsid w:val="007A4C08"/>
    <w:rsid w:val="007A561F"/>
    <w:rsid w:val="007A6C50"/>
    <w:rsid w:val="007A7393"/>
    <w:rsid w:val="007B0681"/>
    <w:rsid w:val="007B1024"/>
    <w:rsid w:val="007B11F0"/>
    <w:rsid w:val="007B14F4"/>
    <w:rsid w:val="007B1525"/>
    <w:rsid w:val="007B3607"/>
    <w:rsid w:val="007B3F86"/>
    <w:rsid w:val="007B4779"/>
    <w:rsid w:val="007B5470"/>
    <w:rsid w:val="007B5ED0"/>
    <w:rsid w:val="007B6A24"/>
    <w:rsid w:val="007B70F9"/>
    <w:rsid w:val="007C124C"/>
    <w:rsid w:val="007C3238"/>
    <w:rsid w:val="007C36D6"/>
    <w:rsid w:val="007C4025"/>
    <w:rsid w:val="007C4111"/>
    <w:rsid w:val="007C4E53"/>
    <w:rsid w:val="007C5000"/>
    <w:rsid w:val="007C5716"/>
    <w:rsid w:val="007C594B"/>
    <w:rsid w:val="007C6BA6"/>
    <w:rsid w:val="007C6CB6"/>
    <w:rsid w:val="007C6ECC"/>
    <w:rsid w:val="007D00E6"/>
    <w:rsid w:val="007D066E"/>
    <w:rsid w:val="007D0A88"/>
    <w:rsid w:val="007D0C83"/>
    <w:rsid w:val="007D10BE"/>
    <w:rsid w:val="007D174A"/>
    <w:rsid w:val="007D1CCA"/>
    <w:rsid w:val="007D1E02"/>
    <w:rsid w:val="007D1E17"/>
    <w:rsid w:val="007D2199"/>
    <w:rsid w:val="007D2731"/>
    <w:rsid w:val="007D3C86"/>
    <w:rsid w:val="007D3F1F"/>
    <w:rsid w:val="007D4966"/>
    <w:rsid w:val="007D4F53"/>
    <w:rsid w:val="007D5E8D"/>
    <w:rsid w:val="007D6D6B"/>
    <w:rsid w:val="007D74BC"/>
    <w:rsid w:val="007D75FB"/>
    <w:rsid w:val="007D769D"/>
    <w:rsid w:val="007E02D4"/>
    <w:rsid w:val="007E06CC"/>
    <w:rsid w:val="007E2E93"/>
    <w:rsid w:val="007E50FE"/>
    <w:rsid w:val="007E5E29"/>
    <w:rsid w:val="007E6C4B"/>
    <w:rsid w:val="007E71F6"/>
    <w:rsid w:val="007E72D4"/>
    <w:rsid w:val="007E7BC1"/>
    <w:rsid w:val="007F158C"/>
    <w:rsid w:val="007F1F7B"/>
    <w:rsid w:val="007F320E"/>
    <w:rsid w:val="007F38AE"/>
    <w:rsid w:val="007F3AB6"/>
    <w:rsid w:val="007F3F35"/>
    <w:rsid w:val="007F4E09"/>
    <w:rsid w:val="007F7404"/>
    <w:rsid w:val="007F78B2"/>
    <w:rsid w:val="00800103"/>
    <w:rsid w:val="00800705"/>
    <w:rsid w:val="00800908"/>
    <w:rsid w:val="008017AC"/>
    <w:rsid w:val="00801F0A"/>
    <w:rsid w:val="00802AF5"/>
    <w:rsid w:val="00802B90"/>
    <w:rsid w:val="00802EDD"/>
    <w:rsid w:val="00803325"/>
    <w:rsid w:val="00803702"/>
    <w:rsid w:val="00804867"/>
    <w:rsid w:val="008053A7"/>
    <w:rsid w:val="00805E3F"/>
    <w:rsid w:val="00806150"/>
    <w:rsid w:val="008065D0"/>
    <w:rsid w:val="00806C7C"/>
    <w:rsid w:val="0080741A"/>
    <w:rsid w:val="0081034F"/>
    <w:rsid w:val="00810BA3"/>
    <w:rsid w:val="00810EA9"/>
    <w:rsid w:val="0081114F"/>
    <w:rsid w:val="00812773"/>
    <w:rsid w:val="00812B3B"/>
    <w:rsid w:val="0081499E"/>
    <w:rsid w:val="00816D38"/>
    <w:rsid w:val="00820283"/>
    <w:rsid w:val="00820BDE"/>
    <w:rsid w:val="008217E6"/>
    <w:rsid w:val="00822D9F"/>
    <w:rsid w:val="00822DE4"/>
    <w:rsid w:val="008240D3"/>
    <w:rsid w:val="00825880"/>
    <w:rsid w:val="00825D8E"/>
    <w:rsid w:val="00826088"/>
    <w:rsid w:val="00826903"/>
    <w:rsid w:val="00826AEA"/>
    <w:rsid w:val="00826F58"/>
    <w:rsid w:val="00827524"/>
    <w:rsid w:val="00827712"/>
    <w:rsid w:val="00827D2D"/>
    <w:rsid w:val="0083059D"/>
    <w:rsid w:val="00832FC3"/>
    <w:rsid w:val="00833F76"/>
    <w:rsid w:val="008344D7"/>
    <w:rsid w:val="00834D1D"/>
    <w:rsid w:val="00834E28"/>
    <w:rsid w:val="0083689E"/>
    <w:rsid w:val="0083768D"/>
    <w:rsid w:val="008376B7"/>
    <w:rsid w:val="00837C35"/>
    <w:rsid w:val="008401BB"/>
    <w:rsid w:val="0084235A"/>
    <w:rsid w:val="00842405"/>
    <w:rsid w:val="00843292"/>
    <w:rsid w:val="00843F59"/>
    <w:rsid w:val="00846BFC"/>
    <w:rsid w:val="008474A7"/>
    <w:rsid w:val="008479F5"/>
    <w:rsid w:val="00847A63"/>
    <w:rsid w:val="00847F0B"/>
    <w:rsid w:val="008530DB"/>
    <w:rsid w:val="008531DA"/>
    <w:rsid w:val="0085409F"/>
    <w:rsid w:val="00860B02"/>
    <w:rsid w:val="008610FB"/>
    <w:rsid w:val="0086113B"/>
    <w:rsid w:val="008614E3"/>
    <w:rsid w:val="00862726"/>
    <w:rsid w:val="008631E8"/>
    <w:rsid w:val="00863E56"/>
    <w:rsid w:val="008647D8"/>
    <w:rsid w:val="00866286"/>
    <w:rsid w:val="008718A1"/>
    <w:rsid w:val="00872400"/>
    <w:rsid w:val="00873EDA"/>
    <w:rsid w:val="0087410A"/>
    <w:rsid w:val="00874723"/>
    <w:rsid w:val="008747DF"/>
    <w:rsid w:val="00875DCD"/>
    <w:rsid w:val="008761A9"/>
    <w:rsid w:val="00876D14"/>
    <w:rsid w:val="00877030"/>
    <w:rsid w:val="00877CFA"/>
    <w:rsid w:val="00880AB8"/>
    <w:rsid w:val="00881E2B"/>
    <w:rsid w:val="00882872"/>
    <w:rsid w:val="008830F0"/>
    <w:rsid w:val="00884F4C"/>
    <w:rsid w:val="00884FEF"/>
    <w:rsid w:val="008860F9"/>
    <w:rsid w:val="00886666"/>
    <w:rsid w:val="00886F70"/>
    <w:rsid w:val="008878D8"/>
    <w:rsid w:val="008900A1"/>
    <w:rsid w:val="00891DC3"/>
    <w:rsid w:val="00891EF9"/>
    <w:rsid w:val="008928C7"/>
    <w:rsid w:val="008936E5"/>
    <w:rsid w:val="00893F22"/>
    <w:rsid w:val="008948B1"/>
    <w:rsid w:val="008953DC"/>
    <w:rsid w:val="00895907"/>
    <w:rsid w:val="00896919"/>
    <w:rsid w:val="00896FD5"/>
    <w:rsid w:val="0089758D"/>
    <w:rsid w:val="008A0381"/>
    <w:rsid w:val="008A0C50"/>
    <w:rsid w:val="008A0D15"/>
    <w:rsid w:val="008A1050"/>
    <w:rsid w:val="008A1137"/>
    <w:rsid w:val="008A1632"/>
    <w:rsid w:val="008A1812"/>
    <w:rsid w:val="008A1C20"/>
    <w:rsid w:val="008A3505"/>
    <w:rsid w:val="008B083D"/>
    <w:rsid w:val="008B14D8"/>
    <w:rsid w:val="008B221A"/>
    <w:rsid w:val="008B329A"/>
    <w:rsid w:val="008B3AF0"/>
    <w:rsid w:val="008B3EF4"/>
    <w:rsid w:val="008B3F47"/>
    <w:rsid w:val="008B4934"/>
    <w:rsid w:val="008B53A3"/>
    <w:rsid w:val="008B63BC"/>
    <w:rsid w:val="008C23B2"/>
    <w:rsid w:val="008C34B7"/>
    <w:rsid w:val="008C35CB"/>
    <w:rsid w:val="008C37D6"/>
    <w:rsid w:val="008C45E1"/>
    <w:rsid w:val="008C4881"/>
    <w:rsid w:val="008C4D9D"/>
    <w:rsid w:val="008C52EA"/>
    <w:rsid w:val="008C5399"/>
    <w:rsid w:val="008C5CBB"/>
    <w:rsid w:val="008C60AD"/>
    <w:rsid w:val="008C6185"/>
    <w:rsid w:val="008C7946"/>
    <w:rsid w:val="008D02AB"/>
    <w:rsid w:val="008D06FD"/>
    <w:rsid w:val="008D0F61"/>
    <w:rsid w:val="008D2C9E"/>
    <w:rsid w:val="008D4656"/>
    <w:rsid w:val="008D7364"/>
    <w:rsid w:val="008D76D7"/>
    <w:rsid w:val="008D7928"/>
    <w:rsid w:val="008D79D7"/>
    <w:rsid w:val="008D7E3C"/>
    <w:rsid w:val="008E0275"/>
    <w:rsid w:val="008E070C"/>
    <w:rsid w:val="008E0DC3"/>
    <w:rsid w:val="008E2946"/>
    <w:rsid w:val="008E3CD1"/>
    <w:rsid w:val="008E3E4A"/>
    <w:rsid w:val="008E449F"/>
    <w:rsid w:val="008E4AD7"/>
    <w:rsid w:val="008E4B84"/>
    <w:rsid w:val="008E5EBE"/>
    <w:rsid w:val="008E5FDF"/>
    <w:rsid w:val="008E68DE"/>
    <w:rsid w:val="008E6AE4"/>
    <w:rsid w:val="008E7212"/>
    <w:rsid w:val="008E7D9F"/>
    <w:rsid w:val="008F0546"/>
    <w:rsid w:val="008F1EF5"/>
    <w:rsid w:val="008F2912"/>
    <w:rsid w:val="008F3C63"/>
    <w:rsid w:val="008F48D1"/>
    <w:rsid w:val="008F570B"/>
    <w:rsid w:val="008F586E"/>
    <w:rsid w:val="008F5B35"/>
    <w:rsid w:val="008F5C9D"/>
    <w:rsid w:val="008F611A"/>
    <w:rsid w:val="008F6487"/>
    <w:rsid w:val="008F663B"/>
    <w:rsid w:val="008F6E63"/>
    <w:rsid w:val="008F75DF"/>
    <w:rsid w:val="008F7D1E"/>
    <w:rsid w:val="0090037B"/>
    <w:rsid w:val="0090064F"/>
    <w:rsid w:val="00900769"/>
    <w:rsid w:val="009009DF"/>
    <w:rsid w:val="00901925"/>
    <w:rsid w:val="009025F7"/>
    <w:rsid w:val="00902FCE"/>
    <w:rsid w:val="009031E8"/>
    <w:rsid w:val="0090668C"/>
    <w:rsid w:val="00907C94"/>
    <w:rsid w:val="00910BAF"/>
    <w:rsid w:val="00911E00"/>
    <w:rsid w:val="009125EA"/>
    <w:rsid w:val="0091324B"/>
    <w:rsid w:val="00914B46"/>
    <w:rsid w:val="00915FE9"/>
    <w:rsid w:val="009167E2"/>
    <w:rsid w:val="00916813"/>
    <w:rsid w:val="0092241B"/>
    <w:rsid w:val="00923000"/>
    <w:rsid w:val="00924D28"/>
    <w:rsid w:val="00925EF5"/>
    <w:rsid w:val="00926274"/>
    <w:rsid w:val="009263BE"/>
    <w:rsid w:val="009267B1"/>
    <w:rsid w:val="00926A30"/>
    <w:rsid w:val="00926C63"/>
    <w:rsid w:val="00927AF9"/>
    <w:rsid w:val="009300C2"/>
    <w:rsid w:val="009304EC"/>
    <w:rsid w:val="00931D42"/>
    <w:rsid w:val="00931E9F"/>
    <w:rsid w:val="00932664"/>
    <w:rsid w:val="00934424"/>
    <w:rsid w:val="00934872"/>
    <w:rsid w:val="00934AB9"/>
    <w:rsid w:val="00935698"/>
    <w:rsid w:val="00936F13"/>
    <w:rsid w:val="009377BE"/>
    <w:rsid w:val="009402A3"/>
    <w:rsid w:val="0094048F"/>
    <w:rsid w:val="009407E0"/>
    <w:rsid w:val="00942152"/>
    <w:rsid w:val="009426A2"/>
    <w:rsid w:val="00943BDC"/>
    <w:rsid w:val="00943FFB"/>
    <w:rsid w:val="00944EB1"/>
    <w:rsid w:val="009452E5"/>
    <w:rsid w:val="00946803"/>
    <w:rsid w:val="00947AD5"/>
    <w:rsid w:val="00947D4C"/>
    <w:rsid w:val="00950E5D"/>
    <w:rsid w:val="00950FE4"/>
    <w:rsid w:val="00951779"/>
    <w:rsid w:val="009517BA"/>
    <w:rsid w:val="009521F0"/>
    <w:rsid w:val="009521F7"/>
    <w:rsid w:val="00952B1C"/>
    <w:rsid w:val="00953E9C"/>
    <w:rsid w:val="00954348"/>
    <w:rsid w:val="009549C7"/>
    <w:rsid w:val="00955CC6"/>
    <w:rsid w:val="00955CE0"/>
    <w:rsid w:val="00956E50"/>
    <w:rsid w:val="00957087"/>
    <w:rsid w:val="00960563"/>
    <w:rsid w:val="0096084D"/>
    <w:rsid w:val="00961093"/>
    <w:rsid w:val="00962275"/>
    <w:rsid w:val="00962519"/>
    <w:rsid w:val="00962B59"/>
    <w:rsid w:val="009664BB"/>
    <w:rsid w:val="00966D92"/>
    <w:rsid w:val="00970CCB"/>
    <w:rsid w:val="00971112"/>
    <w:rsid w:val="00971EB7"/>
    <w:rsid w:val="00973339"/>
    <w:rsid w:val="00973A99"/>
    <w:rsid w:val="0097416F"/>
    <w:rsid w:val="00974489"/>
    <w:rsid w:val="00974F3B"/>
    <w:rsid w:val="0097557F"/>
    <w:rsid w:val="00975A93"/>
    <w:rsid w:val="00975B90"/>
    <w:rsid w:val="00975CED"/>
    <w:rsid w:val="0097670A"/>
    <w:rsid w:val="00976ABB"/>
    <w:rsid w:val="00981135"/>
    <w:rsid w:val="009836B0"/>
    <w:rsid w:val="00983730"/>
    <w:rsid w:val="00984622"/>
    <w:rsid w:val="00984C5C"/>
    <w:rsid w:val="009854BC"/>
    <w:rsid w:val="009855E1"/>
    <w:rsid w:val="0098596F"/>
    <w:rsid w:val="00985D1A"/>
    <w:rsid w:val="00986335"/>
    <w:rsid w:val="009868FF"/>
    <w:rsid w:val="0098720A"/>
    <w:rsid w:val="00987FAE"/>
    <w:rsid w:val="00990C61"/>
    <w:rsid w:val="00990E7A"/>
    <w:rsid w:val="009916E2"/>
    <w:rsid w:val="00991C98"/>
    <w:rsid w:val="0099215B"/>
    <w:rsid w:val="00992D93"/>
    <w:rsid w:val="00993107"/>
    <w:rsid w:val="00993295"/>
    <w:rsid w:val="00993CDF"/>
    <w:rsid w:val="00993FB8"/>
    <w:rsid w:val="00994745"/>
    <w:rsid w:val="00994D6D"/>
    <w:rsid w:val="0099625E"/>
    <w:rsid w:val="00996E72"/>
    <w:rsid w:val="00997C93"/>
    <w:rsid w:val="009A0F2A"/>
    <w:rsid w:val="009A12F7"/>
    <w:rsid w:val="009A149B"/>
    <w:rsid w:val="009A1CE6"/>
    <w:rsid w:val="009A22F1"/>
    <w:rsid w:val="009A2A8A"/>
    <w:rsid w:val="009A4876"/>
    <w:rsid w:val="009A4919"/>
    <w:rsid w:val="009A565B"/>
    <w:rsid w:val="009A5769"/>
    <w:rsid w:val="009B10AD"/>
    <w:rsid w:val="009B1449"/>
    <w:rsid w:val="009B1F6C"/>
    <w:rsid w:val="009B2F8D"/>
    <w:rsid w:val="009B37D8"/>
    <w:rsid w:val="009B3954"/>
    <w:rsid w:val="009B4B8B"/>
    <w:rsid w:val="009B4FCA"/>
    <w:rsid w:val="009B5273"/>
    <w:rsid w:val="009B6111"/>
    <w:rsid w:val="009B6555"/>
    <w:rsid w:val="009B7A52"/>
    <w:rsid w:val="009C0A29"/>
    <w:rsid w:val="009C0F71"/>
    <w:rsid w:val="009C1260"/>
    <w:rsid w:val="009C18D0"/>
    <w:rsid w:val="009C26A7"/>
    <w:rsid w:val="009C2C74"/>
    <w:rsid w:val="009C3EC9"/>
    <w:rsid w:val="009C4C61"/>
    <w:rsid w:val="009C51C3"/>
    <w:rsid w:val="009C7A91"/>
    <w:rsid w:val="009D0137"/>
    <w:rsid w:val="009D0F65"/>
    <w:rsid w:val="009D1DCB"/>
    <w:rsid w:val="009D221C"/>
    <w:rsid w:val="009D263E"/>
    <w:rsid w:val="009D454F"/>
    <w:rsid w:val="009D4B2D"/>
    <w:rsid w:val="009D535E"/>
    <w:rsid w:val="009D5C29"/>
    <w:rsid w:val="009D6328"/>
    <w:rsid w:val="009D738C"/>
    <w:rsid w:val="009D7456"/>
    <w:rsid w:val="009D785D"/>
    <w:rsid w:val="009D7B41"/>
    <w:rsid w:val="009E0368"/>
    <w:rsid w:val="009E0659"/>
    <w:rsid w:val="009E1A13"/>
    <w:rsid w:val="009E238E"/>
    <w:rsid w:val="009E3232"/>
    <w:rsid w:val="009E379F"/>
    <w:rsid w:val="009E3B19"/>
    <w:rsid w:val="009E3ECE"/>
    <w:rsid w:val="009E44BD"/>
    <w:rsid w:val="009E4CD0"/>
    <w:rsid w:val="009E531E"/>
    <w:rsid w:val="009E5BCC"/>
    <w:rsid w:val="009E72D7"/>
    <w:rsid w:val="009E7AE3"/>
    <w:rsid w:val="009F047C"/>
    <w:rsid w:val="009F0957"/>
    <w:rsid w:val="009F099E"/>
    <w:rsid w:val="009F2AAE"/>
    <w:rsid w:val="009F5F2C"/>
    <w:rsid w:val="009F6EEC"/>
    <w:rsid w:val="009F7945"/>
    <w:rsid w:val="009F7C42"/>
    <w:rsid w:val="00A00171"/>
    <w:rsid w:val="00A00CD9"/>
    <w:rsid w:val="00A0143C"/>
    <w:rsid w:val="00A01F67"/>
    <w:rsid w:val="00A03C2F"/>
    <w:rsid w:val="00A04879"/>
    <w:rsid w:val="00A05048"/>
    <w:rsid w:val="00A051B8"/>
    <w:rsid w:val="00A066D7"/>
    <w:rsid w:val="00A06AF3"/>
    <w:rsid w:val="00A10400"/>
    <w:rsid w:val="00A12719"/>
    <w:rsid w:val="00A212E0"/>
    <w:rsid w:val="00A21750"/>
    <w:rsid w:val="00A22559"/>
    <w:rsid w:val="00A22F6F"/>
    <w:rsid w:val="00A2318A"/>
    <w:rsid w:val="00A23BD9"/>
    <w:rsid w:val="00A23C0C"/>
    <w:rsid w:val="00A23C4D"/>
    <w:rsid w:val="00A247BC"/>
    <w:rsid w:val="00A25FE4"/>
    <w:rsid w:val="00A304D0"/>
    <w:rsid w:val="00A30502"/>
    <w:rsid w:val="00A30C21"/>
    <w:rsid w:val="00A312F7"/>
    <w:rsid w:val="00A316E6"/>
    <w:rsid w:val="00A31739"/>
    <w:rsid w:val="00A317C2"/>
    <w:rsid w:val="00A323DE"/>
    <w:rsid w:val="00A3249D"/>
    <w:rsid w:val="00A32613"/>
    <w:rsid w:val="00A33B87"/>
    <w:rsid w:val="00A34754"/>
    <w:rsid w:val="00A352D0"/>
    <w:rsid w:val="00A35632"/>
    <w:rsid w:val="00A35F86"/>
    <w:rsid w:val="00A360AD"/>
    <w:rsid w:val="00A364CB"/>
    <w:rsid w:val="00A3662E"/>
    <w:rsid w:val="00A37AB1"/>
    <w:rsid w:val="00A423A7"/>
    <w:rsid w:val="00A43505"/>
    <w:rsid w:val="00A44DC4"/>
    <w:rsid w:val="00A45527"/>
    <w:rsid w:val="00A472E1"/>
    <w:rsid w:val="00A4D6A4"/>
    <w:rsid w:val="00A50196"/>
    <w:rsid w:val="00A505EE"/>
    <w:rsid w:val="00A515E6"/>
    <w:rsid w:val="00A524F9"/>
    <w:rsid w:val="00A52B6D"/>
    <w:rsid w:val="00A52C30"/>
    <w:rsid w:val="00A53485"/>
    <w:rsid w:val="00A53F8D"/>
    <w:rsid w:val="00A545F0"/>
    <w:rsid w:val="00A54F34"/>
    <w:rsid w:val="00A55825"/>
    <w:rsid w:val="00A56983"/>
    <w:rsid w:val="00A60362"/>
    <w:rsid w:val="00A604D6"/>
    <w:rsid w:val="00A6173A"/>
    <w:rsid w:val="00A63837"/>
    <w:rsid w:val="00A64FDE"/>
    <w:rsid w:val="00A65EF1"/>
    <w:rsid w:val="00A66177"/>
    <w:rsid w:val="00A670F2"/>
    <w:rsid w:val="00A67764"/>
    <w:rsid w:val="00A67BC3"/>
    <w:rsid w:val="00A70702"/>
    <w:rsid w:val="00A70FE3"/>
    <w:rsid w:val="00A71072"/>
    <w:rsid w:val="00A72485"/>
    <w:rsid w:val="00A73908"/>
    <w:rsid w:val="00A73E17"/>
    <w:rsid w:val="00A7568C"/>
    <w:rsid w:val="00A7658A"/>
    <w:rsid w:val="00A769D2"/>
    <w:rsid w:val="00A779BA"/>
    <w:rsid w:val="00A8019E"/>
    <w:rsid w:val="00A80529"/>
    <w:rsid w:val="00A8151E"/>
    <w:rsid w:val="00A8160E"/>
    <w:rsid w:val="00A83574"/>
    <w:rsid w:val="00A836E8"/>
    <w:rsid w:val="00A83FCC"/>
    <w:rsid w:val="00A84092"/>
    <w:rsid w:val="00A8580A"/>
    <w:rsid w:val="00A85F89"/>
    <w:rsid w:val="00A872B5"/>
    <w:rsid w:val="00A90455"/>
    <w:rsid w:val="00A912E6"/>
    <w:rsid w:val="00A91320"/>
    <w:rsid w:val="00A913E1"/>
    <w:rsid w:val="00A91CA5"/>
    <w:rsid w:val="00A93028"/>
    <w:rsid w:val="00A93312"/>
    <w:rsid w:val="00A945A9"/>
    <w:rsid w:val="00A952BF"/>
    <w:rsid w:val="00A9553B"/>
    <w:rsid w:val="00A95A19"/>
    <w:rsid w:val="00A95BB4"/>
    <w:rsid w:val="00A969F3"/>
    <w:rsid w:val="00A96F20"/>
    <w:rsid w:val="00AA0FB9"/>
    <w:rsid w:val="00AA15D0"/>
    <w:rsid w:val="00AA18B3"/>
    <w:rsid w:val="00AA1E53"/>
    <w:rsid w:val="00AA21BA"/>
    <w:rsid w:val="00AA2FF4"/>
    <w:rsid w:val="00AA3964"/>
    <w:rsid w:val="00AA3CC0"/>
    <w:rsid w:val="00AA3EF2"/>
    <w:rsid w:val="00AA4611"/>
    <w:rsid w:val="00AA5F8D"/>
    <w:rsid w:val="00AA5FD7"/>
    <w:rsid w:val="00AA61E2"/>
    <w:rsid w:val="00AA6316"/>
    <w:rsid w:val="00AA7DAE"/>
    <w:rsid w:val="00AA7F1B"/>
    <w:rsid w:val="00AB0B4D"/>
    <w:rsid w:val="00AB1F76"/>
    <w:rsid w:val="00AB2849"/>
    <w:rsid w:val="00AB3B9F"/>
    <w:rsid w:val="00AB3D71"/>
    <w:rsid w:val="00AB45A2"/>
    <w:rsid w:val="00AB5D5F"/>
    <w:rsid w:val="00AB7D09"/>
    <w:rsid w:val="00AC0461"/>
    <w:rsid w:val="00AC1DB0"/>
    <w:rsid w:val="00AC2606"/>
    <w:rsid w:val="00AC36A4"/>
    <w:rsid w:val="00AC3E8A"/>
    <w:rsid w:val="00AC4973"/>
    <w:rsid w:val="00AC66DF"/>
    <w:rsid w:val="00AC6E95"/>
    <w:rsid w:val="00AD0379"/>
    <w:rsid w:val="00AD0448"/>
    <w:rsid w:val="00AD0555"/>
    <w:rsid w:val="00AD1859"/>
    <w:rsid w:val="00AD23DC"/>
    <w:rsid w:val="00AD3C39"/>
    <w:rsid w:val="00AD4A10"/>
    <w:rsid w:val="00AD4B30"/>
    <w:rsid w:val="00AD4DB0"/>
    <w:rsid w:val="00AD4E65"/>
    <w:rsid w:val="00AD5E64"/>
    <w:rsid w:val="00AD64B2"/>
    <w:rsid w:val="00AD674A"/>
    <w:rsid w:val="00AD716B"/>
    <w:rsid w:val="00AE0B24"/>
    <w:rsid w:val="00AE1112"/>
    <w:rsid w:val="00AE13D8"/>
    <w:rsid w:val="00AE16FE"/>
    <w:rsid w:val="00AE220B"/>
    <w:rsid w:val="00AE234D"/>
    <w:rsid w:val="00AE2B11"/>
    <w:rsid w:val="00AE2F31"/>
    <w:rsid w:val="00AE3070"/>
    <w:rsid w:val="00AE3A61"/>
    <w:rsid w:val="00AE44BE"/>
    <w:rsid w:val="00AE4503"/>
    <w:rsid w:val="00AE4B87"/>
    <w:rsid w:val="00AE5250"/>
    <w:rsid w:val="00AE553C"/>
    <w:rsid w:val="00AE5681"/>
    <w:rsid w:val="00AE589D"/>
    <w:rsid w:val="00AE5B90"/>
    <w:rsid w:val="00AE5EDC"/>
    <w:rsid w:val="00AE69CC"/>
    <w:rsid w:val="00AE7D89"/>
    <w:rsid w:val="00AF0BD0"/>
    <w:rsid w:val="00AF1DBE"/>
    <w:rsid w:val="00AF337E"/>
    <w:rsid w:val="00AF3807"/>
    <w:rsid w:val="00AF3C80"/>
    <w:rsid w:val="00AF58CD"/>
    <w:rsid w:val="00AF5F97"/>
    <w:rsid w:val="00AF6C92"/>
    <w:rsid w:val="00AF6F1B"/>
    <w:rsid w:val="00B003BF"/>
    <w:rsid w:val="00B01654"/>
    <w:rsid w:val="00B018B6"/>
    <w:rsid w:val="00B021CC"/>
    <w:rsid w:val="00B03C67"/>
    <w:rsid w:val="00B03F80"/>
    <w:rsid w:val="00B0451B"/>
    <w:rsid w:val="00B0463D"/>
    <w:rsid w:val="00B05C6A"/>
    <w:rsid w:val="00B073F2"/>
    <w:rsid w:val="00B107E7"/>
    <w:rsid w:val="00B10F84"/>
    <w:rsid w:val="00B10F95"/>
    <w:rsid w:val="00B12716"/>
    <w:rsid w:val="00B12887"/>
    <w:rsid w:val="00B13944"/>
    <w:rsid w:val="00B160C9"/>
    <w:rsid w:val="00B1622A"/>
    <w:rsid w:val="00B17640"/>
    <w:rsid w:val="00B17D0E"/>
    <w:rsid w:val="00B20B34"/>
    <w:rsid w:val="00B21090"/>
    <w:rsid w:val="00B21335"/>
    <w:rsid w:val="00B21D53"/>
    <w:rsid w:val="00B22157"/>
    <w:rsid w:val="00B2259A"/>
    <w:rsid w:val="00B22CFC"/>
    <w:rsid w:val="00B23532"/>
    <w:rsid w:val="00B23865"/>
    <w:rsid w:val="00B23AB9"/>
    <w:rsid w:val="00B26DA5"/>
    <w:rsid w:val="00B27B4B"/>
    <w:rsid w:val="00B27BCC"/>
    <w:rsid w:val="00B27F38"/>
    <w:rsid w:val="00B30478"/>
    <w:rsid w:val="00B30944"/>
    <w:rsid w:val="00B30D35"/>
    <w:rsid w:val="00B30F5A"/>
    <w:rsid w:val="00B32211"/>
    <w:rsid w:val="00B32941"/>
    <w:rsid w:val="00B33310"/>
    <w:rsid w:val="00B34139"/>
    <w:rsid w:val="00B3458E"/>
    <w:rsid w:val="00B34713"/>
    <w:rsid w:val="00B3477F"/>
    <w:rsid w:val="00B34A9F"/>
    <w:rsid w:val="00B356BC"/>
    <w:rsid w:val="00B35DCE"/>
    <w:rsid w:val="00B3646D"/>
    <w:rsid w:val="00B37827"/>
    <w:rsid w:val="00B401B7"/>
    <w:rsid w:val="00B4045A"/>
    <w:rsid w:val="00B40F4E"/>
    <w:rsid w:val="00B4132E"/>
    <w:rsid w:val="00B43ACE"/>
    <w:rsid w:val="00B4438B"/>
    <w:rsid w:val="00B44788"/>
    <w:rsid w:val="00B44C21"/>
    <w:rsid w:val="00B44C6E"/>
    <w:rsid w:val="00B46A28"/>
    <w:rsid w:val="00B46BD2"/>
    <w:rsid w:val="00B46C56"/>
    <w:rsid w:val="00B46D6A"/>
    <w:rsid w:val="00B50814"/>
    <w:rsid w:val="00B513E7"/>
    <w:rsid w:val="00B520EF"/>
    <w:rsid w:val="00B559FC"/>
    <w:rsid w:val="00B5687F"/>
    <w:rsid w:val="00B60704"/>
    <w:rsid w:val="00B628E7"/>
    <w:rsid w:val="00B64C77"/>
    <w:rsid w:val="00B6584F"/>
    <w:rsid w:val="00B66AC7"/>
    <w:rsid w:val="00B672EC"/>
    <w:rsid w:val="00B704C0"/>
    <w:rsid w:val="00B70A42"/>
    <w:rsid w:val="00B7123E"/>
    <w:rsid w:val="00B7206C"/>
    <w:rsid w:val="00B725CE"/>
    <w:rsid w:val="00B725F7"/>
    <w:rsid w:val="00B729DB"/>
    <w:rsid w:val="00B72E2B"/>
    <w:rsid w:val="00B73108"/>
    <w:rsid w:val="00B73EBD"/>
    <w:rsid w:val="00B76670"/>
    <w:rsid w:val="00B770EF"/>
    <w:rsid w:val="00B779F7"/>
    <w:rsid w:val="00B77E4B"/>
    <w:rsid w:val="00B807E0"/>
    <w:rsid w:val="00B8157B"/>
    <w:rsid w:val="00B81E80"/>
    <w:rsid w:val="00B82D38"/>
    <w:rsid w:val="00B830D3"/>
    <w:rsid w:val="00B833E6"/>
    <w:rsid w:val="00B8580A"/>
    <w:rsid w:val="00B86412"/>
    <w:rsid w:val="00B868B4"/>
    <w:rsid w:val="00B90D6E"/>
    <w:rsid w:val="00B91E63"/>
    <w:rsid w:val="00B9299E"/>
    <w:rsid w:val="00B9350C"/>
    <w:rsid w:val="00B94A6A"/>
    <w:rsid w:val="00B95FD5"/>
    <w:rsid w:val="00B972DD"/>
    <w:rsid w:val="00B97E3B"/>
    <w:rsid w:val="00B97FB6"/>
    <w:rsid w:val="00BA09B7"/>
    <w:rsid w:val="00BA0AC1"/>
    <w:rsid w:val="00BA0CBF"/>
    <w:rsid w:val="00BA227D"/>
    <w:rsid w:val="00BA38B8"/>
    <w:rsid w:val="00BA499F"/>
    <w:rsid w:val="00BA4B2D"/>
    <w:rsid w:val="00BA4FB8"/>
    <w:rsid w:val="00BA5997"/>
    <w:rsid w:val="00BA6E10"/>
    <w:rsid w:val="00BA716F"/>
    <w:rsid w:val="00BB26E5"/>
    <w:rsid w:val="00BB276B"/>
    <w:rsid w:val="00BB2E48"/>
    <w:rsid w:val="00BB3B84"/>
    <w:rsid w:val="00BB53BB"/>
    <w:rsid w:val="00BB5C7D"/>
    <w:rsid w:val="00BB6C5E"/>
    <w:rsid w:val="00BB7A7E"/>
    <w:rsid w:val="00BC0494"/>
    <w:rsid w:val="00BC0BE8"/>
    <w:rsid w:val="00BC36B6"/>
    <w:rsid w:val="00BC40A9"/>
    <w:rsid w:val="00BC414E"/>
    <w:rsid w:val="00BC5F24"/>
    <w:rsid w:val="00BC6C25"/>
    <w:rsid w:val="00BC74BE"/>
    <w:rsid w:val="00BD1236"/>
    <w:rsid w:val="00BD18C2"/>
    <w:rsid w:val="00BD46C3"/>
    <w:rsid w:val="00BD5834"/>
    <w:rsid w:val="00BD6C35"/>
    <w:rsid w:val="00BE0B30"/>
    <w:rsid w:val="00BE0B62"/>
    <w:rsid w:val="00BE12DA"/>
    <w:rsid w:val="00BE22A6"/>
    <w:rsid w:val="00BE2D8C"/>
    <w:rsid w:val="00BE43AC"/>
    <w:rsid w:val="00BE485A"/>
    <w:rsid w:val="00BE4A3D"/>
    <w:rsid w:val="00BE53E2"/>
    <w:rsid w:val="00BE5FCA"/>
    <w:rsid w:val="00BE7C00"/>
    <w:rsid w:val="00BF0559"/>
    <w:rsid w:val="00BF2113"/>
    <w:rsid w:val="00BF298B"/>
    <w:rsid w:val="00BF29D2"/>
    <w:rsid w:val="00BF3051"/>
    <w:rsid w:val="00BF31D0"/>
    <w:rsid w:val="00BF52B7"/>
    <w:rsid w:val="00BF52FE"/>
    <w:rsid w:val="00BF6F6F"/>
    <w:rsid w:val="00BF71DD"/>
    <w:rsid w:val="00C01E1C"/>
    <w:rsid w:val="00C0232C"/>
    <w:rsid w:val="00C03587"/>
    <w:rsid w:val="00C04173"/>
    <w:rsid w:val="00C04F76"/>
    <w:rsid w:val="00C058D0"/>
    <w:rsid w:val="00C059CB"/>
    <w:rsid w:val="00C05AFF"/>
    <w:rsid w:val="00C05B3F"/>
    <w:rsid w:val="00C06381"/>
    <w:rsid w:val="00C068C8"/>
    <w:rsid w:val="00C06B1B"/>
    <w:rsid w:val="00C06CAB"/>
    <w:rsid w:val="00C07183"/>
    <w:rsid w:val="00C07900"/>
    <w:rsid w:val="00C100F6"/>
    <w:rsid w:val="00C109DE"/>
    <w:rsid w:val="00C1150C"/>
    <w:rsid w:val="00C12254"/>
    <w:rsid w:val="00C14383"/>
    <w:rsid w:val="00C154DE"/>
    <w:rsid w:val="00C17555"/>
    <w:rsid w:val="00C2237E"/>
    <w:rsid w:val="00C227C9"/>
    <w:rsid w:val="00C24C3B"/>
    <w:rsid w:val="00C24E98"/>
    <w:rsid w:val="00C25581"/>
    <w:rsid w:val="00C27B1D"/>
    <w:rsid w:val="00C30B95"/>
    <w:rsid w:val="00C30FA1"/>
    <w:rsid w:val="00C3265F"/>
    <w:rsid w:val="00C3377D"/>
    <w:rsid w:val="00C344B7"/>
    <w:rsid w:val="00C35F25"/>
    <w:rsid w:val="00C362B6"/>
    <w:rsid w:val="00C400E8"/>
    <w:rsid w:val="00C4046A"/>
    <w:rsid w:val="00C4120B"/>
    <w:rsid w:val="00C44767"/>
    <w:rsid w:val="00C45ABF"/>
    <w:rsid w:val="00C47066"/>
    <w:rsid w:val="00C47F52"/>
    <w:rsid w:val="00C47F5B"/>
    <w:rsid w:val="00C50A7C"/>
    <w:rsid w:val="00C5156B"/>
    <w:rsid w:val="00C51BAD"/>
    <w:rsid w:val="00C54A52"/>
    <w:rsid w:val="00C54C8E"/>
    <w:rsid w:val="00C56B4C"/>
    <w:rsid w:val="00C56F81"/>
    <w:rsid w:val="00C5716D"/>
    <w:rsid w:val="00C60B07"/>
    <w:rsid w:val="00C61104"/>
    <w:rsid w:val="00C614A8"/>
    <w:rsid w:val="00C63251"/>
    <w:rsid w:val="00C63A45"/>
    <w:rsid w:val="00C63DD9"/>
    <w:rsid w:val="00C65078"/>
    <w:rsid w:val="00C65537"/>
    <w:rsid w:val="00C65554"/>
    <w:rsid w:val="00C6684A"/>
    <w:rsid w:val="00C6771B"/>
    <w:rsid w:val="00C70D62"/>
    <w:rsid w:val="00C71860"/>
    <w:rsid w:val="00C72317"/>
    <w:rsid w:val="00C723C5"/>
    <w:rsid w:val="00C72A38"/>
    <w:rsid w:val="00C72A81"/>
    <w:rsid w:val="00C73D06"/>
    <w:rsid w:val="00C73E63"/>
    <w:rsid w:val="00C74031"/>
    <w:rsid w:val="00C74439"/>
    <w:rsid w:val="00C750AE"/>
    <w:rsid w:val="00C75809"/>
    <w:rsid w:val="00C76BB1"/>
    <w:rsid w:val="00C76FA5"/>
    <w:rsid w:val="00C77FC2"/>
    <w:rsid w:val="00C800CF"/>
    <w:rsid w:val="00C802F1"/>
    <w:rsid w:val="00C8145A"/>
    <w:rsid w:val="00C8208B"/>
    <w:rsid w:val="00C82C84"/>
    <w:rsid w:val="00C846C6"/>
    <w:rsid w:val="00C84A73"/>
    <w:rsid w:val="00C8519D"/>
    <w:rsid w:val="00C85255"/>
    <w:rsid w:val="00C85779"/>
    <w:rsid w:val="00C85A53"/>
    <w:rsid w:val="00C8755E"/>
    <w:rsid w:val="00C876A8"/>
    <w:rsid w:val="00C916ED"/>
    <w:rsid w:val="00C92B98"/>
    <w:rsid w:val="00C93055"/>
    <w:rsid w:val="00C94250"/>
    <w:rsid w:val="00C94AE3"/>
    <w:rsid w:val="00C9520A"/>
    <w:rsid w:val="00C962EB"/>
    <w:rsid w:val="00C97F58"/>
    <w:rsid w:val="00CA3762"/>
    <w:rsid w:val="00CA3793"/>
    <w:rsid w:val="00CA3BAF"/>
    <w:rsid w:val="00CA43F9"/>
    <w:rsid w:val="00CA5BE7"/>
    <w:rsid w:val="00CA6DCA"/>
    <w:rsid w:val="00CA75EB"/>
    <w:rsid w:val="00CB10ED"/>
    <w:rsid w:val="00CB11D3"/>
    <w:rsid w:val="00CB1FD4"/>
    <w:rsid w:val="00CB20C6"/>
    <w:rsid w:val="00CB3DDF"/>
    <w:rsid w:val="00CB4C9B"/>
    <w:rsid w:val="00CB6012"/>
    <w:rsid w:val="00CC46D1"/>
    <w:rsid w:val="00CC4F84"/>
    <w:rsid w:val="00CC4FDF"/>
    <w:rsid w:val="00CC627A"/>
    <w:rsid w:val="00CD0379"/>
    <w:rsid w:val="00CD0AC7"/>
    <w:rsid w:val="00CD0C17"/>
    <w:rsid w:val="00CD125D"/>
    <w:rsid w:val="00CD17CA"/>
    <w:rsid w:val="00CD19E7"/>
    <w:rsid w:val="00CD275C"/>
    <w:rsid w:val="00CD376A"/>
    <w:rsid w:val="00CD46F3"/>
    <w:rsid w:val="00CD496F"/>
    <w:rsid w:val="00CD602B"/>
    <w:rsid w:val="00CD6211"/>
    <w:rsid w:val="00CD6311"/>
    <w:rsid w:val="00CD6F52"/>
    <w:rsid w:val="00CD725E"/>
    <w:rsid w:val="00CE178E"/>
    <w:rsid w:val="00CE2264"/>
    <w:rsid w:val="00CE2E4B"/>
    <w:rsid w:val="00CE2F38"/>
    <w:rsid w:val="00CE3AA8"/>
    <w:rsid w:val="00CE3BE1"/>
    <w:rsid w:val="00CE4F6D"/>
    <w:rsid w:val="00CE5385"/>
    <w:rsid w:val="00CE5461"/>
    <w:rsid w:val="00CF0BD0"/>
    <w:rsid w:val="00CF0EE4"/>
    <w:rsid w:val="00CF10F8"/>
    <w:rsid w:val="00CF12D2"/>
    <w:rsid w:val="00CF1DC3"/>
    <w:rsid w:val="00CF2262"/>
    <w:rsid w:val="00CF299D"/>
    <w:rsid w:val="00CF41A1"/>
    <w:rsid w:val="00CF44CE"/>
    <w:rsid w:val="00CF51E4"/>
    <w:rsid w:val="00CF556B"/>
    <w:rsid w:val="00CF5EFE"/>
    <w:rsid w:val="00CF63D6"/>
    <w:rsid w:val="00CF6B38"/>
    <w:rsid w:val="00CF6C6C"/>
    <w:rsid w:val="00D00154"/>
    <w:rsid w:val="00D00193"/>
    <w:rsid w:val="00D006A6"/>
    <w:rsid w:val="00D00E82"/>
    <w:rsid w:val="00D016C9"/>
    <w:rsid w:val="00D019CE"/>
    <w:rsid w:val="00D0214B"/>
    <w:rsid w:val="00D025EF"/>
    <w:rsid w:val="00D03894"/>
    <w:rsid w:val="00D03DBA"/>
    <w:rsid w:val="00D04F87"/>
    <w:rsid w:val="00D0538B"/>
    <w:rsid w:val="00D06E27"/>
    <w:rsid w:val="00D074F6"/>
    <w:rsid w:val="00D11007"/>
    <w:rsid w:val="00D116D9"/>
    <w:rsid w:val="00D11DB2"/>
    <w:rsid w:val="00D11F49"/>
    <w:rsid w:val="00D143F5"/>
    <w:rsid w:val="00D151CC"/>
    <w:rsid w:val="00D1569E"/>
    <w:rsid w:val="00D15768"/>
    <w:rsid w:val="00D15A6F"/>
    <w:rsid w:val="00D1639E"/>
    <w:rsid w:val="00D1711C"/>
    <w:rsid w:val="00D178A9"/>
    <w:rsid w:val="00D1794A"/>
    <w:rsid w:val="00D2067D"/>
    <w:rsid w:val="00D217F5"/>
    <w:rsid w:val="00D21AFF"/>
    <w:rsid w:val="00D2217F"/>
    <w:rsid w:val="00D23476"/>
    <w:rsid w:val="00D24EEB"/>
    <w:rsid w:val="00D25E7B"/>
    <w:rsid w:val="00D26A1F"/>
    <w:rsid w:val="00D26DFF"/>
    <w:rsid w:val="00D30568"/>
    <w:rsid w:val="00D309D5"/>
    <w:rsid w:val="00D30C04"/>
    <w:rsid w:val="00D31EF4"/>
    <w:rsid w:val="00D32055"/>
    <w:rsid w:val="00D32792"/>
    <w:rsid w:val="00D32F8F"/>
    <w:rsid w:val="00D340BD"/>
    <w:rsid w:val="00D34EB6"/>
    <w:rsid w:val="00D35859"/>
    <w:rsid w:val="00D36115"/>
    <w:rsid w:val="00D36346"/>
    <w:rsid w:val="00D40191"/>
    <w:rsid w:val="00D42253"/>
    <w:rsid w:val="00D42767"/>
    <w:rsid w:val="00D42AFC"/>
    <w:rsid w:val="00D43316"/>
    <w:rsid w:val="00D43FD8"/>
    <w:rsid w:val="00D45171"/>
    <w:rsid w:val="00D4543C"/>
    <w:rsid w:val="00D45FCF"/>
    <w:rsid w:val="00D46122"/>
    <w:rsid w:val="00D4738B"/>
    <w:rsid w:val="00D479D2"/>
    <w:rsid w:val="00D50293"/>
    <w:rsid w:val="00D507AE"/>
    <w:rsid w:val="00D51949"/>
    <w:rsid w:val="00D52064"/>
    <w:rsid w:val="00D56821"/>
    <w:rsid w:val="00D6074E"/>
    <w:rsid w:val="00D60890"/>
    <w:rsid w:val="00D60FF7"/>
    <w:rsid w:val="00D6226E"/>
    <w:rsid w:val="00D64786"/>
    <w:rsid w:val="00D64A6D"/>
    <w:rsid w:val="00D64B64"/>
    <w:rsid w:val="00D664F1"/>
    <w:rsid w:val="00D71088"/>
    <w:rsid w:val="00D71C16"/>
    <w:rsid w:val="00D74239"/>
    <w:rsid w:val="00D759F7"/>
    <w:rsid w:val="00D75A38"/>
    <w:rsid w:val="00D75AED"/>
    <w:rsid w:val="00D75B6D"/>
    <w:rsid w:val="00D75DEA"/>
    <w:rsid w:val="00D765CF"/>
    <w:rsid w:val="00D77217"/>
    <w:rsid w:val="00D772A8"/>
    <w:rsid w:val="00D80E7A"/>
    <w:rsid w:val="00D810C2"/>
    <w:rsid w:val="00D811BE"/>
    <w:rsid w:val="00D8247A"/>
    <w:rsid w:val="00D85424"/>
    <w:rsid w:val="00D86C80"/>
    <w:rsid w:val="00D87049"/>
    <w:rsid w:val="00D872E3"/>
    <w:rsid w:val="00D8793A"/>
    <w:rsid w:val="00D87FB8"/>
    <w:rsid w:val="00D92991"/>
    <w:rsid w:val="00D92FEC"/>
    <w:rsid w:val="00D94F18"/>
    <w:rsid w:val="00D96B32"/>
    <w:rsid w:val="00D97CAF"/>
    <w:rsid w:val="00D97DE7"/>
    <w:rsid w:val="00D97F0A"/>
    <w:rsid w:val="00DA0E78"/>
    <w:rsid w:val="00DA2A92"/>
    <w:rsid w:val="00DA396D"/>
    <w:rsid w:val="00DA3B5E"/>
    <w:rsid w:val="00DA4A1C"/>
    <w:rsid w:val="00DA52F6"/>
    <w:rsid w:val="00DA543E"/>
    <w:rsid w:val="00DA5F9B"/>
    <w:rsid w:val="00DA64E7"/>
    <w:rsid w:val="00DA6571"/>
    <w:rsid w:val="00DA75CF"/>
    <w:rsid w:val="00DA7A28"/>
    <w:rsid w:val="00DA7BEC"/>
    <w:rsid w:val="00DA7F35"/>
    <w:rsid w:val="00DB1B02"/>
    <w:rsid w:val="00DB2200"/>
    <w:rsid w:val="00DB302D"/>
    <w:rsid w:val="00DB3853"/>
    <w:rsid w:val="00DB5DDF"/>
    <w:rsid w:val="00DB762E"/>
    <w:rsid w:val="00DB7D08"/>
    <w:rsid w:val="00DC0151"/>
    <w:rsid w:val="00DC0A42"/>
    <w:rsid w:val="00DC16FE"/>
    <w:rsid w:val="00DC2266"/>
    <w:rsid w:val="00DC2B0B"/>
    <w:rsid w:val="00DC2C35"/>
    <w:rsid w:val="00DC4576"/>
    <w:rsid w:val="00DC4F7F"/>
    <w:rsid w:val="00DC5EEC"/>
    <w:rsid w:val="00DC65BB"/>
    <w:rsid w:val="00DC6648"/>
    <w:rsid w:val="00DC6E30"/>
    <w:rsid w:val="00DC6E52"/>
    <w:rsid w:val="00DD0542"/>
    <w:rsid w:val="00DD1693"/>
    <w:rsid w:val="00DD19E7"/>
    <w:rsid w:val="00DD6870"/>
    <w:rsid w:val="00DD7F9E"/>
    <w:rsid w:val="00DE14C3"/>
    <w:rsid w:val="00DE1E91"/>
    <w:rsid w:val="00DE27FC"/>
    <w:rsid w:val="00DE3DFE"/>
    <w:rsid w:val="00DE40E0"/>
    <w:rsid w:val="00DE417E"/>
    <w:rsid w:val="00DE46C5"/>
    <w:rsid w:val="00DE6497"/>
    <w:rsid w:val="00DE7F01"/>
    <w:rsid w:val="00DF09BE"/>
    <w:rsid w:val="00DF0D2D"/>
    <w:rsid w:val="00DF2142"/>
    <w:rsid w:val="00DF2267"/>
    <w:rsid w:val="00DF293B"/>
    <w:rsid w:val="00DF4616"/>
    <w:rsid w:val="00DF4A62"/>
    <w:rsid w:val="00DF4C66"/>
    <w:rsid w:val="00DF61FB"/>
    <w:rsid w:val="00DF655E"/>
    <w:rsid w:val="00DF6717"/>
    <w:rsid w:val="00DF72AB"/>
    <w:rsid w:val="00DF785B"/>
    <w:rsid w:val="00E0053C"/>
    <w:rsid w:val="00E00E06"/>
    <w:rsid w:val="00E00E94"/>
    <w:rsid w:val="00E01111"/>
    <w:rsid w:val="00E0195A"/>
    <w:rsid w:val="00E037F3"/>
    <w:rsid w:val="00E038AD"/>
    <w:rsid w:val="00E041B5"/>
    <w:rsid w:val="00E049B1"/>
    <w:rsid w:val="00E05067"/>
    <w:rsid w:val="00E06209"/>
    <w:rsid w:val="00E06974"/>
    <w:rsid w:val="00E06B7C"/>
    <w:rsid w:val="00E07DD7"/>
    <w:rsid w:val="00E1017C"/>
    <w:rsid w:val="00E102DD"/>
    <w:rsid w:val="00E1067D"/>
    <w:rsid w:val="00E110DB"/>
    <w:rsid w:val="00E1158B"/>
    <w:rsid w:val="00E122C3"/>
    <w:rsid w:val="00E12E63"/>
    <w:rsid w:val="00E1435E"/>
    <w:rsid w:val="00E147A0"/>
    <w:rsid w:val="00E1485E"/>
    <w:rsid w:val="00E14E4D"/>
    <w:rsid w:val="00E163B7"/>
    <w:rsid w:val="00E176BE"/>
    <w:rsid w:val="00E203B8"/>
    <w:rsid w:val="00E21BCB"/>
    <w:rsid w:val="00E22CD2"/>
    <w:rsid w:val="00E22D5B"/>
    <w:rsid w:val="00E23DB9"/>
    <w:rsid w:val="00E24D76"/>
    <w:rsid w:val="00E27446"/>
    <w:rsid w:val="00E27775"/>
    <w:rsid w:val="00E277D2"/>
    <w:rsid w:val="00E27971"/>
    <w:rsid w:val="00E30BA4"/>
    <w:rsid w:val="00E32FF1"/>
    <w:rsid w:val="00E33DB2"/>
    <w:rsid w:val="00E34556"/>
    <w:rsid w:val="00E34591"/>
    <w:rsid w:val="00E345A2"/>
    <w:rsid w:val="00E34BB2"/>
    <w:rsid w:val="00E34ED1"/>
    <w:rsid w:val="00E34EDB"/>
    <w:rsid w:val="00E3511C"/>
    <w:rsid w:val="00E35614"/>
    <w:rsid w:val="00E35DC7"/>
    <w:rsid w:val="00E36425"/>
    <w:rsid w:val="00E369AD"/>
    <w:rsid w:val="00E37309"/>
    <w:rsid w:val="00E37555"/>
    <w:rsid w:val="00E40A53"/>
    <w:rsid w:val="00E40D57"/>
    <w:rsid w:val="00E412A9"/>
    <w:rsid w:val="00E439A4"/>
    <w:rsid w:val="00E44559"/>
    <w:rsid w:val="00E44D1C"/>
    <w:rsid w:val="00E45C38"/>
    <w:rsid w:val="00E45D3C"/>
    <w:rsid w:val="00E45DDB"/>
    <w:rsid w:val="00E4655B"/>
    <w:rsid w:val="00E47DEC"/>
    <w:rsid w:val="00E51A77"/>
    <w:rsid w:val="00E5230E"/>
    <w:rsid w:val="00E52439"/>
    <w:rsid w:val="00E536BE"/>
    <w:rsid w:val="00E577C1"/>
    <w:rsid w:val="00E578D7"/>
    <w:rsid w:val="00E57D39"/>
    <w:rsid w:val="00E60CC1"/>
    <w:rsid w:val="00E60D8F"/>
    <w:rsid w:val="00E610AC"/>
    <w:rsid w:val="00E616E2"/>
    <w:rsid w:val="00E62693"/>
    <w:rsid w:val="00E64835"/>
    <w:rsid w:val="00E64951"/>
    <w:rsid w:val="00E652C2"/>
    <w:rsid w:val="00E65742"/>
    <w:rsid w:val="00E65989"/>
    <w:rsid w:val="00E65A88"/>
    <w:rsid w:val="00E65DA7"/>
    <w:rsid w:val="00E66EA8"/>
    <w:rsid w:val="00E67835"/>
    <w:rsid w:val="00E67CAD"/>
    <w:rsid w:val="00E71874"/>
    <w:rsid w:val="00E71C57"/>
    <w:rsid w:val="00E71C97"/>
    <w:rsid w:val="00E721F1"/>
    <w:rsid w:val="00E72656"/>
    <w:rsid w:val="00E7270D"/>
    <w:rsid w:val="00E72A9E"/>
    <w:rsid w:val="00E72B90"/>
    <w:rsid w:val="00E72D51"/>
    <w:rsid w:val="00E7313A"/>
    <w:rsid w:val="00E74156"/>
    <w:rsid w:val="00E741CF"/>
    <w:rsid w:val="00E748AE"/>
    <w:rsid w:val="00E74D71"/>
    <w:rsid w:val="00E75250"/>
    <w:rsid w:val="00E7541F"/>
    <w:rsid w:val="00E75F10"/>
    <w:rsid w:val="00E76061"/>
    <w:rsid w:val="00E76501"/>
    <w:rsid w:val="00E779C7"/>
    <w:rsid w:val="00E77BE0"/>
    <w:rsid w:val="00E80916"/>
    <w:rsid w:val="00E80E17"/>
    <w:rsid w:val="00E815BA"/>
    <w:rsid w:val="00E82444"/>
    <w:rsid w:val="00E834D2"/>
    <w:rsid w:val="00E83683"/>
    <w:rsid w:val="00E83B78"/>
    <w:rsid w:val="00E84741"/>
    <w:rsid w:val="00E858C6"/>
    <w:rsid w:val="00E85A81"/>
    <w:rsid w:val="00E85B18"/>
    <w:rsid w:val="00E86428"/>
    <w:rsid w:val="00E864D1"/>
    <w:rsid w:val="00E91E02"/>
    <w:rsid w:val="00E925D0"/>
    <w:rsid w:val="00E92874"/>
    <w:rsid w:val="00E93230"/>
    <w:rsid w:val="00E93347"/>
    <w:rsid w:val="00E94184"/>
    <w:rsid w:val="00E958AE"/>
    <w:rsid w:val="00E96E81"/>
    <w:rsid w:val="00E96EFC"/>
    <w:rsid w:val="00E972EF"/>
    <w:rsid w:val="00EA07C3"/>
    <w:rsid w:val="00EA1864"/>
    <w:rsid w:val="00EA1952"/>
    <w:rsid w:val="00EA2375"/>
    <w:rsid w:val="00EA2D5D"/>
    <w:rsid w:val="00EA3F15"/>
    <w:rsid w:val="00EA4354"/>
    <w:rsid w:val="00EA54AA"/>
    <w:rsid w:val="00EA6B80"/>
    <w:rsid w:val="00EA6DEF"/>
    <w:rsid w:val="00EA7056"/>
    <w:rsid w:val="00EB034F"/>
    <w:rsid w:val="00EB1C71"/>
    <w:rsid w:val="00EB205D"/>
    <w:rsid w:val="00EB2133"/>
    <w:rsid w:val="00EB2A42"/>
    <w:rsid w:val="00EB4270"/>
    <w:rsid w:val="00EB4A8B"/>
    <w:rsid w:val="00EB50EB"/>
    <w:rsid w:val="00EB513D"/>
    <w:rsid w:val="00EB7C70"/>
    <w:rsid w:val="00EC004C"/>
    <w:rsid w:val="00EC0238"/>
    <w:rsid w:val="00EC3114"/>
    <w:rsid w:val="00EC351E"/>
    <w:rsid w:val="00EC4039"/>
    <w:rsid w:val="00EC5421"/>
    <w:rsid w:val="00EC576A"/>
    <w:rsid w:val="00EC74F7"/>
    <w:rsid w:val="00EC7EDC"/>
    <w:rsid w:val="00ED0BF9"/>
    <w:rsid w:val="00ED1BA2"/>
    <w:rsid w:val="00ED2874"/>
    <w:rsid w:val="00ED3260"/>
    <w:rsid w:val="00ED39B5"/>
    <w:rsid w:val="00ED40D1"/>
    <w:rsid w:val="00ED4557"/>
    <w:rsid w:val="00ED7D65"/>
    <w:rsid w:val="00EE14BB"/>
    <w:rsid w:val="00EE14DF"/>
    <w:rsid w:val="00EE19CA"/>
    <w:rsid w:val="00EE3B60"/>
    <w:rsid w:val="00EE4DF9"/>
    <w:rsid w:val="00EE656D"/>
    <w:rsid w:val="00EF04B7"/>
    <w:rsid w:val="00EF05A6"/>
    <w:rsid w:val="00EF1956"/>
    <w:rsid w:val="00EF1A6F"/>
    <w:rsid w:val="00EF3FE9"/>
    <w:rsid w:val="00EF5000"/>
    <w:rsid w:val="00EF652F"/>
    <w:rsid w:val="00EF65A7"/>
    <w:rsid w:val="00EF66D4"/>
    <w:rsid w:val="00EF6D49"/>
    <w:rsid w:val="00EF6F1C"/>
    <w:rsid w:val="00F00705"/>
    <w:rsid w:val="00F00A0A"/>
    <w:rsid w:val="00F0167E"/>
    <w:rsid w:val="00F02A9E"/>
    <w:rsid w:val="00F03955"/>
    <w:rsid w:val="00F04F15"/>
    <w:rsid w:val="00F05158"/>
    <w:rsid w:val="00F06861"/>
    <w:rsid w:val="00F06984"/>
    <w:rsid w:val="00F1000B"/>
    <w:rsid w:val="00F10CE3"/>
    <w:rsid w:val="00F11AB8"/>
    <w:rsid w:val="00F126A4"/>
    <w:rsid w:val="00F13A06"/>
    <w:rsid w:val="00F13E27"/>
    <w:rsid w:val="00F14552"/>
    <w:rsid w:val="00F15625"/>
    <w:rsid w:val="00F158D8"/>
    <w:rsid w:val="00F17B0B"/>
    <w:rsid w:val="00F2078D"/>
    <w:rsid w:val="00F21DAA"/>
    <w:rsid w:val="00F23922"/>
    <w:rsid w:val="00F2407F"/>
    <w:rsid w:val="00F25775"/>
    <w:rsid w:val="00F258FC"/>
    <w:rsid w:val="00F316BE"/>
    <w:rsid w:val="00F325BC"/>
    <w:rsid w:val="00F32D76"/>
    <w:rsid w:val="00F32E4C"/>
    <w:rsid w:val="00F34E25"/>
    <w:rsid w:val="00F36B48"/>
    <w:rsid w:val="00F3759C"/>
    <w:rsid w:val="00F37F93"/>
    <w:rsid w:val="00F41763"/>
    <w:rsid w:val="00F4277C"/>
    <w:rsid w:val="00F42E69"/>
    <w:rsid w:val="00F44B3B"/>
    <w:rsid w:val="00F460EE"/>
    <w:rsid w:val="00F474F2"/>
    <w:rsid w:val="00F4788A"/>
    <w:rsid w:val="00F50DC7"/>
    <w:rsid w:val="00F52CFF"/>
    <w:rsid w:val="00F53783"/>
    <w:rsid w:val="00F53E51"/>
    <w:rsid w:val="00F549B9"/>
    <w:rsid w:val="00F55266"/>
    <w:rsid w:val="00F56742"/>
    <w:rsid w:val="00F60925"/>
    <w:rsid w:val="00F60A17"/>
    <w:rsid w:val="00F61BCA"/>
    <w:rsid w:val="00F62E88"/>
    <w:rsid w:val="00F63118"/>
    <w:rsid w:val="00F64507"/>
    <w:rsid w:val="00F6467D"/>
    <w:rsid w:val="00F64A36"/>
    <w:rsid w:val="00F64EC7"/>
    <w:rsid w:val="00F6507E"/>
    <w:rsid w:val="00F651EF"/>
    <w:rsid w:val="00F65F63"/>
    <w:rsid w:val="00F66958"/>
    <w:rsid w:val="00F674DA"/>
    <w:rsid w:val="00F67681"/>
    <w:rsid w:val="00F67B8E"/>
    <w:rsid w:val="00F71A24"/>
    <w:rsid w:val="00F72D72"/>
    <w:rsid w:val="00F73013"/>
    <w:rsid w:val="00F73360"/>
    <w:rsid w:val="00F74388"/>
    <w:rsid w:val="00F74BCE"/>
    <w:rsid w:val="00F7535C"/>
    <w:rsid w:val="00F75415"/>
    <w:rsid w:val="00F808B2"/>
    <w:rsid w:val="00F80CB0"/>
    <w:rsid w:val="00F81BC1"/>
    <w:rsid w:val="00F830B0"/>
    <w:rsid w:val="00F830C6"/>
    <w:rsid w:val="00F8315B"/>
    <w:rsid w:val="00F83814"/>
    <w:rsid w:val="00F84D71"/>
    <w:rsid w:val="00F85175"/>
    <w:rsid w:val="00F85790"/>
    <w:rsid w:val="00F85BAB"/>
    <w:rsid w:val="00F878FD"/>
    <w:rsid w:val="00F87B91"/>
    <w:rsid w:val="00F90317"/>
    <w:rsid w:val="00F9154E"/>
    <w:rsid w:val="00F93D6D"/>
    <w:rsid w:val="00F947BA"/>
    <w:rsid w:val="00F95951"/>
    <w:rsid w:val="00F95992"/>
    <w:rsid w:val="00F95DD4"/>
    <w:rsid w:val="00F95EC2"/>
    <w:rsid w:val="00F95EE6"/>
    <w:rsid w:val="00F969CD"/>
    <w:rsid w:val="00FA1140"/>
    <w:rsid w:val="00FA12EE"/>
    <w:rsid w:val="00FA16BB"/>
    <w:rsid w:val="00FA1918"/>
    <w:rsid w:val="00FA2ADD"/>
    <w:rsid w:val="00FA3571"/>
    <w:rsid w:val="00FA3DE3"/>
    <w:rsid w:val="00FA6B54"/>
    <w:rsid w:val="00FA712C"/>
    <w:rsid w:val="00FA76D3"/>
    <w:rsid w:val="00FA7A01"/>
    <w:rsid w:val="00FB0A67"/>
    <w:rsid w:val="00FB0D20"/>
    <w:rsid w:val="00FB161E"/>
    <w:rsid w:val="00FB2417"/>
    <w:rsid w:val="00FB2EE6"/>
    <w:rsid w:val="00FB3551"/>
    <w:rsid w:val="00FB49B0"/>
    <w:rsid w:val="00FB4CE5"/>
    <w:rsid w:val="00FC043A"/>
    <w:rsid w:val="00FC107E"/>
    <w:rsid w:val="00FC1574"/>
    <w:rsid w:val="00FC1ABC"/>
    <w:rsid w:val="00FC1ED5"/>
    <w:rsid w:val="00FC2873"/>
    <w:rsid w:val="00FC499B"/>
    <w:rsid w:val="00FC575E"/>
    <w:rsid w:val="00FC5832"/>
    <w:rsid w:val="00FC589B"/>
    <w:rsid w:val="00FC5B6D"/>
    <w:rsid w:val="00FC61F2"/>
    <w:rsid w:val="00FC634F"/>
    <w:rsid w:val="00FC69D5"/>
    <w:rsid w:val="00FC6F7C"/>
    <w:rsid w:val="00FC7091"/>
    <w:rsid w:val="00FC70FA"/>
    <w:rsid w:val="00FC73FA"/>
    <w:rsid w:val="00FC74A7"/>
    <w:rsid w:val="00FC7EE6"/>
    <w:rsid w:val="00FD0018"/>
    <w:rsid w:val="00FD0F30"/>
    <w:rsid w:val="00FD1FD8"/>
    <w:rsid w:val="00FD29AE"/>
    <w:rsid w:val="00FD2D4E"/>
    <w:rsid w:val="00FD322C"/>
    <w:rsid w:val="00FD3599"/>
    <w:rsid w:val="00FD4137"/>
    <w:rsid w:val="00FD4436"/>
    <w:rsid w:val="00FD50EE"/>
    <w:rsid w:val="00FD58B6"/>
    <w:rsid w:val="00FD5F49"/>
    <w:rsid w:val="00FD71E2"/>
    <w:rsid w:val="00FD7461"/>
    <w:rsid w:val="00FD7B75"/>
    <w:rsid w:val="00FE166A"/>
    <w:rsid w:val="00FE3BE2"/>
    <w:rsid w:val="00FF2889"/>
    <w:rsid w:val="00FF4827"/>
    <w:rsid w:val="00FF4F9F"/>
    <w:rsid w:val="00FF51F3"/>
    <w:rsid w:val="00FF7586"/>
    <w:rsid w:val="00FF7CAE"/>
    <w:rsid w:val="010E59E7"/>
    <w:rsid w:val="024E3706"/>
    <w:rsid w:val="030BDCAA"/>
    <w:rsid w:val="034EA88A"/>
    <w:rsid w:val="03543830"/>
    <w:rsid w:val="03617A4F"/>
    <w:rsid w:val="040AF0BF"/>
    <w:rsid w:val="04F1CEF9"/>
    <w:rsid w:val="05CDCA55"/>
    <w:rsid w:val="06327566"/>
    <w:rsid w:val="06E5680E"/>
    <w:rsid w:val="07566060"/>
    <w:rsid w:val="0779A798"/>
    <w:rsid w:val="078A6019"/>
    <w:rsid w:val="09AD46AF"/>
    <w:rsid w:val="0B0056E3"/>
    <w:rsid w:val="0B484CC7"/>
    <w:rsid w:val="0B5493C2"/>
    <w:rsid w:val="0BAFD75F"/>
    <w:rsid w:val="0BF05B30"/>
    <w:rsid w:val="0BFADAC8"/>
    <w:rsid w:val="0C25DCB5"/>
    <w:rsid w:val="0C606C29"/>
    <w:rsid w:val="0C6081F8"/>
    <w:rsid w:val="0C9BC5F4"/>
    <w:rsid w:val="0CD63C50"/>
    <w:rsid w:val="0E5DA36B"/>
    <w:rsid w:val="0E76BFF2"/>
    <w:rsid w:val="0F978B42"/>
    <w:rsid w:val="102708C6"/>
    <w:rsid w:val="105B8E2C"/>
    <w:rsid w:val="10800454"/>
    <w:rsid w:val="10BCC874"/>
    <w:rsid w:val="10C90085"/>
    <w:rsid w:val="114E1ED8"/>
    <w:rsid w:val="115B36BC"/>
    <w:rsid w:val="11C6D43B"/>
    <w:rsid w:val="1250274A"/>
    <w:rsid w:val="125AA7DD"/>
    <w:rsid w:val="13FAFB76"/>
    <w:rsid w:val="14519F35"/>
    <w:rsid w:val="14D703CA"/>
    <w:rsid w:val="153FD228"/>
    <w:rsid w:val="159E2DE2"/>
    <w:rsid w:val="164998A6"/>
    <w:rsid w:val="1783478D"/>
    <w:rsid w:val="182DC136"/>
    <w:rsid w:val="1871E1DF"/>
    <w:rsid w:val="188DA5EF"/>
    <w:rsid w:val="19052A06"/>
    <w:rsid w:val="19CF5D41"/>
    <w:rsid w:val="1A82108E"/>
    <w:rsid w:val="1B643D36"/>
    <w:rsid w:val="1C3CFFF5"/>
    <w:rsid w:val="1D2A9873"/>
    <w:rsid w:val="1D2E2FDB"/>
    <w:rsid w:val="1E68B281"/>
    <w:rsid w:val="1EC89E7B"/>
    <w:rsid w:val="1F17485D"/>
    <w:rsid w:val="1F6E7A94"/>
    <w:rsid w:val="1F78F219"/>
    <w:rsid w:val="203DFD1F"/>
    <w:rsid w:val="20D26839"/>
    <w:rsid w:val="2160E8A3"/>
    <w:rsid w:val="21C26B8B"/>
    <w:rsid w:val="22029D1D"/>
    <w:rsid w:val="22BB8412"/>
    <w:rsid w:val="22DD41E1"/>
    <w:rsid w:val="23961EA8"/>
    <w:rsid w:val="23C47A94"/>
    <w:rsid w:val="23FAC9B9"/>
    <w:rsid w:val="245FA6A0"/>
    <w:rsid w:val="26735FBF"/>
    <w:rsid w:val="26D2BE6F"/>
    <w:rsid w:val="276F2B44"/>
    <w:rsid w:val="278F0D1F"/>
    <w:rsid w:val="27A428C4"/>
    <w:rsid w:val="288F0569"/>
    <w:rsid w:val="28AC9553"/>
    <w:rsid w:val="28E698F0"/>
    <w:rsid w:val="28E7C7E0"/>
    <w:rsid w:val="29109DC3"/>
    <w:rsid w:val="2968CC19"/>
    <w:rsid w:val="2971F989"/>
    <w:rsid w:val="29B25594"/>
    <w:rsid w:val="29C2F697"/>
    <w:rsid w:val="2B28C16C"/>
    <w:rsid w:val="2C05A8CD"/>
    <w:rsid w:val="2CB508F2"/>
    <w:rsid w:val="2CFF5CB6"/>
    <w:rsid w:val="2D15F7B9"/>
    <w:rsid w:val="2DAAFA4B"/>
    <w:rsid w:val="2E5CBAAC"/>
    <w:rsid w:val="2E765248"/>
    <w:rsid w:val="2E924372"/>
    <w:rsid w:val="2EE67CFA"/>
    <w:rsid w:val="2F7201C6"/>
    <w:rsid w:val="2FB004F2"/>
    <w:rsid w:val="30417E0B"/>
    <w:rsid w:val="305815B7"/>
    <w:rsid w:val="30700F24"/>
    <w:rsid w:val="308C9B1D"/>
    <w:rsid w:val="31061772"/>
    <w:rsid w:val="31B2F20F"/>
    <w:rsid w:val="31BC035C"/>
    <w:rsid w:val="32572F68"/>
    <w:rsid w:val="32845C64"/>
    <w:rsid w:val="32936F83"/>
    <w:rsid w:val="32CEB028"/>
    <w:rsid w:val="32E1B47B"/>
    <w:rsid w:val="32FC7A4F"/>
    <w:rsid w:val="3337EDC5"/>
    <w:rsid w:val="338F1F01"/>
    <w:rsid w:val="33D7A906"/>
    <w:rsid w:val="3400E0A1"/>
    <w:rsid w:val="351B4822"/>
    <w:rsid w:val="3531DDCC"/>
    <w:rsid w:val="35370776"/>
    <w:rsid w:val="36033A65"/>
    <w:rsid w:val="3636DA41"/>
    <w:rsid w:val="370297E0"/>
    <w:rsid w:val="371DF4E9"/>
    <w:rsid w:val="3841DFE3"/>
    <w:rsid w:val="38A8B603"/>
    <w:rsid w:val="38EA8172"/>
    <w:rsid w:val="392164B8"/>
    <w:rsid w:val="395C1493"/>
    <w:rsid w:val="3989418F"/>
    <w:rsid w:val="39CF676E"/>
    <w:rsid w:val="3A103A15"/>
    <w:rsid w:val="3A2FEE37"/>
    <w:rsid w:val="3A45D1E1"/>
    <w:rsid w:val="3A58265C"/>
    <w:rsid w:val="3AA937BB"/>
    <w:rsid w:val="3AEB97B3"/>
    <w:rsid w:val="3BAAA22C"/>
    <w:rsid w:val="3C1AD078"/>
    <w:rsid w:val="3C6A2341"/>
    <w:rsid w:val="3CD97336"/>
    <w:rsid w:val="3CE7EB86"/>
    <w:rsid w:val="3D623224"/>
    <w:rsid w:val="3E0978A0"/>
    <w:rsid w:val="3EBF975B"/>
    <w:rsid w:val="3F28A227"/>
    <w:rsid w:val="3F728A03"/>
    <w:rsid w:val="3F7520FA"/>
    <w:rsid w:val="40170845"/>
    <w:rsid w:val="4025E893"/>
    <w:rsid w:val="4253F8FF"/>
    <w:rsid w:val="42ADC132"/>
    <w:rsid w:val="43A7D9C2"/>
    <w:rsid w:val="44558104"/>
    <w:rsid w:val="4462B9F0"/>
    <w:rsid w:val="44D47B90"/>
    <w:rsid w:val="4569B739"/>
    <w:rsid w:val="46F11E54"/>
    <w:rsid w:val="4723D9FB"/>
    <w:rsid w:val="478AE505"/>
    <w:rsid w:val="482B38FC"/>
    <w:rsid w:val="48507BC9"/>
    <w:rsid w:val="485BD087"/>
    <w:rsid w:val="48D86E12"/>
    <w:rsid w:val="48EE6E46"/>
    <w:rsid w:val="49216A43"/>
    <w:rsid w:val="4A24D476"/>
    <w:rsid w:val="4A398970"/>
    <w:rsid w:val="4BD23B22"/>
    <w:rsid w:val="4C09B83C"/>
    <w:rsid w:val="4C152F95"/>
    <w:rsid w:val="4D16E6D1"/>
    <w:rsid w:val="4D842F8E"/>
    <w:rsid w:val="4D9774B1"/>
    <w:rsid w:val="4D9EB39E"/>
    <w:rsid w:val="4E04665C"/>
    <w:rsid w:val="4E62684A"/>
    <w:rsid w:val="4E6D4A2D"/>
    <w:rsid w:val="4F3641EE"/>
    <w:rsid w:val="4F7B38DD"/>
    <w:rsid w:val="4F8029CA"/>
    <w:rsid w:val="4F86E40E"/>
    <w:rsid w:val="5068A1E1"/>
    <w:rsid w:val="509078B6"/>
    <w:rsid w:val="513DDFA2"/>
    <w:rsid w:val="514D223B"/>
    <w:rsid w:val="515E6069"/>
    <w:rsid w:val="5169E105"/>
    <w:rsid w:val="51917654"/>
    <w:rsid w:val="5199D3DF"/>
    <w:rsid w:val="519E666B"/>
    <w:rsid w:val="52CBD282"/>
    <w:rsid w:val="52FC2A03"/>
    <w:rsid w:val="530873ED"/>
    <w:rsid w:val="531FB833"/>
    <w:rsid w:val="53BD343E"/>
    <w:rsid w:val="5437ACB2"/>
    <w:rsid w:val="543C9D9F"/>
    <w:rsid w:val="54714884"/>
    <w:rsid w:val="54BA7AAA"/>
    <w:rsid w:val="54D30838"/>
    <w:rsid w:val="54EAD22B"/>
    <w:rsid w:val="54F7E9B5"/>
    <w:rsid w:val="5577242F"/>
    <w:rsid w:val="559355AF"/>
    <w:rsid w:val="566B4BC9"/>
    <w:rsid w:val="57356E90"/>
    <w:rsid w:val="57875949"/>
    <w:rsid w:val="5803246D"/>
    <w:rsid w:val="584DD981"/>
    <w:rsid w:val="585CFBF4"/>
    <w:rsid w:val="58B33B68"/>
    <w:rsid w:val="592CCD8C"/>
    <w:rsid w:val="5938F9C7"/>
    <w:rsid w:val="595F8A2E"/>
    <w:rsid w:val="59785040"/>
    <w:rsid w:val="5985C91A"/>
    <w:rsid w:val="59A158F4"/>
    <w:rsid w:val="5A3037BF"/>
    <w:rsid w:val="5AE623A9"/>
    <w:rsid w:val="5B5F7084"/>
    <w:rsid w:val="5BFEF9EF"/>
    <w:rsid w:val="5C3915D2"/>
    <w:rsid w:val="5C519C89"/>
    <w:rsid w:val="5D4A0754"/>
    <w:rsid w:val="5E007180"/>
    <w:rsid w:val="5E310218"/>
    <w:rsid w:val="5E34F6E6"/>
    <w:rsid w:val="5E48FB85"/>
    <w:rsid w:val="5ED3155D"/>
    <w:rsid w:val="5ED9E3FD"/>
    <w:rsid w:val="5F0EF6AD"/>
    <w:rsid w:val="5F245923"/>
    <w:rsid w:val="5FBE2758"/>
    <w:rsid w:val="6050CC0A"/>
    <w:rsid w:val="60B8DAB7"/>
    <w:rsid w:val="61533A1E"/>
    <w:rsid w:val="619F2179"/>
    <w:rsid w:val="61D47128"/>
    <w:rsid w:val="62A41F43"/>
    <w:rsid w:val="62AAAB08"/>
    <w:rsid w:val="62ECAC9F"/>
    <w:rsid w:val="633A2791"/>
    <w:rsid w:val="6407DD6E"/>
    <w:rsid w:val="641CDA42"/>
    <w:rsid w:val="64DE4A1F"/>
    <w:rsid w:val="6540FBF7"/>
    <w:rsid w:val="664DE9A3"/>
    <w:rsid w:val="66C46E44"/>
    <w:rsid w:val="67A7970B"/>
    <w:rsid w:val="68171D28"/>
    <w:rsid w:val="6A92DA5C"/>
    <w:rsid w:val="6AA18226"/>
    <w:rsid w:val="6AC829C8"/>
    <w:rsid w:val="6ADCC622"/>
    <w:rsid w:val="6B0EC600"/>
    <w:rsid w:val="6BF23410"/>
    <w:rsid w:val="6C36621B"/>
    <w:rsid w:val="6C3CF137"/>
    <w:rsid w:val="6C61EB64"/>
    <w:rsid w:val="6D5F0F1B"/>
    <w:rsid w:val="6D939481"/>
    <w:rsid w:val="6DAA7CF9"/>
    <w:rsid w:val="6E45CF4A"/>
    <w:rsid w:val="6EB4584D"/>
    <w:rsid w:val="6EF162B1"/>
    <w:rsid w:val="6EFE1142"/>
    <w:rsid w:val="6F0F4C19"/>
    <w:rsid w:val="700ACD18"/>
    <w:rsid w:val="7068FCD8"/>
    <w:rsid w:val="70EA51ED"/>
    <w:rsid w:val="722D86AB"/>
    <w:rsid w:val="72478453"/>
    <w:rsid w:val="724BE509"/>
    <w:rsid w:val="72920AE8"/>
    <w:rsid w:val="739D97CE"/>
    <w:rsid w:val="73DD8D17"/>
    <w:rsid w:val="7455E09D"/>
    <w:rsid w:val="74D813C6"/>
    <w:rsid w:val="74F698F8"/>
    <w:rsid w:val="74F69C4F"/>
    <w:rsid w:val="75292620"/>
    <w:rsid w:val="7623D97F"/>
    <w:rsid w:val="76AEC37C"/>
    <w:rsid w:val="77618A94"/>
    <w:rsid w:val="77B2C87E"/>
    <w:rsid w:val="77E74DE4"/>
    <w:rsid w:val="783CE832"/>
    <w:rsid w:val="7855FCBF"/>
    <w:rsid w:val="7870A0F3"/>
    <w:rsid w:val="78847618"/>
    <w:rsid w:val="78FB5B76"/>
    <w:rsid w:val="7906F039"/>
    <w:rsid w:val="79584BD2"/>
    <w:rsid w:val="7972DC36"/>
    <w:rsid w:val="7A428DA8"/>
    <w:rsid w:val="7B4DE10F"/>
    <w:rsid w:val="7BBD9E74"/>
    <w:rsid w:val="7C15A5F6"/>
    <w:rsid w:val="7C27E42D"/>
    <w:rsid w:val="7C762CBF"/>
    <w:rsid w:val="7D6A83D3"/>
    <w:rsid w:val="7E1F1153"/>
    <w:rsid w:val="7E7D0125"/>
    <w:rsid w:val="7EA80312"/>
    <w:rsid w:val="7EC91B51"/>
    <w:rsid w:val="7ED5FCB3"/>
    <w:rsid w:val="7EFD38B9"/>
    <w:rsid w:val="7F1D70E0"/>
    <w:rsid w:val="7F7848A5"/>
    <w:rsid w:val="7F9606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E0C034"/>
  <w15:chartTrackingRefBased/>
  <w15:docId w15:val="{52E760AE-8538-4B3A-A5D8-8FE0004ED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54050C"/>
  </w:style>
  <w:style w:type="paragraph" w:styleId="Heading1">
    <w:name w:val="heading 1"/>
    <w:basedOn w:val="Normal"/>
    <w:next w:val="Normal"/>
    <w:link w:val="Heading1Char"/>
    <w:uiPriority w:val="9"/>
    <w:qFormat/>
    <w:rsid w:val="00477891"/>
    <w:pPr>
      <w:spacing w:before="240" w:after="0" w:line="240" w:lineRule="auto"/>
      <w:ind w:right="187"/>
      <w:outlineLvl w:val="0"/>
    </w:pPr>
    <w:rPr>
      <w:rFonts w:ascii="Montserrat" w:eastAsiaTheme="minorHAnsi" w:hAnsi="Montserrat" w:cs="Arial"/>
      <w:color w:val="094971"/>
      <w:sz w:val="28"/>
      <w:szCs w:val="28"/>
    </w:rPr>
  </w:style>
  <w:style w:type="paragraph" w:styleId="Heading2">
    <w:name w:val="heading 2"/>
    <w:basedOn w:val="Normal"/>
    <w:next w:val="Normal"/>
    <w:link w:val="Heading2Char"/>
    <w:uiPriority w:val="9"/>
    <w:unhideWhenUsed/>
    <w:qFormat/>
    <w:rsid w:val="00060DE0"/>
    <w:pPr>
      <w:keepNext/>
      <w:keepLines/>
      <w:spacing w:before="240" w:after="0" w:line="240" w:lineRule="auto"/>
      <w:ind w:right="187"/>
      <w:outlineLvl w:val="1"/>
    </w:pPr>
    <w:rPr>
      <w:rFonts w:ascii="Montserrat" w:eastAsiaTheme="minorHAnsi" w:hAnsi="Montserrat" w:cs="Arial"/>
      <w:sz w:val="22"/>
      <w:szCs w:val="22"/>
      <w:u w:val="single"/>
    </w:rPr>
  </w:style>
  <w:style w:type="paragraph" w:styleId="Heading3">
    <w:name w:val="heading 3"/>
    <w:basedOn w:val="Normal"/>
    <w:next w:val="Normal"/>
    <w:link w:val="Heading3Char"/>
    <w:uiPriority w:val="9"/>
    <w:unhideWhenUsed/>
    <w:qFormat/>
    <w:rsid w:val="00781DEE"/>
    <w:pPr>
      <w:pBdr>
        <w:top w:val="single" w:sz="6" w:space="2" w:color="4472C4" w:themeColor="accent1"/>
      </w:pBdr>
      <w:spacing w:before="300" w:after="0" w:line="276" w:lineRule="auto"/>
      <w:outlineLvl w:val="2"/>
    </w:pPr>
    <w:rPr>
      <w:caps/>
      <w:color w:val="1F3763" w:themeColor="accent1" w:themeShade="7F"/>
      <w:spacing w:val="15"/>
    </w:rPr>
  </w:style>
  <w:style w:type="paragraph" w:styleId="Heading4">
    <w:name w:val="heading 4"/>
    <w:basedOn w:val="Normal"/>
    <w:next w:val="Normal"/>
    <w:link w:val="Heading4Char"/>
    <w:uiPriority w:val="9"/>
    <w:unhideWhenUsed/>
    <w:qFormat/>
    <w:rsid w:val="00781DEE"/>
    <w:pPr>
      <w:pBdr>
        <w:top w:val="dotted" w:sz="6" w:space="2" w:color="4472C4" w:themeColor="accent1"/>
      </w:pBdr>
      <w:spacing w:before="200" w:after="0" w:line="276" w:lineRule="auto"/>
      <w:outlineLvl w:val="3"/>
    </w:pPr>
    <w:rPr>
      <w:caps/>
      <w:color w:val="2F5496" w:themeColor="accent1" w:themeShade="BF"/>
      <w:spacing w:val="10"/>
    </w:rPr>
  </w:style>
  <w:style w:type="paragraph" w:styleId="Heading5">
    <w:name w:val="heading 5"/>
    <w:basedOn w:val="Normal"/>
    <w:next w:val="Normal"/>
    <w:link w:val="Heading5Char"/>
    <w:uiPriority w:val="9"/>
    <w:semiHidden/>
    <w:unhideWhenUsed/>
    <w:qFormat/>
    <w:rsid w:val="00766568"/>
    <w:pPr>
      <w:pBdr>
        <w:bottom w:val="single" w:sz="6" w:space="1" w:color="4472C4" w:themeColor="accent1"/>
      </w:pBdr>
      <w:spacing w:before="200" w:after="0" w:line="276" w:lineRule="auto"/>
      <w:outlineLvl w:val="4"/>
    </w:pPr>
    <w:rPr>
      <w:caps/>
      <w:color w:val="2F5496" w:themeColor="accent1" w:themeShade="BF"/>
      <w:spacing w:val="10"/>
    </w:rPr>
  </w:style>
  <w:style w:type="paragraph" w:styleId="Heading6">
    <w:name w:val="heading 6"/>
    <w:basedOn w:val="Normal"/>
    <w:next w:val="Normal"/>
    <w:link w:val="Heading6Char"/>
    <w:uiPriority w:val="9"/>
    <w:semiHidden/>
    <w:unhideWhenUsed/>
    <w:qFormat/>
    <w:rsid w:val="00766568"/>
    <w:pPr>
      <w:pBdr>
        <w:bottom w:val="dotted" w:sz="6" w:space="1" w:color="4472C4" w:themeColor="accent1"/>
      </w:pBdr>
      <w:spacing w:before="200" w:after="0" w:line="276" w:lineRule="auto"/>
      <w:outlineLvl w:val="5"/>
    </w:pPr>
    <w:rPr>
      <w:caps/>
      <w:color w:val="2F5496" w:themeColor="accent1" w:themeShade="BF"/>
      <w:spacing w:val="10"/>
    </w:rPr>
  </w:style>
  <w:style w:type="paragraph" w:styleId="Heading7">
    <w:name w:val="heading 7"/>
    <w:basedOn w:val="Normal"/>
    <w:next w:val="Normal"/>
    <w:link w:val="Heading7Char"/>
    <w:uiPriority w:val="9"/>
    <w:semiHidden/>
    <w:unhideWhenUsed/>
    <w:qFormat/>
    <w:rsid w:val="00766568"/>
    <w:pPr>
      <w:spacing w:before="200" w:after="0" w:line="276" w:lineRule="auto"/>
      <w:outlineLvl w:val="6"/>
    </w:pPr>
    <w:rPr>
      <w:caps/>
      <w:color w:val="2F5496" w:themeColor="accent1" w:themeShade="BF"/>
      <w:spacing w:val="10"/>
    </w:rPr>
  </w:style>
  <w:style w:type="paragraph" w:styleId="Heading8">
    <w:name w:val="heading 8"/>
    <w:basedOn w:val="Normal"/>
    <w:next w:val="Normal"/>
    <w:link w:val="Heading8Char"/>
    <w:uiPriority w:val="9"/>
    <w:semiHidden/>
    <w:unhideWhenUsed/>
    <w:qFormat/>
    <w:rsid w:val="00766568"/>
    <w:pPr>
      <w:spacing w:before="200" w:after="0" w:line="276" w:lineRule="auto"/>
      <w:outlineLvl w:val="7"/>
    </w:pPr>
    <w:rPr>
      <w:caps/>
      <w:spacing w:val="10"/>
      <w:sz w:val="18"/>
      <w:szCs w:val="18"/>
    </w:rPr>
  </w:style>
  <w:style w:type="paragraph" w:styleId="Heading9">
    <w:name w:val="heading 9"/>
    <w:basedOn w:val="Normal"/>
    <w:next w:val="Normal"/>
    <w:link w:val="Heading9Char"/>
    <w:uiPriority w:val="9"/>
    <w:semiHidden/>
    <w:unhideWhenUsed/>
    <w:qFormat/>
    <w:rsid w:val="00766568"/>
    <w:pPr>
      <w:spacing w:before="200" w:after="0" w:line="276" w:lineRule="auto"/>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7891"/>
    <w:rPr>
      <w:rFonts w:ascii="Montserrat" w:eastAsiaTheme="minorHAnsi" w:hAnsi="Montserrat" w:cs="Arial"/>
      <w:color w:val="094971"/>
      <w:sz w:val="28"/>
      <w:szCs w:val="28"/>
    </w:rPr>
  </w:style>
  <w:style w:type="character" w:customStyle="1" w:styleId="Heading2Char">
    <w:name w:val="Heading 2 Char"/>
    <w:basedOn w:val="DefaultParagraphFont"/>
    <w:link w:val="Heading2"/>
    <w:uiPriority w:val="9"/>
    <w:rsid w:val="00060DE0"/>
    <w:rPr>
      <w:rFonts w:ascii="Montserrat" w:eastAsiaTheme="minorHAnsi" w:hAnsi="Montserrat" w:cs="Arial"/>
      <w:sz w:val="22"/>
      <w:szCs w:val="22"/>
      <w:u w:val="single"/>
    </w:rPr>
  </w:style>
  <w:style w:type="character" w:customStyle="1" w:styleId="Heading3Char">
    <w:name w:val="Heading 3 Char"/>
    <w:basedOn w:val="DefaultParagraphFont"/>
    <w:link w:val="Heading3"/>
    <w:uiPriority w:val="9"/>
    <w:rsid w:val="00C07183"/>
    <w:rPr>
      <w:caps/>
      <w:color w:val="1F3763" w:themeColor="accent1" w:themeShade="7F"/>
      <w:spacing w:val="15"/>
    </w:rPr>
  </w:style>
  <w:style w:type="paragraph" w:styleId="ListParagraph">
    <w:name w:val="List Paragraph"/>
    <w:basedOn w:val="Normal"/>
    <w:link w:val="ListParagraphChar"/>
    <w:uiPriority w:val="34"/>
    <w:qFormat/>
    <w:rsid w:val="00C07183"/>
    <w:pPr>
      <w:ind w:left="720"/>
      <w:contextualSpacing/>
    </w:pPr>
  </w:style>
  <w:style w:type="character" w:styleId="CommentReference">
    <w:name w:val="annotation reference"/>
    <w:basedOn w:val="DefaultParagraphFont"/>
    <w:uiPriority w:val="99"/>
    <w:semiHidden/>
    <w:unhideWhenUsed/>
    <w:rsid w:val="00C07183"/>
    <w:rPr>
      <w:sz w:val="16"/>
      <w:szCs w:val="16"/>
    </w:rPr>
  </w:style>
  <w:style w:type="paragraph" w:styleId="CommentText">
    <w:name w:val="annotation text"/>
    <w:basedOn w:val="Normal"/>
    <w:link w:val="CommentTextChar"/>
    <w:uiPriority w:val="99"/>
    <w:unhideWhenUsed/>
    <w:rsid w:val="00C07183"/>
    <w:pPr>
      <w:spacing w:before="100" w:after="200" w:line="240" w:lineRule="auto"/>
    </w:pPr>
  </w:style>
  <w:style w:type="character" w:customStyle="1" w:styleId="CommentTextChar">
    <w:name w:val="Comment Text Char"/>
    <w:basedOn w:val="DefaultParagraphFont"/>
    <w:link w:val="CommentText"/>
    <w:uiPriority w:val="99"/>
    <w:rsid w:val="00C07183"/>
  </w:style>
  <w:style w:type="character" w:styleId="Mention">
    <w:name w:val="Mention"/>
    <w:basedOn w:val="DefaultParagraphFont"/>
    <w:uiPriority w:val="99"/>
    <w:unhideWhenUsed/>
    <w:rsid w:val="00C07183"/>
    <w:rPr>
      <w:color w:val="2B579A"/>
      <w:shd w:val="clear" w:color="auto" w:fill="E1DFDD"/>
    </w:rPr>
  </w:style>
  <w:style w:type="table" w:styleId="TableGrid">
    <w:name w:val="Table Grid"/>
    <w:basedOn w:val="TableNormal"/>
    <w:uiPriority w:val="59"/>
    <w:rsid w:val="00C0718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Subject">
    <w:name w:val="annotation subject"/>
    <w:basedOn w:val="CommentText"/>
    <w:next w:val="CommentText"/>
    <w:link w:val="CommentSubjectChar"/>
    <w:uiPriority w:val="99"/>
    <w:semiHidden/>
    <w:unhideWhenUsed/>
    <w:rsid w:val="00A12719"/>
    <w:rPr>
      <w:b/>
      <w:bCs/>
    </w:rPr>
  </w:style>
  <w:style w:type="character" w:customStyle="1" w:styleId="CommentSubjectChar">
    <w:name w:val="Comment Subject Char"/>
    <w:basedOn w:val="CommentTextChar"/>
    <w:link w:val="CommentSubject"/>
    <w:uiPriority w:val="99"/>
    <w:semiHidden/>
    <w:rsid w:val="00A12719"/>
    <w:rPr>
      <w:b/>
      <w:bCs/>
      <w:sz w:val="20"/>
      <w:szCs w:val="20"/>
    </w:rPr>
  </w:style>
  <w:style w:type="character" w:styleId="Hyperlink">
    <w:name w:val="Hyperlink"/>
    <w:basedOn w:val="DefaultParagraphFont"/>
    <w:uiPriority w:val="99"/>
    <w:unhideWhenUsed/>
    <w:rsid w:val="00754B8A"/>
    <w:rPr>
      <w:color w:val="0563C1" w:themeColor="hyperlink"/>
      <w:u w:val="single"/>
    </w:rPr>
  </w:style>
  <w:style w:type="character" w:styleId="UnresolvedMention">
    <w:name w:val="Unresolved Mention"/>
    <w:basedOn w:val="DefaultParagraphFont"/>
    <w:uiPriority w:val="99"/>
    <w:unhideWhenUsed/>
    <w:rsid w:val="00754B8A"/>
    <w:rPr>
      <w:color w:val="605E5C"/>
      <w:shd w:val="clear" w:color="auto" w:fill="E1DFDD"/>
    </w:rPr>
  </w:style>
  <w:style w:type="paragraph" w:styleId="Revision">
    <w:name w:val="Revision"/>
    <w:hidden/>
    <w:uiPriority w:val="99"/>
    <w:semiHidden/>
    <w:rsid w:val="00974F3B"/>
    <w:pPr>
      <w:spacing w:after="0" w:line="240" w:lineRule="auto"/>
    </w:pPr>
  </w:style>
  <w:style w:type="character" w:customStyle="1" w:styleId="Heading4Char">
    <w:name w:val="Heading 4 Char"/>
    <w:basedOn w:val="DefaultParagraphFont"/>
    <w:link w:val="Heading4"/>
    <w:uiPriority w:val="9"/>
    <w:rsid w:val="00985D1A"/>
    <w:rPr>
      <w:caps/>
      <w:color w:val="2F5496" w:themeColor="accent1" w:themeShade="BF"/>
      <w:spacing w:val="10"/>
    </w:rPr>
  </w:style>
  <w:style w:type="character" w:styleId="IntenseEmphasis">
    <w:name w:val="Intense Emphasis"/>
    <w:uiPriority w:val="21"/>
    <w:rsid w:val="00781DEE"/>
    <w:rPr>
      <w:b/>
      <w:bCs/>
      <w:caps/>
      <w:color w:val="1F3763" w:themeColor="accent1" w:themeShade="7F"/>
      <w:spacing w:val="10"/>
    </w:rPr>
  </w:style>
  <w:style w:type="character" w:styleId="Emphasis">
    <w:name w:val="Emphasis"/>
    <w:uiPriority w:val="20"/>
    <w:rsid w:val="00781DEE"/>
    <w:rPr>
      <w:caps/>
      <w:color w:val="1F3763" w:themeColor="accent1" w:themeShade="7F"/>
      <w:spacing w:val="5"/>
    </w:rPr>
  </w:style>
  <w:style w:type="paragraph" w:styleId="IntenseQuote">
    <w:name w:val="Intense Quote"/>
    <w:basedOn w:val="Normal"/>
    <w:next w:val="Normal"/>
    <w:link w:val="IntenseQuoteChar"/>
    <w:uiPriority w:val="30"/>
    <w:rsid w:val="00781DEE"/>
    <w:pPr>
      <w:spacing w:before="240" w:after="240" w:line="240" w:lineRule="auto"/>
      <w:ind w:left="1080" w:right="1080"/>
      <w:jc w:val="center"/>
    </w:pPr>
    <w:rPr>
      <w:color w:val="4472C4" w:themeColor="accent1"/>
      <w:sz w:val="24"/>
      <w:szCs w:val="24"/>
    </w:rPr>
  </w:style>
  <w:style w:type="character" w:customStyle="1" w:styleId="IntenseQuoteChar">
    <w:name w:val="Intense Quote Char"/>
    <w:basedOn w:val="DefaultParagraphFont"/>
    <w:link w:val="IntenseQuote"/>
    <w:uiPriority w:val="30"/>
    <w:rsid w:val="00F651EF"/>
    <w:rPr>
      <w:color w:val="4472C4" w:themeColor="accent1"/>
      <w:sz w:val="24"/>
      <w:szCs w:val="24"/>
    </w:rPr>
  </w:style>
  <w:style w:type="character" w:customStyle="1" w:styleId="Heading5Char">
    <w:name w:val="Heading 5 Char"/>
    <w:basedOn w:val="DefaultParagraphFont"/>
    <w:link w:val="Heading5"/>
    <w:uiPriority w:val="9"/>
    <w:semiHidden/>
    <w:rsid w:val="00766568"/>
    <w:rPr>
      <w:caps/>
      <w:color w:val="2F5496" w:themeColor="accent1" w:themeShade="BF"/>
      <w:spacing w:val="10"/>
    </w:rPr>
  </w:style>
  <w:style w:type="character" w:customStyle="1" w:styleId="Heading6Char">
    <w:name w:val="Heading 6 Char"/>
    <w:basedOn w:val="DefaultParagraphFont"/>
    <w:link w:val="Heading6"/>
    <w:uiPriority w:val="9"/>
    <w:semiHidden/>
    <w:rsid w:val="00766568"/>
    <w:rPr>
      <w:caps/>
      <w:color w:val="2F5496" w:themeColor="accent1" w:themeShade="BF"/>
      <w:spacing w:val="10"/>
    </w:rPr>
  </w:style>
  <w:style w:type="character" w:customStyle="1" w:styleId="Heading7Char">
    <w:name w:val="Heading 7 Char"/>
    <w:basedOn w:val="DefaultParagraphFont"/>
    <w:link w:val="Heading7"/>
    <w:uiPriority w:val="9"/>
    <w:semiHidden/>
    <w:rsid w:val="00766568"/>
    <w:rPr>
      <w:caps/>
      <w:color w:val="2F5496" w:themeColor="accent1" w:themeShade="BF"/>
      <w:spacing w:val="10"/>
    </w:rPr>
  </w:style>
  <w:style w:type="character" w:customStyle="1" w:styleId="Heading8Char">
    <w:name w:val="Heading 8 Char"/>
    <w:basedOn w:val="DefaultParagraphFont"/>
    <w:link w:val="Heading8"/>
    <w:uiPriority w:val="9"/>
    <w:semiHidden/>
    <w:rsid w:val="00766568"/>
    <w:rPr>
      <w:caps/>
      <w:spacing w:val="10"/>
      <w:sz w:val="18"/>
      <w:szCs w:val="18"/>
    </w:rPr>
  </w:style>
  <w:style w:type="character" w:customStyle="1" w:styleId="Heading9Char">
    <w:name w:val="Heading 9 Char"/>
    <w:basedOn w:val="DefaultParagraphFont"/>
    <w:link w:val="Heading9"/>
    <w:uiPriority w:val="9"/>
    <w:semiHidden/>
    <w:rsid w:val="00766568"/>
    <w:rPr>
      <w:i/>
      <w:iCs/>
      <w:caps/>
      <w:spacing w:val="10"/>
      <w:sz w:val="18"/>
      <w:szCs w:val="18"/>
    </w:rPr>
  </w:style>
  <w:style w:type="paragraph" w:styleId="Caption">
    <w:name w:val="caption"/>
    <w:basedOn w:val="Normal"/>
    <w:next w:val="Normal"/>
    <w:uiPriority w:val="35"/>
    <w:semiHidden/>
    <w:unhideWhenUsed/>
    <w:qFormat/>
    <w:rsid w:val="00766568"/>
    <w:pPr>
      <w:spacing w:before="100" w:after="200" w:line="276" w:lineRule="auto"/>
    </w:pPr>
    <w:rPr>
      <w:b/>
      <w:bCs/>
      <w:color w:val="2F5496" w:themeColor="accent1" w:themeShade="BF"/>
      <w:sz w:val="16"/>
      <w:szCs w:val="16"/>
    </w:rPr>
  </w:style>
  <w:style w:type="paragraph" w:styleId="Title">
    <w:name w:val="Title"/>
    <w:basedOn w:val="Heading1"/>
    <w:next w:val="Normal"/>
    <w:link w:val="TitleChar"/>
    <w:uiPriority w:val="10"/>
    <w:qFormat/>
    <w:rsid w:val="00033F7F"/>
    <w:pPr>
      <w:jc w:val="center"/>
    </w:pPr>
    <w:rPr>
      <w:b/>
      <w:bCs/>
    </w:rPr>
  </w:style>
  <w:style w:type="character" w:customStyle="1" w:styleId="TitleChar">
    <w:name w:val="Title Char"/>
    <w:basedOn w:val="DefaultParagraphFont"/>
    <w:link w:val="Title"/>
    <w:uiPriority w:val="10"/>
    <w:rsid w:val="00033F7F"/>
    <w:rPr>
      <w:rFonts w:ascii="Montserrat" w:eastAsiaTheme="minorHAnsi" w:hAnsi="Montserrat" w:cs="Arial"/>
      <w:b/>
      <w:bCs/>
      <w:color w:val="094971"/>
      <w:sz w:val="28"/>
      <w:szCs w:val="28"/>
    </w:rPr>
  </w:style>
  <w:style w:type="paragraph" w:styleId="Subtitle">
    <w:name w:val="Subtitle"/>
    <w:basedOn w:val="Normal"/>
    <w:next w:val="Normal"/>
    <w:link w:val="SubtitleChar"/>
    <w:uiPriority w:val="11"/>
    <w:rsid w:val="00766568"/>
    <w:pPr>
      <w:spacing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766568"/>
    <w:rPr>
      <w:caps/>
      <w:color w:val="595959" w:themeColor="text1" w:themeTint="A6"/>
      <w:spacing w:val="10"/>
      <w:sz w:val="21"/>
      <w:szCs w:val="21"/>
    </w:rPr>
  </w:style>
  <w:style w:type="character" w:styleId="Strong">
    <w:name w:val="Strong"/>
    <w:uiPriority w:val="22"/>
    <w:rsid w:val="00766568"/>
    <w:rPr>
      <w:b/>
      <w:bCs/>
    </w:rPr>
  </w:style>
  <w:style w:type="paragraph" w:styleId="NoSpacing">
    <w:name w:val="No Spacing"/>
    <w:uiPriority w:val="1"/>
    <w:rsid w:val="00766568"/>
    <w:pPr>
      <w:spacing w:before="100" w:after="0" w:line="240" w:lineRule="auto"/>
    </w:pPr>
  </w:style>
  <w:style w:type="paragraph" w:styleId="Quote">
    <w:name w:val="Quote"/>
    <w:basedOn w:val="Normal"/>
    <w:next w:val="Normal"/>
    <w:link w:val="QuoteChar"/>
    <w:uiPriority w:val="29"/>
    <w:rsid w:val="00766568"/>
    <w:pPr>
      <w:spacing w:before="100" w:after="200" w:line="276" w:lineRule="auto"/>
    </w:pPr>
    <w:rPr>
      <w:i/>
      <w:iCs/>
      <w:sz w:val="24"/>
      <w:szCs w:val="24"/>
    </w:rPr>
  </w:style>
  <w:style w:type="character" w:customStyle="1" w:styleId="QuoteChar">
    <w:name w:val="Quote Char"/>
    <w:basedOn w:val="DefaultParagraphFont"/>
    <w:link w:val="Quote"/>
    <w:uiPriority w:val="29"/>
    <w:rsid w:val="00766568"/>
    <w:rPr>
      <w:i/>
      <w:iCs/>
      <w:sz w:val="24"/>
      <w:szCs w:val="24"/>
    </w:rPr>
  </w:style>
  <w:style w:type="character" w:styleId="SubtleEmphasis">
    <w:name w:val="Subtle Emphasis"/>
    <w:uiPriority w:val="19"/>
    <w:rsid w:val="00766568"/>
    <w:rPr>
      <w:i/>
      <w:iCs/>
      <w:color w:val="1F3763" w:themeColor="accent1" w:themeShade="7F"/>
    </w:rPr>
  </w:style>
  <w:style w:type="character" w:styleId="SubtleReference">
    <w:name w:val="Subtle Reference"/>
    <w:uiPriority w:val="31"/>
    <w:rsid w:val="00766568"/>
    <w:rPr>
      <w:b/>
      <w:bCs/>
      <w:color w:val="4472C4" w:themeColor="accent1"/>
    </w:rPr>
  </w:style>
  <w:style w:type="character" w:styleId="IntenseReference">
    <w:name w:val="Intense Reference"/>
    <w:uiPriority w:val="32"/>
    <w:rsid w:val="00766568"/>
    <w:rPr>
      <w:b/>
      <w:bCs/>
      <w:i/>
      <w:iCs/>
      <w:caps/>
      <w:color w:val="4472C4" w:themeColor="accent1"/>
    </w:rPr>
  </w:style>
  <w:style w:type="character" w:styleId="BookTitle">
    <w:name w:val="Book Title"/>
    <w:uiPriority w:val="33"/>
    <w:rsid w:val="00766568"/>
    <w:rPr>
      <w:b/>
      <w:bCs/>
      <w:i/>
      <w:iCs/>
      <w:spacing w:val="0"/>
    </w:rPr>
  </w:style>
  <w:style w:type="paragraph" w:styleId="TOCHeading">
    <w:name w:val="TOC Heading"/>
    <w:basedOn w:val="Heading1"/>
    <w:next w:val="Normal"/>
    <w:uiPriority w:val="39"/>
    <w:semiHidden/>
    <w:unhideWhenUsed/>
    <w:qFormat/>
    <w:rsid w:val="00766568"/>
    <w:pPr>
      <w:outlineLvl w:val="9"/>
    </w:pPr>
    <w:rPr>
      <w:b/>
      <w:caps/>
    </w:rPr>
  </w:style>
  <w:style w:type="character" w:styleId="FollowedHyperlink">
    <w:name w:val="FollowedHyperlink"/>
    <w:basedOn w:val="DefaultParagraphFont"/>
    <w:uiPriority w:val="99"/>
    <w:semiHidden/>
    <w:unhideWhenUsed/>
    <w:rsid w:val="004C4541"/>
    <w:rPr>
      <w:color w:val="954F72" w:themeColor="followedHyperlink"/>
      <w:u w:val="single"/>
    </w:rPr>
  </w:style>
  <w:style w:type="table" w:customStyle="1" w:styleId="TableGrid1">
    <w:name w:val="Table Grid1"/>
    <w:basedOn w:val="TableNormal"/>
    <w:next w:val="TableGrid"/>
    <w:uiPriority w:val="59"/>
    <w:rsid w:val="001B1A57"/>
    <w:pPr>
      <w:spacing w:after="0" w:line="240" w:lineRule="auto"/>
      <w:jc w:val="both"/>
    </w:pPr>
    <w:rPr>
      <w:rFonts w:ascii="Frutiger LT Com 55 Roman" w:eastAsia="Calibri" w:hAnsi="Frutiger LT Com 55 Roman"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36346"/>
    <w:pPr>
      <w:tabs>
        <w:tab w:val="center" w:pos="4680"/>
        <w:tab w:val="right" w:pos="9360"/>
      </w:tabs>
      <w:spacing w:after="0" w:line="240" w:lineRule="auto"/>
    </w:pPr>
  </w:style>
  <w:style w:type="character" w:customStyle="1" w:styleId="HeaderChar">
    <w:name w:val="Header Char"/>
    <w:basedOn w:val="DefaultParagraphFont"/>
    <w:link w:val="Header"/>
    <w:uiPriority w:val="99"/>
    <w:rsid w:val="00D36346"/>
  </w:style>
  <w:style w:type="paragraph" w:styleId="Footer">
    <w:name w:val="footer"/>
    <w:basedOn w:val="Normal"/>
    <w:link w:val="FooterChar"/>
    <w:uiPriority w:val="99"/>
    <w:unhideWhenUsed/>
    <w:rsid w:val="00D363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D36346"/>
  </w:style>
  <w:style w:type="paragraph" w:customStyle="1" w:styleId="Body">
    <w:name w:val="Body"/>
    <w:basedOn w:val="Normal"/>
    <w:link w:val="BodyChar"/>
    <w:rsid w:val="00AE44BE"/>
    <w:pPr>
      <w:spacing w:after="240" w:line="270" w:lineRule="atLeast"/>
      <w:jc w:val="both"/>
    </w:pPr>
    <w:rPr>
      <w:rFonts w:ascii="Frutiger LT Com 45 Light" w:eastAsia="Times New Roman" w:hAnsi="Frutiger LT Com 45 Light" w:cs="Arial"/>
    </w:rPr>
  </w:style>
  <w:style w:type="character" w:customStyle="1" w:styleId="BodyChar">
    <w:name w:val="Body Char"/>
    <w:basedOn w:val="DefaultParagraphFont"/>
    <w:link w:val="Body"/>
    <w:rsid w:val="00AE44BE"/>
    <w:rPr>
      <w:rFonts w:ascii="Frutiger LT Com 45 Light" w:eastAsia="Times New Roman" w:hAnsi="Frutiger LT Com 45 Light" w:cs="Arial"/>
    </w:rPr>
  </w:style>
  <w:style w:type="paragraph" w:customStyle="1" w:styleId="Body1">
    <w:name w:val="Body1"/>
    <w:basedOn w:val="Normal"/>
    <w:link w:val="Body1Char"/>
    <w:qFormat/>
    <w:rsid w:val="00B30F5A"/>
    <w:pPr>
      <w:tabs>
        <w:tab w:val="right" w:pos="9360"/>
      </w:tabs>
      <w:spacing w:before="240" w:after="0" w:line="240" w:lineRule="auto"/>
    </w:pPr>
    <w:rPr>
      <w:rFonts w:ascii="Montserrat" w:eastAsia="Calibri" w:hAnsi="Montserrat" w:cs="Arial"/>
    </w:rPr>
  </w:style>
  <w:style w:type="paragraph" w:customStyle="1" w:styleId="CheckBoxes">
    <w:name w:val="Check Boxes"/>
    <w:basedOn w:val="Normal"/>
    <w:link w:val="CheckBoxesChar"/>
    <w:qFormat/>
    <w:rsid w:val="00716BA0"/>
    <w:pPr>
      <w:tabs>
        <w:tab w:val="right" w:pos="9360"/>
      </w:tabs>
      <w:spacing w:before="120" w:after="0" w:line="240" w:lineRule="auto"/>
      <w:ind w:left="540" w:hanging="540"/>
    </w:pPr>
    <w:rPr>
      <w:rFonts w:ascii="Montserrat" w:eastAsia="Calibri" w:hAnsi="Montserrat" w:cs="Arial"/>
    </w:rPr>
  </w:style>
  <w:style w:type="character" w:customStyle="1" w:styleId="Body1Char">
    <w:name w:val="Body1 Char"/>
    <w:basedOn w:val="DefaultParagraphFont"/>
    <w:link w:val="Body1"/>
    <w:rsid w:val="00B30F5A"/>
    <w:rPr>
      <w:rFonts w:ascii="Montserrat" w:eastAsia="Calibri" w:hAnsi="Montserrat" w:cs="Arial"/>
    </w:rPr>
  </w:style>
  <w:style w:type="paragraph" w:customStyle="1" w:styleId="Bullets1">
    <w:name w:val="Bullets1"/>
    <w:basedOn w:val="ListParagraph"/>
    <w:link w:val="Bullets1Char"/>
    <w:qFormat/>
    <w:rsid w:val="00B30F5A"/>
    <w:pPr>
      <w:numPr>
        <w:numId w:val="17"/>
      </w:numPr>
      <w:spacing w:before="120" w:after="0" w:line="240" w:lineRule="auto"/>
      <w:contextualSpacing w:val="0"/>
    </w:pPr>
    <w:rPr>
      <w:rFonts w:ascii="Montserrat" w:hAnsi="Montserrat" w:cstheme="minorHAnsi"/>
    </w:rPr>
  </w:style>
  <w:style w:type="character" w:customStyle="1" w:styleId="CheckBoxesChar">
    <w:name w:val="Check Boxes Char"/>
    <w:basedOn w:val="DefaultParagraphFont"/>
    <w:link w:val="CheckBoxes"/>
    <w:rsid w:val="00716BA0"/>
    <w:rPr>
      <w:rFonts w:ascii="Montserrat" w:eastAsia="Calibri" w:hAnsi="Montserrat" w:cs="Arial"/>
    </w:rPr>
  </w:style>
  <w:style w:type="character" w:customStyle="1" w:styleId="ListParagraphChar">
    <w:name w:val="List Paragraph Char"/>
    <w:basedOn w:val="DefaultParagraphFont"/>
    <w:link w:val="ListParagraph"/>
    <w:uiPriority w:val="34"/>
    <w:rsid w:val="00B30F5A"/>
  </w:style>
  <w:style w:type="character" w:customStyle="1" w:styleId="Bullets1Char">
    <w:name w:val="Bullets1 Char"/>
    <w:basedOn w:val="ListParagraphChar"/>
    <w:link w:val="Bullets1"/>
    <w:rsid w:val="00B30F5A"/>
    <w:rPr>
      <w:rFonts w:ascii="Montserrat" w:hAnsi="Montserrat" w:cstheme="minorHAnsi"/>
    </w:rPr>
  </w:style>
  <w:style w:type="paragraph" w:styleId="FootnoteText">
    <w:name w:val="footnote text"/>
    <w:basedOn w:val="Normal"/>
    <w:link w:val="FootnoteTextChar"/>
    <w:uiPriority w:val="99"/>
    <w:semiHidden/>
    <w:unhideWhenUsed/>
    <w:rsid w:val="00564632"/>
    <w:pPr>
      <w:spacing w:after="0" w:line="240" w:lineRule="auto"/>
    </w:pPr>
  </w:style>
  <w:style w:type="character" w:customStyle="1" w:styleId="FootnoteTextChar">
    <w:name w:val="Footnote Text Char"/>
    <w:basedOn w:val="DefaultParagraphFont"/>
    <w:link w:val="FootnoteText"/>
    <w:uiPriority w:val="99"/>
    <w:semiHidden/>
    <w:rsid w:val="00564632"/>
  </w:style>
  <w:style w:type="character" w:styleId="FootnoteReference">
    <w:name w:val="footnote reference"/>
    <w:basedOn w:val="DefaultParagraphFont"/>
    <w:uiPriority w:val="99"/>
    <w:semiHidden/>
    <w:unhideWhenUsed/>
    <w:rsid w:val="00564632"/>
    <w:rPr>
      <w:vertAlign w:val="superscript"/>
    </w:rPr>
  </w:style>
  <w:style w:type="paragraph" w:customStyle="1" w:styleId="Criteria">
    <w:name w:val="Criteria"/>
    <w:basedOn w:val="ListParagraph"/>
    <w:qFormat/>
    <w:rsid w:val="00314E0F"/>
    <w:pPr>
      <w:numPr>
        <w:numId w:val="44"/>
      </w:numPr>
      <w:spacing w:before="240" w:after="0" w:line="240" w:lineRule="auto"/>
      <w:contextualSpacing w:val="0"/>
    </w:pPr>
    <w:rPr>
      <w:rFonts w:ascii="Montserrat" w:eastAsia="Montserrat" w:hAnsi="Montserrat" w:cs="Montserrat"/>
      <w:b/>
      <w:color w:val="262626" w:themeColor="text1" w:themeTint="D9"/>
    </w:rPr>
  </w:style>
  <w:style w:type="paragraph" w:customStyle="1" w:styleId="paragraph">
    <w:name w:val="paragraph"/>
    <w:basedOn w:val="Normal"/>
    <w:rsid w:val="0067440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674408"/>
  </w:style>
  <w:style w:type="paragraph" w:customStyle="1" w:styleId="Subcriteria">
    <w:name w:val="Subcriteria"/>
    <w:basedOn w:val="Normal"/>
    <w:link w:val="SubcriteriaChar"/>
    <w:qFormat/>
    <w:rsid w:val="000279BC"/>
    <w:pPr>
      <w:keepNext/>
      <w:keepLines/>
      <w:numPr>
        <w:numId w:val="45"/>
      </w:numPr>
      <w:spacing w:before="240" w:after="0" w:line="240" w:lineRule="auto"/>
    </w:pPr>
    <w:rPr>
      <w:rFonts w:ascii="Montserrat" w:eastAsia="Montserrat" w:hAnsi="Montserrat" w:cs="Montserrat"/>
      <w:b/>
      <w:color w:val="262626" w:themeColor="text1" w:themeTint="D9"/>
    </w:rPr>
  </w:style>
  <w:style w:type="character" w:customStyle="1" w:styleId="SubcriteriaChar">
    <w:name w:val="Subcriteria Char"/>
    <w:basedOn w:val="DefaultParagraphFont"/>
    <w:link w:val="Subcriteria"/>
    <w:rsid w:val="000279BC"/>
    <w:rPr>
      <w:rFonts w:ascii="Montserrat" w:eastAsia="Montserrat" w:hAnsi="Montserrat" w:cs="Montserrat"/>
      <w:b/>
      <w:color w:val="262626" w:themeColor="text1" w:themeTint="D9"/>
    </w:rPr>
  </w:style>
  <w:style w:type="paragraph" w:customStyle="1" w:styleId="Sub-Subcriteria">
    <w:name w:val="Sub-Subcriteria"/>
    <w:basedOn w:val="Subcriteria"/>
    <w:qFormat/>
    <w:rsid w:val="000279BC"/>
    <w:pPr>
      <w:numPr>
        <w:ilvl w:val="1"/>
      </w:numPr>
      <w:tabs>
        <w:tab w:val="num" w:pos="360"/>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98090412">
      <w:bodyDiv w:val="1"/>
      <w:marLeft w:val="0"/>
      <w:marRight w:val="0"/>
      <w:marTop w:val="0"/>
      <w:marBottom w:val="0"/>
      <w:divBdr>
        <w:top w:val="none" w:sz="0" w:space="0" w:color="auto"/>
        <w:left w:val="none" w:sz="0" w:space="0" w:color="auto"/>
        <w:bottom w:val="none" w:sz="0" w:space="0" w:color="auto"/>
        <w:right w:val="none" w:sz="0" w:space="0" w:color="auto"/>
      </w:divBdr>
      <w:divsChild>
        <w:div w:id="1451510939">
          <w:marLeft w:val="0"/>
          <w:marRight w:val="0"/>
          <w:marTop w:val="0"/>
          <w:marBottom w:val="0"/>
          <w:divBdr>
            <w:top w:val="none" w:sz="0" w:space="0" w:color="auto"/>
            <w:left w:val="none" w:sz="0" w:space="0" w:color="auto"/>
            <w:bottom w:val="none" w:sz="0" w:space="0" w:color="auto"/>
            <w:right w:val="none" w:sz="0" w:space="0" w:color="auto"/>
          </w:divBdr>
        </w:div>
        <w:div w:id="1926527554">
          <w:marLeft w:val="0"/>
          <w:marRight w:val="0"/>
          <w:marTop w:val="0"/>
          <w:marBottom w:val="0"/>
          <w:divBdr>
            <w:top w:val="none" w:sz="0" w:space="0" w:color="auto"/>
            <w:left w:val="none" w:sz="0" w:space="0" w:color="auto"/>
            <w:bottom w:val="none" w:sz="0" w:space="0" w:color="auto"/>
            <w:right w:val="none" w:sz="0" w:space="0" w:color="auto"/>
          </w:divBdr>
        </w:div>
        <w:div w:id="1984196618">
          <w:marLeft w:val="0"/>
          <w:marRight w:val="0"/>
          <w:marTop w:val="0"/>
          <w:marBottom w:val="0"/>
          <w:divBdr>
            <w:top w:val="none" w:sz="0" w:space="0" w:color="auto"/>
            <w:left w:val="none" w:sz="0" w:space="0" w:color="auto"/>
            <w:bottom w:val="none" w:sz="0" w:space="0" w:color="auto"/>
            <w:right w:val="none" w:sz="0" w:space="0" w:color="auto"/>
          </w:divBdr>
        </w:div>
      </w:divsChild>
    </w:div>
    <w:div w:id="1545368841">
      <w:bodyDiv w:val="1"/>
      <w:marLeft w:val="0"/>
      <w:marRight w:val="0"/>
      <w:marTop w:val="0"/>
      <w:marBottom w:val="0"/>
      <w:divBdr>
        <w:top w:val="none" w:sz="0" w:space="0" w:color="auto"/>
        <w:left w:val="none" w:sz="0" w:space="0" w:color="auto"/>
        <w:bottom w:val="none" w:sz="0" w:space="0" w:color="auto"/>
        <w:right w:val="none" w:sz="0" w:space="0" w:color="auto"/>
      </w:divBdr>
      <w:divsChild>
        <w:div w:id="27343522">
          <w:marLeft w:val="0"/>
          <w:marRight w:val="0"/>
          <w:marTop w:val="0"/>
          <w:marBottom w:val="0"/>
          <w:divBdr>
            <w:top w:val="none" w:sz="0" w:space="0" w:color="auto"/>
            <w:left w:val="none" w:sz="0" w:space="0" w:color="auto"/>
            <w:bottom w:val="none" w:sz="0" w:space="0" w:color="auto"/>
            <w:right w:val="none" w:sz="0" w:space="0" w:color="auto"/>
          </w:divBdr>
        </w:div>
        <w:div w:id="763191423">
          <w:marLeft w:val="0"/>
          <w:marRight w:val="0"/>
          <w:marTop w:val="0"/>
          <w:marBottom w:val="0"/>
          <w:divBdr>
            <w:top w:val="none" w:sz="0" w:space="0" w:color="auto"/>
            <w:left w:val="none" w:sz="0" w:space="0" w:color="auto"/>
            <w:bottom w:val="none" w:sz="0" w:space="0" w:color="auto"/>
            <w:right w:val="none" w:sz="0" w:space="0" w:color="auto"/>
          </w:divBdr>
        </w:div>
        <w:div w:id="1623418913">
          <w:marLeft w:val="0"/>
          <w:marRight w:val="0"/>
          <w:marTop w:val="0"/>
          <w:marBottom w:val="0"/>
          <w:divBdr>
            <w:top w:val="none" w:sz="0" w:space="0" w:color="auto"/>
            <w:left w:val="none" w:sz="0" w:space="0" w:color="auto"/>
            <w:bottom w:val="none" w:sz="0" w:space="0" w:color="auto"/>
            <w:right w:val="none" w:sz="0" w:space="0" w:color="auto"/>
          </w:divBdr>
        </w:div>
      </w:divsChild>
    </w:div>
    <w:div w:id="1837111521">
      <w:bodyDiv w:val="1"/>
      <w:marLeft w:val="0"/>
      <w:marRight w:val="0"/>
      <w:marTop w:val="0"/>
      <w:marBottom w:val="0"/>
      <w:divBdr>
        <w:top w:val="none" w:sz="0" w:space="0" w:color="auto"/>
        <w:left w:val="none" w:sz="0" w:space="0" w:color="auto"/>
        <w:bottom w:val="none" w:sz="0" w:space="0" w:color="auto"/>
        <w:right w:val="none" w:sz="0" w:space="0" w:color="auto"/>
      </w:divBdr>
      <w:divsChild>
        <w:div w:id="1410889122">
          <w:marLeft w:val="0"/>
          <w:marRight w:val="0"/>
          <w:marTop w:val="0"/>
          <w:marBottom w:val="0"/>
          <w:divBdr>
            <w:top w:val="none" w:sz="0" w:space="0" w:color="auto"/>
            <w:left w:val="none" w:sz="0" w:space="0" w:color="auto"/>
            <w:bottom w:val="none" w:sz="0" w:space="0" w:color="auto"/>
            <w:right w:val="none" w:sz="0" w:space="0" w:color="auto"/>
          </w:divBdr>
        </w:div>
        <w:div w:id="1811823086">
          <w:marLeft w:val="0"/>
          <w:marRight w:val="0"/>
          <w:marTop w:val="0"/>
          <w:marBottom w:val="0"/>
          <w:divBdr>
            <w:top w:val="none" w:sz="0" w:space="0" w:color="auto"/>
            <w:left w:val="none" w:sz="0" w:space="0" w:color="auto"/>
            <w:bottom w:val="none" w:sz="0" w:space="0" w:color="auto"/>
            <w:right w:val="none" w:sz="0" w:space="0" w:color="auto"/>
          </w:divBdr>
        </w:div>
        <w:div w:id="1946112092">
          <w:marLeft w:val="0"/>
          <w:marRight w:val="0"/>
          <w:marTop w:val="0"/>
          <w:marBottom w:val="0"/>
          <w:divBdr>
            <w:top w:val="none" w:sz="0" w:space="0" w:color="auto"/>
            <w:left w:val="none" w:sz="0" w:space="0" w:color="auto"/>
            <w:bottom w:val="none" w:sz="0" w:space="0" w:color="auto"/>
            <w:right w:val="none" w:sz="0" w:space="0" w:color="auto"/>
          </w:divBdr>
        </w:div>
      </w:divsChild>
    </w:div>
    <w:div w:id="1978144115">
      <w:bodyDiv w:val="1"/>
      <w:marLeft w:val="0"/>
      <w:marRight w:val="0"/>
      <w:marTop w:val="0"/>
      <w:marBottom w:val="0"/>
      <w:divBdr>
        <w:top w:val="none" w:sz="0" w:space="0" w:color="auto"/>
        <w:left w:val="none" w:sz="0" w:space="0" w:color="auto"/>
        <w:bottom w:val="none" w:sz="0" w:space="0" w:color="auto"/>
        <w:right w:val="none" w:sz="0" w:space="0" w:color="auto"/>
      </w:divBdr>
      <w:divsChild>
        <w:div w:id="516233647">
          <w:marLeft w:val="0"/>
          <w:marRight w:val="0"/>
          <w:marTop w:val="0"/>
          <w:marBottom w:val="0"/>
          <w:divBdr>
            <w:top w:val="none" w:sz="0" w:space="0" w:color="auto"/>
            <w:left w:val="none" w:sz="0" w:space="0" w:color="auto"/>
            <w:bottom w:val="none" w:sz="0" w:space="0" w:color="auto"/>
            <w:right w:val="none" w:sz="0" w:space="0" w:color="auto"/>
          </w:divBdr>
        </w:div>
        <w:div w:id="1395926629">
          <w:marLeft w:val="0"/>
          <w:marRight w:val="0"/>
          <w:marTop w:val="0"/>
          <w:marBottom w:val="0"/>
          <w:divBdr>
            <w:top w:val="none" w:sz="0" w:space="0" w:color="auto"/>
            <w:left w:val="none" w:sz="0" w:space="0" w:color="auto"/>
            <w:bottom w:val="none" w:sz="0" w:space="0" w:color="auto"/>
            <w:right w:val="none" w:sz="0" w:space="0" w:color="auto"/>
          </w:divBdr>
        </w:div>
        <w:div w:id="199938092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bidnetdirect.com/sandag/sandag-grants" TargetMode="External"/><Relationship Id="rId18" Type="http://schemas.openxmlformats.org/officeDocument/2006/relationships/hyperlink" Target="https://www.sandag.org/-/media/SANDAG/Documents/PDF/about/about-SANDAG/bylaws-and-policies/board-policy-no-035-2022-11.pdf"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yperlink" Target="https://www.bidnetdirect.com/sandag/sandag-grants" TargetMode="External"/><Relationship Id="rId17" Type="http://schemas.openxmlformats.org/officeDocument/2006/relationships/hyperlink" Target="https://www.bidnetdirect.com/sandag/sandag-grants" TargetMode="External"/><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yperlink" Target="http://www.sandag.org/uploads/projectid/projectid_491_18488.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bidnetdirect.com/sandag/sandag-grants" TargetMode="External"/><Relationship Id="rId22" Type="http://schemas.openxmlformats.org/officeDocument/2006/relationships/hyperlink" Target="https://www.sandag.org/-/media/SANDAG/Documents/PDF/about/about-SANDAG/bylaws-and-policies/board-policy-no-007-2022-11.pdf"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91814086BD264B3D8EF04F956884D507"/>
        <w:category>
          <w:name w:val="General"/>
          <w:gallery w:val="placeholder"/>
        </w:category>
        <w:types>
          <w:type w:val="bbPlcHdr"/>
        </w:types>
        <w:behaviors>
          <w:behavior w:val="content"/>
        </w:behaviors>
        <w:guid w:val="{933F907A-26CA-4956-B3E1-51766855C02F}"/>
      </w:docPartPr>
      <w:docPartBody>
        <w:p w:rsidR="00484F38" w:rsidRDefault="00484F38"/>
      </w:docPartBody>
    </w:docPart>
    <w:docPart>
      <w:docPartPr>
        <w:name w:val="81004FB6C5884725ABD78A3729BC4E8F"/>
        <w:category>
          <w:name w:val="General"/>
          <w:gallery w:val="placeholder"/>
        </w:category>
        <w:types>
          <w:type w:val="bbPlcHdr"/>
        </w:types>
        <w:behaviors>
          <w:behavior w:val="content"/>
        </w:behaviors>
        <w:guid w:val="{BAFDBB5C-E379-4108-A2E6-2C61FA4E2B77}"/>
      </w:docPartPr>
      <w:docPartBody>
        <w:p w:rsidR="0041710B" w:rsidRDefault="0041710B"/>
      </w:docPartBody>
    </w:docPart>
    <w:docPart>
      <w:docPartPr>
        <w:name w:val="31ACC948A79F4FEF968F61F250B7EE88"/>
        <w:category>
          <w:name w:val="General"/>
          <w:gallery w:val="placeholder"/>
        </w:category>
        <w:types>
          <w:type w:val="bbPlcHdr"/>
        </w:types>
        <w:behaviors>
          <w:behavior w:val="content"/>
        </w:behaviors>
        <w:guid w:val="{FEDF18F5-5F97-44E9-B7C3-4B8F660256A5}"/>
      </w:docPartPr>
      <w:docPartBody>
        <w:p w:rsidR="0041710B" w:rsidRDefault="0041710B"/>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tserrat">
    <w:panose1 w:val="000005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Frutiger LT Com 55 Roman">
    <w:altName w:val="Calibri"/>
    <w:panose1 w:val="020B0503030504020204"/>
    <w:charset w:val="00"/>
    <w:family w:val="swiss"/>
    <w:pitch w:val="variable"/>
    <w:sig w:usb0="800000AF" w:usb1="5000204A" w:usb2="00000000" w:usb3="00000000" w:csb0="0000009B" w:csb1="00000000"/>
  </w:font>
  <w:font w:name="Frutiger LT Com 45 Light">
    <w:altName w:val="Calibri"/>
    <w:panose1 w:val="020B0303030504020204"/>
    <w:charset w:val="00"/>
    <w:family w:val="swiss"/>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4F38"/>
    <w:rsid w:val="00484F38"/>
    <w:rsid w:val="0066399C"/>
    <w:rsid w:val="00782482"/>
    <w:rsid w:val="00B347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51afa713-aaa3-4d09-919e-680f7ebc99f4" xsi:nil="true"/>
    <lcf76f155ced4ddcb4097134ff3c332f xmlns="767083b0-49ba-4aac-9478-f916c40acdf7">
      <Terms xmlns="http://schemas.microsoft.com/office/infopath/2007/PartnerControls"/>
    </lcf76f155ced4ddcb4097134ff3c332f>
    <SharedWithUsers xmlns="51afa713-aaa3-4d09-919e-680f7ebc99f4">
      <UserInfo>
        <DisplayName>Adam Fiss</DisplayName>
        <AccountId>22902</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6F432F8E6D1684F80BE083BA0D45DDF" ma:contentTypeVersion="15" ma:contentTypeDescription="Create a new document." ma:contentTypeScope="" ma:versionID="0397d60277d72825777f04bbfd258c1e">
  <xsd:schema xmlns:xsd="http://www.w3.org/2001/XMLSchema" xmlns:xs="http://www.w3.org/2001/XMLSchema" xmlns:p="http://schemas.microsoft.com/office/2006/metadata/properties" xmlns:ns2="767083b0-49ba-4aac-9478-f916c40acdf7" xmlns:ns3="51afa713-aaa3-4d09-919e-680f7ebc99f4" targetNamespace="http://schemas.microsoft.com/office/2006/metadata/properties" ma:root="true" ma:fieldsID="f1ce3dd7039f989399f480ded69e66ca" ns2:_="" ns3:_="">
    <xsd:import namespace="767083b0-49ba-4aac-9478-f916c40acdf7"/>
    <xsd:import namespace="51afa713-aaa3-4d09-919e-680f7ebc99f4"/>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ServiceSearchProperties" minOccurs="0"/>
                <xsd:element ref="ns2:MediaServiceDateTaken"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7083b0-49ba-4aac-9478-f916c40acd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cdd0a8f6-c2df-45ea-93d6-61234a1c0ff7"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1afa713-aaa3-4d09-919e-680f7ebc99f4"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cdaa94d2-a86e-4d8c-b39e-37959ab4e259}" ma:internalName="TaxCatchAll" ma:showField="CatchAllData" ma:web="51afa713-aaa3-4d09-919e-680f7ebc99f4">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A3DABA5-8AB0-4481-A8CA-5D0DCD356307}">
  <ds:schemaRefs>
    <ds:schemaRef ds:uri="http://schemas.microsoft.com/sharepoint/v3/contenttype/forms"/>
  </ds:schemaRefs>
</ds:datastoreItem>
</file>

<file path=customXml/itemProps2.xml><?xml version="1.0" encoding="utf-8"?>
<ds:datastoreItem xmlns:ds="http://schemas.openxmlformats.org/officeDocument/2006/customXml" ds:itemID="{A9925422-0F74-4066-8A64-449845325AAF}">
  <ds:schemaRefs>
    <ds:schemaRef ds:uri="http://schemas.openxmlformats.org/officeDocument/2006/bibliography"/>
  </ds:schemaRefs>
</ds:datastoreItem>
</file>

<file path=customXml/itemProps3.xml><?xml version="1.0" encoding="utf-8"?>
<ds:datastoreItem xmlns:ds="http://schemas.openxmlformats.org/officeDocument/2006/customXml" ds:itemID="{DE086734-F3BF-4961-AC71-932C70E076D5}">
  <ds:schemaRefs>
    <ds:schemaRef ds:uri="51afa713-aaa3-4d09-919e-680f7ebc99f4"/>
    <ds:schemaRef ds:uri="http://schemas.microsoft.com/office/infopath/2007/PartnerControls"/>
    <ds:schemaRef ds:uri="http://schemas.microsoft.com/office/2006/documentManagement/types"/>
    <ds:schemaRef ds:uri="http://schemas.microsoft.com/office/2006/metadata/properties"/>
    <ds:schemaRef ds:uri="http://purl.org/dc/elements/1.1/"/>
    <ds:schemaRef ds:uri="http://www.w3.org/XML/1998/namespace"/>
    <ds:schemaRef ds:uri="http://purl.org/dc/dcmitype/"/>
    <ds:schemaRef ds:uri="http://schemas.openxmlformats.org/package/2006/metadata/core-properties"/>
    <ds:schemaRef ds:uri="767083b0-49ba-4aac-9478-f916c40acdf7"/>
    <ds:schemaRef ds:uri="http://purl.org/dc/terms/"/>
  </ds:schemaRefs>
</ds:datastoreItem>
</file>

<file path=customXml/itemProps4.xml><?xml version="1.0" encoding="utf-8"?>
<ds:datastoreItem xmlns:ds="http://schemas.openxmlformats.org/officeDocument/2006/customXml" ds:itemID="{B14A5D73-FC2A-4216-B5CE-301A526708BC}"/>
</file>

<file path=docProps/app.xml><?xml version="1.0" encoding="utf-8"?>
<Properties xmlns="http://schemas.openxmlformats.org/officeDocument/2006/extended-properties" xmlns:vt="http://schemas.openxmlformats.org/officeDocument/2006/docPropsVTypes">
  <Template>Normal</Template>
  <TotalTime>179</TotalTime>
  <Pages>17</Pages>
  <Words>3506</Words>
  <Characters>20536</Characters>
  <Application>Microsoft Office Word</Application>
  <DocSecurity>0</DocSecurity>
  <Lines>662</Lines>
  <Paragraphs>343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23699</CharactersWithSpaces>
  <SharedDoc>false</SharedDoc>
  <HLinks>
    <vt:vector size="66" baseType="variant">
      <vt:variant>
        <vt:i4>6750240</vt:i4>
      </vt:variant>
      <vt:variant>
        <vt:i4>81</vt:i4>
      </vt:variant>
      <vt:variant>
        <vt:i4>0</vt:i4>
      </vt:variant>
      <vt:variant>
        <vt:i4>5</vt:i4>
      </vt:variant>
      <vt:variant>
        <vt:lpwstr>https://www.sandag.org/-/media/SANDAG/Documents/PDF/about/about-SANDAG/bylaws-and-policies/board-policy-no-007-2022-11.pdf</vt:lpwstr>
      </vt:variant>
      <vt:variant>
        <vt:lpwstr/>
      </vt:variant>
      <vt:variant>
        <vt:i4>2883705</vt:i4>
      </vt:variant>
      <vt:variant>
        <vt:i4>75</vt:i4>
      </vt:variant>
      <vt:variant>
        <vt:i4>0</vt:i4>
      </vt:variant>
      <vt:variant>
        <vt:i4>5</vt:i4>
      </vt:variant>
      <vt:variant>
        <vt:lpwstr>http://www.sandag.org/uploads/projectid/projectid_491_18488.pdf</vt:lpwstr>
      </vt:variant>
      <vt:variant>
        <vt:lpwstr/>
      </vt:variant>
      <vt:variant>
        <vt:i4>6619171</vt:i4>
      </vt:variant>
      <vt:variant>
        <vt:i4>72</vt:i4>
      </vt:variant>
      <vt:variant>
        <vt:i4>0</vt:i4>
      </vt:variant>
      <vt:variant>
        <vt:i4>5</vt:i4>
      </vt:variant>
      <vt:variant>
        <vt:lpwstr>https://www.sandag.org/-/media/SANDAG/Documents/PDF/about/about-SANDAG/bylaws-and-policies/board-policy-no-035-2022-11.pdf</vt:lpwstr>
      </vt:variant>
      <vt:variant>
        <vt:lpwstr/>
      </vt:variant>
      <vt:variant>
        <vt:i4>917527</vt:i4>
      </vt:variant>
      <vt:variant>
        <vt:i4>6</vt:i4>
      </vt:variant>
      <vt:variant>
        <vt:i4>0</vt:i4>
      </vt:variant>
      <vt:variant>
        <vt:i4>5</vt:i4>
      </vt:variant>
      <vt:variant>
        <vt:lpwstr>https://www.bidnetdirect.com/sandag/sandag-grants</vt:lpwstr>
      </vt:variant>
      <vt:variant>
        <vt:lpwstr/>
      </vt:variant>
      <vt:variant>
        <vt:i4>917527</vt:i4>
      </vt:variant>
      <vt:variant>
        <vt:i4>3</vt:i4>
      </vt:variant>
      <vt:variant>
        <vt:i4>0</vt:i4>
      </vt:variant>
      <vt:variant>
        <vt:i4>5</vt:i4>
      </vt:variant>
      <vt:variant>
        <vt:lpwstr>https://www.bidnetdirect.com/sandag/sandag-grants</vt:lpwstr>
      </vt:variant>
      <vt:variant>
        <vt:lpwstr/>
      </vt:variant>
      <vt:variant>
        <vt:i4>917527</vt:i4>
      </vt:variant>
      <vt:variant>
        <vt:i4>0</vt:i4>
      </vt:variant>
      <vt:variant>
        <vt:i4>0</vt:i4>
      </vt:variant>
      <vt:variant>
        <vt:i4>5</vt:i4>
      </vt:variant>
      <vt:variant>
        <vt:lpwstr>https://www.bidnetdirect.com/sandag/sandag-grants</vt:lpwstr>
      </vt:variant>
      <vt:variant>
        <vt:lpwstr/>
      </vt:variant>
      <vt:variant>
        <vt:i4>131095</vt:i4>
      </vt:variant>
      <vt:variant>
        <vt:i4>12</vt:i4>
      </vt:variant>
      <vt:variant>
        <vt:i4>0</vt:i4>
      </vt:variant>
      <vt:variant>
        <vt:i4>5</vt:i4>
      </vt:variant>
      <vt:variant>
        <vt:lpwstr>https://sandag.sharepoint.com/:w:/r/sites/SGIP/Call For Projects/Cycle 6/04 - Draft CFP/SGIP Application - Planning.docx?d=wb55d5e84bc8c41cfbb643e6a8441b10d&amp;csf=1&amp;web=1&amp;e=CQHeH3</vt:lpwstr>
      </vt:variant>
      <vt:variant>
        <vt:lpwstr/>
      </vt:variant>
      <vt:variant>
        <vt:i4>5832803</vt:i4>
      </vt:variant>
      <vt:variant>
        <vt:i4>9</vt:i4>
      </vt:variant>
      <vt:variant>
        <vt:i4>0</vt:i4>
      </vt:variant>
      <vt:variant>
        <vt:i4>5</vt:i4>
      </vt:variant>
      <vt:variant>
        <vt:lpwstr>mailto:ndu@sandag.org</vt:lpwstr>
      </vt:variant>
      <vt:variant>
        <vt:lpwstr/>
      </vt:variant>
      <vt:variant>
        <vt:i4>4391009</vt:i4>
      </vt:variant>
      <vt:variant>
        <vt:i4>6</vt:i4>
      </vt:variant>
      <vt:variant>
        <vt:i4>0</vt:i4>
      </vt:variant>
      <vt:variant>
        <vt:i4>5</vt:i4>
      </vt:variant>
      <vt:variant>
        <vt:lpwstr>mailto:sfr@sandag.org</vt:lpwstr>
      </vt:variant>
      <vt:variant>
        <vt:lpwstr/>
      </vt:variant>
      <vt:variant>
        <vt:i4>5832803</vt:i4>
      </vt:variant>
      <vt:variant>
        <vt:i4>3</vt:i4>
      </vt:variant>
      <vt:variant>
        <vt:i4>0</vt:i4>
      </vt:variant>
      <vt:variant>
        <vt:i4>5</vt:i4>
      </vt:variant>
      <vt:variant>
        <vt:lpwstr>mailto:ndu@sandag.org</vt:lpwstr>
      </vt:variant>
      <vt:variant>
        <vt:lpwstr/>
      </vt:variant>
      <vt:variant>
        <vt:i4>4391009</vt:i4>
      </vt:variant>
      <vt:variant>
        <vt:i4>0</vt:i4>
      </vt:variant>
      <vt:variant>
        <vt:i4>0</vt:i4>
      </vt:variant>
      <vt:variant>
        <vt:i4>5</vt:i4>
      </vt:variant>
      <vt:variant>
        <vt:lpwstr>mailto:sfr@sandag.org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Farzad Mashhood</dc:creator>
  <cp:keywords/>
  <dc:description/>
  <cp:lastModifiedBy>Jenny Russo</cp:lastModifiedBy>
  <cp:revision>151</cp:revision>
  <dcterms:created xsi:type="dcterms:W3CDTF">2024-09-18T16:59:00Z</dcterms:created>
  <dcterms:modified xsi:type="dcterms:W3CDTF">2024-11-28T03:08:00Z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0x010100C6F432F8E6D1684F80BE083BA0D45DDF</vt:lpwstr>
  </property>
  <property fmtid="{D5CDD505-2E9C-101B-9397-08002B2CF9AE}" pid="3" name="Order">
    <vt:r8>59163200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SharedWithUsers">
    <vt:lpwstr>22902;#Adam Fiss</vt:lpwstr>
  </property>
  <property fmtid="{D5CDD505-2E9C-101B-9397-08002B2CF9AE}" pid="11" name="MediaServiceImageTags">
    <vt:lpwstr/>
  </property>
  <property fmtid="{D5CDD505-2E9C-101B-9397-08002B2CF9AE}" pid="12" name="GrammarlyDocumentId">
    <vt:lpwstr>874636f583d03534c4e627de31d83eb7919d0a20a73bbfe3f729dca35d445b89</vt:lpwstr>
  </property>
</Properties>
</file>